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2024年物业小区工作计划汇报(6篇)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物业小区工作计划汇报一1.1全体人员参加军训1.2定期思想交流总结1.3建立经理信箱,接收各员工建议2 交收楼工作3 建立客户满意度调查制度3.1制定调查问卷3.2定期发出调查问卷3.3统计问卷,制定改正措施并加以实施4 完善管理制度4.1...</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物业小区工作计划汇报一</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 10.3管理处的装修、小区标识的设置 10.4物品的购置 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 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 落实责任人、保持良好的清洁环境 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 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 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 13.6高质量完成植物日常养护工作14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 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物业小区工作计划汇报二</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物业小区工作计划汇报三</w:t>
      </w:r>
    </w:p>
    <w:p>
      <w:pPr>
        <w:ind w:left="0" w:right="0" w:firstLine="560"/>
        <w:spacing w:before="450" w:after="450" w:line="312" w:lineRule="auto"/>
      </w:pPr>
      <w:r>
        <w:rPr>
          <w:rFonts w:ascii="宋体" w:hAnsi="宋体" w:eastAsia="宋体" w:cs="宋体"/>
          <w:color w:val="000"/>
          <w:sz w:val="28"/>
          <w:szCs w:val="28"/>
        </w:rPr>
        <w:t xml:space="preserve">根据公司的布署要求，制定了20__年度工作计划，本年度物业管理工作将紧紧围绕\"服务质量提升\"年来开展，全力开展景区的精神文明建设，积极配合各单位的相关工作，与此同时，我们还将努力学习物业管理知识，不断探索物业管理新思路，争取创造物业管理工作的新局面，今年的主要工作计划有：</w:t>
      </w:r>
    </w:p>
    <w:p>
      <w:pPr>
        <w:ind w:left="0" w:right="0" w:firstLine="560"/>
        <w:spacing w:before="450" w:after="450" w:line="312" w:lineRule="auto"/>
      </w:pPr>
      <w:r>
        <w:rPr>
          <w:rFonts w:ascii="宋体" w:hAnsi="宋体" w:eastAsia="宋体" w:cs="宋体"/>
          <w:color w:val="000"/>
          <w:sz w:val="28"/>
          <w:szCs w:val="28"/>
        </w:rPr>
        <w:t xml:space="preserve">一、实施规范管理健全工作制度</w:t>
      </w:r>
    </w:p>
    <w:p>
      <w:pPr>
        <w:ind w:left="0" w:right="0" w:firstLine="560"/>
        <w:spacing w:before="450" w:after="450" w:line="312" w:lineRule="auto"/>
      </w:pPr>
      <w:r>
        <w:rPr>
          <w:rFonts w:ascii="宋体" w:hAnsi="宋体" w:eastAsia="宋体" w:cs="宋体"/>
          <w:color w:val="000"/>
          <w:sz w:val="28"/>
          <w:szCs w:val="28"/>
        </w:rPr>
        <w:t xml:space="preserve">在原有工作制度的基础上，优化工作制度，规范工作流程，加大制度的执行力度，让管理工作有据可依。完善管理机制，提高工作效能，健全各式电子档案，继续以创建电子档案、规范表格记录为工作重点，做到全面、详实，有证可查。</w:t>
      </w:r>
    </w:p>
    <w:p>
      <w:pPr>
        <w:ind w:left="0" w:right="0" w:firstLine="560"/>
        <w:spacing w:before="450" w:after="450" w:line="312" w:lineRule="auto"/>
      </w:pPr>
      <w:r>
        <w:rPr>
          <w:rFonts w:ascii="宋体" w:hAnsi="宋体" w:eastAsia="宋体" w:cs="宋体"/>
          <w:color w:val="000"/>
          <w:sz w:val="28"/>
          <w:szCs w:val="28"/>
        </w:rPr>
        <w:t xml:space="preserve">二、强化学习机制提升业务水平</w:t>
      </w:r>
    </w:p>
    <w:p>
      <w:pPr>
        <w:ind w:left="0" w:right="0" w:firstLine="560"/>
        <w:spacing w:before="450" w:after="450" w:line="312" w:lineRule="auto"/>
      </w:pPr>
      <w:r>
        <w:rPr>
          <w:rFonts w:ascii="宋体" w:hAnsi="宋体" w:eastAsia="宋体" w:cs="宋体"/>
          <w:color w:val="000"/>
          <w:sz w:val="28"/>
          <w:szCs w:val="28"/>
        </w:rPr>
        <w:t xml:space="preserve">根据方针政策，制定培训学习计划，提高业务水平与服务意识。有针对性的开展岗位素质教育，促进员工爱岗敬业、服务意识等综合素质的提高。对员工从礼仪礼貌、业务知识、沟通能力、自律性等方面进行培训，并在实际工作中检查落实，全面提高服务能力与水平，强化员工队伍的综合素质，为发展储备人力资源。</w:t>
      </w:r>
    </w:p>
    <w:p>
      <w:pPr>
        <w:ind w:left="0" w:right="0" w:firstLine="560"/>
        <w:spacing w:before="450" w:after="450" w:line="312" w:lineRule="auto"/>
      </w:pPr>
      <w:r>
        <w:rPr>
          <w:rFonts w:ascii="宋体" w:hAnsi="宋体" w:eastAsia="宋体" w:cs="宋体"/>
          <w:color w:val="000"/>
          <w:sz w:val="28"/>
          <w:szCs w:val="28"/>
        </w:rPr>
        <w:t xml:space="preserve">三、制定考核制度提高服务质量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以绩效考核指标为标准，实行目标管理责任制，明确各级工作职责，责任到人，通过检查、考核等方式，真正做到奖勤罚懒，提高员工的工作热情，促进工作有效顺利的完成。</w:t>
      </w:r>
    </w:p>
    <w:p>
      <w:pPr>
        <w:ind w:left="0" w:right="0" w:firstLine="560"/>
        <w:spacing w:before="450" w:after="450" w:line="312" w:lineRule="auto"/>
      </w:pPr>
      <w:r>
        <w:rPr>
          <w:rFonts w:ascii="宋体" w:hAnsi="宋体" w:eastAsia="宋体" w:cs="宋体"/>
          <w:color w:val="000"/>
          <w:sz w:val="28"/>
          <w:szCs w:val="28"/>
        </w:rPr>
        <w:t xml:space="preserve">四、结合实际建立安防体系</w:t>
      </w:r>
    </w:p>
    <w:p>
      <w:pPr>
        <w:ind w:left="0" w:right="0" w:firstLine="560"/>
        <w:spacing w:before="450" w:after="450" w:line="312" w:lineRule="auto"/>
      </w:pPr>
      <w:r>
        <w:rPr>
          <w:rFonts w:ascii="宋体" w:hAnsi="宋体" w:eastAsia="宋体" w:cs="宋体"/>
          <w:color w:val="000"/>
          <w:sz w:val="28"/>
          <w:szCs w:val="28"/>
        </w:rPr>
        <w:t xml:space="preserve">完成监控、门禁、巡更及护栏等设施的安装调试后，从制度规范入手，责任到人，并规范监督执行，结合绩效考核加强队伍建设，加大对景区客户安防知识的宣传力度。</w:t>
      </w:r>
    </w:p>
    <w:p>
      <w:pPr>
        <w:ind w:left="0" w:right="0" w:firstLine="560"/>
        <w:spacing w:before="450" w:after="450" w:line="312" w:lineRule="auto"/>
      </w:pPr>
      <w:r>
        <w:rPr>
          <w:rFonts w:ascii="宋体" w:hAnsi="宋体" w:eastAsia="宋体" w:cs="宋体"/>
          <w:color w:val="000"/>
          <w:sz w:val="28"/>
          <w:szCs w:val="28"/>
        </w:rPr>
        <w:t xml:space="preserve">五、开展多原化活动创建和谐</w:t>
      </w:r>
    </w:p>
    <w:p>
      <w:pPr>
        <w:ind w:left="0" w:right="0" w:firstLine="560"/>
        <w:spacing w:before="450" w:after="450" w:line="312" w:lineRule="auto"/>
      </w:pPr>
      <w:r>
        <w:rPr>
          <w:rFonts w:ascii="宋体" w:hAnsi="宋体" w:eastAsia="宋体" w:cs="宋体"/>
          <w:color w:val="000"/>
          <w:sz w:val="28"/>
          <w:szCs w:val="28"/>
        </w:rPr>
        <w:t xml:space="preserve">积极组织开展各类活动，提高景区员工及客户的知识面与道德修养，大力宣扬\"护林防火，人人有责\"的消防安全的重要性，20__年将以务实的工作态度为动力，以整体工作方针为指导，保质保量的完成各项工作任务及考核指标，在服务质量提升年中创出佳绩。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1、优化改进相关制度，严格按有关制度执行工作，建立并实行例会制度。</w:t>
      </w:r>
    </w:p>
    <w:p>
      <w:pPr>
        <w:ind w:left="0" w:right="0" w:firstLine="560"/>
        <w:spacing w:before="450" w:after="450" w:line="312" w:lineRule="auto"/>
      </w:pPr>
      <w:r>
        <w:rPr>
          <w:rFonts w:ascii="宋体" w:hAnsi="宋体" w:eastAsia="宋体" w:cs="宋体"/>
          <w:color w:val="000"/>
          <w:sz w:val="28"/>
          <w:szCs w:val="28"/>
        </w:rPr>
        <w:t xml:space="preserve">2、组织工作人员进行学习，明确岗位工作要求，提升物业管理的服务质量。</w:t>
      </w:r>
    </w:p>
    <w:p>
      <w:pPr>
        <w:ind w:left="0" w:right="0" w:firstLine="560"/>
        <w:spacing w:before="450" w:after="450" w:line="312" w:lineRule="auto"/>
      </w:pPr>
      <w:r>
        <w:rPr>
          <w:rFonts w:ascii="宋体" w:hAnsi="宋体" w:eastAsia="宋体" w:cs="宋体"/>
          <w:color w:val="000"/>
          <w:sz w:val="28"/>
          <w:szCs w:val="28"/>
        </w:rPr>
        <w:t xml:space="preserve">3、制定培训计划，并按计划完成当月培训工作，提高管理人员的业务能力。</w:t>
      </w:r>
    </w:p>
    <w:p>
      <w:pPr>
        <w:ind w:left="0" w:right="0" w:firstLine="560"/>
        <w:spacing w:before="450" w:after="450" w:line="312" w:lineRule="auto"/>
      </w:pPr>
      <w:r>
        <w:rPr>
          <w:rFonts w:ascii="宋体" w:hAnsi="宋体" w:eastAsia="宋体" w:cs="宋体"/>
          <w:color w:val="000"/>
          <w:sz w:val="28"/>
          <w:szCs w:val="28"/>
        </w:rPr>
        <w:t xml:space="preserve">4、做好20__-20__年度费用统计及清缴工作。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物业小区工作计划汇报五</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物业小区工作计划汇报六</w:t>
      </w:r>
    </w:p>
    <w:p>
      <w:pPr>
        <w:ind w:left="0" w:right="0" w:firstLine="560"/>
        <w:spacing w:before="450" w:after="450" w:line="312" w:lineRule="auto"/>
      </w:pPr>
      <w:r>
        <w:rPr>
          <w:rFonts w:ascii="宋体" w:hAnsi="宋体" w:eastAsia="宋体" w:cs="宋体"/>
          <w:color w:val="000"/>
          <w:sz w:val="28"/>
          <w:szCs w:val="28"/>
        </w:rPr>
        <w:t xml:space="preserve">__年，在地产公司唐董的正确领导及大力支持下，物业公司全体员工团结一致、开拓进取，紧紧围绕地产总部所指示的工作目标开展工作，金龙华苑小区逐步进入规范化，服务品质逐步落实到位，管理工作持续改进完善，力争在20__年度把金龙华苑小区工作推向一个新的台阶，根据20__年工作的实施及进展，特制定物业公司20__年的工作计划。</w:t>
      </w:r>
    </w:p>
    <w:p>
      <w:pPr>
        <w:ind w:left="0" w:right="0" w:firstLine="560"/>
        <w:spacing w:before="450" w:after="450" w:line="312" w:lineRule="auto"/>
      </w:pPr>
      <w:r>
        <w:rPr>
          <w:rFonts w:ascii="宋体" w:hAnsi="宋体" w:eastAsia="宋体" w:cs="宋体"/>
          <w:color w:val="000"/>
          <w:sz w:val="28"/>
          <w:szCs w:val="28"/>
        </w:rPr>
        <w:t xml:space="preserve">20__年，物业公司将完善物业定位发展，调整新的发展战略，奉行“先品牌、后规模”、 “把工作重心放在改进物业的服务品质、小区规范管理工作”思路上，工作任务将主要涉及到企业资质的定级，内部管理，经营管理，企业管理规模的扩大，保持并进一步提升公司的管理服务质量等具体工作。物业公司要在残酷的市场竞争中生存下来，就必须发展扩大。因此，工作重点主要是配合地产做好商铺管理规划及物业公司经营管理、服务品质、业务拓展方面来开展，收支实行“取之于物业，用之于物业”的政策，作为整体不提利润要求，只求服务品质，为能够顺利的达到申请三级企业资质的要求，扩大管理面积、扩大公司的规模将是面临最重要而迫切的需求。同时，根据公司发展需要，将调整组织结构，进一步优化人力资源，提高物业公司的人员素质。强抓落实内部管理，搞好培训工作，进一步落实公司的服务品质，保持公司的管理质量水平逐步上升。在工作程序上进行优化，保证工作能够更快更好的完成，确实做好地产开发品质服务的有力后盾并重点计划以下几个阶段来逐步落实。</w:t>
      </w:r>
    </w:p>
    <w:p>
      <w:pPr>
        <w:ind w:left="0" w:right="0" w:firstLine="560"/>
        <w:spacing w:before="450" w:after="450" w:line="312" w:lineRule="auto"/>
      </w:pPr>
      <w:r>
        <w:rPr>
          <w:rFonts w:ascii="宋体" w:hAnsi="宋体" w:eastAsia="宋体" w:cs="宋体"/>
          <w:color w:val="000"/>
          <w:sz w:val="28"/>
          <w:szCs w:val="28"/>
        </w:rPr>
        <w:t xml:space="preserve">一、落实物业三级资质评定</w:t>
      </w:r>
    </w:p>
    <w:p>
      <w:pPr>
        <w:ind w:left="0" w:right="0" w:firstLine="560"/>
        <w:spacing w:before="450" w:after="450" w:line="312" w:lineRule="auto"/>
      </w:pPr>
      <w:r>
        <w:rPr>
          <w:rFonts w:ascii="宋体" w:hAnsi="宋体" w:eastAsia="宋体" w:cs="宋体"/>
          <w:color w:val="000"/>
          <w:sz w:val="28"/>
          <w:szCs w:val="28"/>
        </w:rPr>
        <w:t xml:space="preserve">按照湖南省江华瑶族自治县物业管理的有关规定，我公司的临时资质是一年，将于20__年4月23日到期，初设1年的暂定期现已超出规定期限，其相关资质是由行政主管部门根据物业管理面积等参数来评审物业企业等级。据目前的管理面积，我公司可以评定为四级企业。我公司已在20__年12月份承接江华县印象瑶都物业管理项目商住一体化约8万平方米，加上金龙华苑项目约80375.91平方米。目前我公司物业管理面积约16万平方米，这个数字对于物业企业来将是远远不够，初步计划如果能够顺利的拿下龙华.世纪城及华园国际对我们公司来说也将是住宅物业方面一个更大的奠基石。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成立初期时至今设置了管理处经理—工程经理—保安—保洁，但具体人员定岗定位及责任分工成效不是很明显，比如服务中心文件建档、人事、相关合同、制度汇编、小区规划、工程维修标准等无完善的体系，20__年将重新调整管理架构，编制完善的管理制度及岗位职责。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培训，培养员工的爱岗敬业的精神。真正以公司的发展为自己的事业。在今后的项目发展中，必须给予内部员工一定</w:t>
      </w:r>
    </w:p>
    <w:p>
      <w:pPr>
        <w:ind w:left="0" w:right="0" w:firstLine="560"/>
        <w:spacing w:before="450" w:after="450" w:line="312" w:lineRule="auto"/>
      </w:pPr>
      <w:r>
        <w:rPr>
          <w:rFonts w:ascii="宋体" w:hAnsi="宋体" w:eastAsia="宋体" w:cs="宋体"/>
          <w:color w:val="000"/>
          <w:sz w:val="28"/>
          <w:szCs w:val="28"/>
        </w:rPr>
        <w:t xml:space="preserve">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逐步完善制度，将员工接受的培训目标化，量化，作为年终考核的一个子项。管理人员必须要有较强的物业管理专业，基层员工进入公司接受公司的相关制度培训及岗位培训，技术性工种入公司后必须持相关国家认证证书上岗证上岗。。20__年的`培训工作重点转移到管理处和班组长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服务品质管理没有推行实施，力度未加强落实无法达到所理想效果。可以看出服务中心对小区业主所提出整改项及投诉问题重视度不够（可以讲能拖就拖，能推就推，无具体解决方案和办法），最重要的是小区业主针对物业服务行业思想接受意识还未转换过来，员工的培训工作执行力度不够，执行的标准没有真正的落实。为此，20__年将实行服务品质管理的实施，为公司通过资质评审认打下坚实的基础，争取能够在20__年第二季度通过三级资质并取得相关证书。</w:t>
      </w:r>
    </w:p>
    <w:p>
      <w:pPr>
        <w:ind w:left="0" w:right="0" w:firstLine="560"/>
        <w:spacing w:before="450" w:after="450" w:line="312" w:lineRule="auto"/>
      </w:pPr>
      <w:r>
        <w:rPr>
          <w:rFonts w:ascii="宋体" w:hAnsi="宋体" w:eastAsia="宋体" w:cs="宋体"/>
          <w:color w:val="000"/>
          <w:sz w:val="28"/>
          <w:szCs w:val="28"/>
        </w:rPr>
        <w:t xml:space="preserve">在20__年上半年由物业公司负责人牵头对服务品质体系文件进行汇编，使得对公司更加合适而有效。针对服务品质文件，汇编精简有效的品质管理培训。对新接管的项目实施项目式的服务品质体系进行整编推行，实施不同标准的服务质量系统。</w:t>
      </w:r>
    </w:p>
    <w:p>
      <w:pPr>
        <w:ind w:left="0" w:right="0" w:firstLine="560"/>
        <w:spacing w:before="450" w:after="450" w:line="312" w:lineRule="auto"/>
      </w:pPr>
      <w:r>
        <w:rPr>
          <w:rFonts w:ascii="宋体" w:hAnsi="宋体" w:eastAsia="宋体" w:cs="宋体"/>
          <w:color w:val="000"/>
          <w:sz w:val="28"/>
          <w:szCs w:val="28"/>
        </w:rPr>
        <w:t xml:space="preserve">20__年将实施由服务中心经理负责品质管理的落实执行，公司每个接管的项目都指定服务中心经理主抓质量管理工作并配合物业领导做好相关资料的汇编。包括在该项目的质量内部管理、业主的投诉及处理、管理的资料档案收集、制作项目质量管理分析报告等。同时，配合相关行政部门、业主的需求进行年度的质量管</w:t>
      </w:r>
    </w:p>
    <w:p>
      <w:pPr>
        <w:ind w:left="0" w:right="0" w:firstLine="560"/>
        <w:spacing w:before="450" w:after="450" w:line="312" w:lineRule="auto"/>
      </w:pPr>
      <w:r>
        <w:rPr>
          <w:rFonts w:ascii="宋体" w:hAnsi="宋体" w:eastAsia="宋体" w:cs="宋体"/>
          <w:color w:val="000"/>
          <w:sz w:val="28"/>
          <w:szCs w:val="28"/>
        </w:rPr>
        <w:t xml:space="preserve">理分析调查，获得有效的内部管理信息和业主的建议，以便对项目的不合格项进行整改并逐步完善。</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经了解金龙华苑服务中心在20__年中，未能彻底的起到承上启下的作用，管理当中存在一些欠缺。为此，在20__年要加强小区管理，做好人事、劳资、档案外联等各项工作。在公司内设置建议信箱，具体设置在服务中心一楼前台处，用于公司员工就公司的现状和工作生活中的各种问题进行咨询，由服务中心主管负责人抽专门的时间了解，并回复。同时公司每个季度必须召开一次集体工作会议，或者阶段性的服务品质检查。</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服务中心指定负责人进行统一采购。采购的形式采取固定供货商合同制服务，有利于节约成本和规范化操作。每月的25号报下个月的材料采购清单，次月3号领取所采购的物资，在有力保障项目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安物业是年轻企业，依托金龙房地产公司和永州的经济发展环境状况，华安物业继承金龙房地产公司高效的服务质量标准，扎实的内部管理。打造华安物业服务品牌，铸造朝气逢勃的企业文化。在20__年华安物业公司将通过举办一系列的活动，来铸造公司的品牌和文化。如：岗位技能竞赛、服务水平竞赛、扑克赛等，以此加强企业的凝聚力，增强员工的归属感，激发员工的工作热情。严肃工作纪律，从细小处做起，如：着统一服装上班、见面问好、主动为业主提供帮助、下班整理自己的岗位物品及清洁卫生等等。再就是举办多种多样的竞赛活动，同时积极参与有关物业管理的各种会议和培训，在小区业主心中建立良好的形象。</w:t>
      </w:r>
    </w:p>
    <w:p>
      <w:pPr>
        <w:ind w:left="0" w:right="0" w:firstLine="560"/>
        <w:spacing w:before="450" w:after="450" w:line="312" w:lineRule="auto"/>
      </w:pPr>
      <w:r>
        <w:rPr>
          <w:rFonts w:ascii="宋体" w:hAnsi="宋体" w:eastAsia="宋体" w:cs="宋体"/>
          <w:color w:val="000"/>
          <w:sz w:val="28"/>
          <w:szCs w:val="28"/>
        </w:rPr>
        <w:t xml:space="preserve">三、对外拓展</w:t>
      </w:r>
    </w:p>
    <w:p>
      <w:pPr>
        <w:ind w:left="0" w:right="0" w:firstLine="560"/>
        <w:spacing w:before="450" w:after="450" w:line="312" w:lineRule="auto"/>
      </w:pPr>
      <w:r>
        <w:rPr>
          <w:rFonts w:ascii="宋体" w:hAnsi="宋体" w:eastAsia="宋体" w:cs="宋体"/>
          <w:color w:val="000"/>
          <w:sz w:val="28"/>
          <w:szCs w:val="28"/>
        </w:rPr>
        <w:t xml:space="preserve">物业公司20__年4月成立至今为止已有三年，三年的时光已经过去了，20__年如果不能够拓展管理面积，不但资质定级会成为一个问题，从长远的方面来讲，停止不前就会被淘汰。因此，公司的扩张压力是较大的，20__年的工作重点必须转移到这方面来（包括金龙华苑商业管理）。湖南永州的物业管理市场，住宅小区在今后较长的一段时间里仍是最大市场，再其次是商业楼，再就是工业园区。按照我公司目前的规模，很难在市场上接到规模大、档次高的住宅物业。因此，中小型的物业将是我公司发展的首选目标。同时，住宅物业是市场上竞争最激烈的一个物业类型，我公司应在不放弃该类物业的情形下，开拓商业物业、工业物业和公共物业等类型的物业市场。走别人没有走的路。在20__年第一季度将组织人员对市场进行一次摸底调查，已调查结果调整公司的拓展方向。物业公司于20__年12月承接印象瑶都项目，感觉到公司缺乏一个专业的团队来从事物业管理工作。使得该项目工作在以后人力投入的情况下，势必是一个较大的考验，江华县物业市场情况不熟（包括永州市物业市场），信息缺乏，虽做了周边大量的调查了解，但其他物业管理未能有好的趋势。因此，20__年必须加大拓展工作力度，增加投入，拟设专门的人力资源部门招聘高素质人员来工作（基层管理、各部门基层员工），力争华安物业能够顺利的成长，不断的发展物业市场。</w:t>
      </w:r>
    </w:p>
    <w:p>
      <w:pPr>
        <w:ind w:left="0" w:right="0" w:firstLine="560"/>
        <w:spacing w:before="450" w:after="450" w:line="312" w:lineRule="auto"/>
      </w:pPr>
      <w:r>
        <w:rPr>
          <w:rFonts w:ascii="宋体" w:hAnsi="宋体" w:eastAsia="宋体" w:cs="宋体"/>
          <w:color w:val="000"/>
          <w:sz w:val="28"/>
          <w:szCs w:val="28"/>
        </w:rPr>
        <w:t xml:space="preserve">四、经营管理工作</w:t>
      </w:r>
    </w:p>
    <w:p>
      <w:pPr>
        <w:ind w:left="0" w:right="0" w:firstLine="560"/>
        <w:spacing w:before="450" w:after="450" w:line="312" w:lineRule="auto"/>
      </w:pPr>
      <w:r>
        <w:rPr>
          <w:rFonts w:ascii="宋体" w:hAnsi="宋体" w:eastAsia="宋体" w:cs="宋体"/>
          <w:color w:val="000"/>
          <w:sz w:val="28"/>
          <w:szCs w:val="28"/>
        </w:rPr>
        <w:t xml:space="preserve">20__年，经营管理主要工作是在公司已有和新接的项目中挖掘项目的相关资源进行经营，指导项目开展多种经营管理工作。核算项目的经营情况，根据实际情况和计划来调控，以达到经济效益最大化。因此，20__年经营管理主要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2025-04-19T21:21:08+08:00</dcterms:created>
  <dcterms:modified xsi:type="dcterms:W3CDTF">2025-04-19T21:21:08+08:00</dcterms:modified>
</cp:coreProperties>
</file>

<file path=docProps/custom.xml><?xml version="1.0" encoding="utf-8"?>
<Properties xmlns="http://schemas.openxmlformats.org/officeDocument/2006/custom-properties" xmlns:vt="http://schemas.openxmlformats.org/officeDocument/2006/docPropsVTypes"/>
</file>