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2024年最新全市法警工作计划全文内容 法警工作打算(8篇)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市法警工作计划全文内容法警工作打算一在这一年中，我努力提高思想觉悟，树立全心全意为人民服务的观念。不管是在工作中还是在生活中都始终以一名^v^员的标准严格要求自己，以一名合格的人民警察的标准来履行职责、完成任务。在这一年中，我能认真学习，...</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全市法警工作计划全文内容法警工作打算一</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20_年度，法警支队紧紧围绕院党组的中心工作，以“公正与效率”为主题，以“公正司法树形象”活动为载体，积极为审判工作服务，配合各部门努力完成全院各项工作任务和院领导交办的事项。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全市法警工作计划全文内容法警工作打算二</w:t>
      </w:r>
    </w:p>
    <w:p>
      <w:pPr>
        <w:ind w:left="0" w:right="0" w:firstLine="560"/>
        <w:spacing w:before="450" w:after="450" w:line="312" w:lineRule="auto"/>
      </w:pPr>
      <w:r>
        <w:rPr>
          <w:rFonts w:ascii="宋体" w:hAnsi="宋体" w:eastAsia="宋体" w:cs="宋体"/>
          <w:color w:val="000"/>
          <w:sz w:val="28"/>
          <w:szCs w:val="28"/>
        </w:rPr>
        <w:t xml:space="preserve">今年，我院将继承以法律公正为目标，全面增强审判和执行工作，尽力实现办案的司法后果、社会后果与政治后果的有机统一。</w:t>
      </w:r>
    </w:p>
    <w:p>
      <w:pPr>
        <w:ind w:left="0" w:right="0" w:firstLine="560"/>
        <w:spacing w:before="450" w:after="450" w:line="312" w:lineRule="auto"/>
      </w:pPr>
      <w:r>
        <w:rPr>
          <w:rFonts w:ascii="宋体" w:hAnsi="宋体" w:eastAsia="宋体" w:cs="宋体"/>
          <w:color w:val="000"/>
          <w:sz w:val="28"/>
          <w:szCs w:val="28"/>
        </w:rPr>
        <w:t xml:space="preserve">1、严惩刑事犯罪，维护社会稳定。</w:t>
      </w:r>
    </w:p>
    <w:p>
      <w:pPr>
        <w:ind w:left="0" w:right="0" w:firstLine="560"/>
        <w:spacing w:before="450" w:after="450" w:line="312" w:lineRule="auto"/>
      </w:pPr>
      <w:r>
        <w:rPr>
          <w:rFonts w:ascii="宋体" w:hAnsi="宋体" w:eastAsia="宋体" w:cs="宋体"/>
          <w:color w:val="000"/>
          <w:sz w:val="28"/>
          <w:szCs w:val="28"/>
        </w:rPr>
        <w:t xml:space="preserve">一是要继承贯彻“严打”方针不摇动，坚持严打的常常性、耐久性，重点袭击严重暴力犯罪、有组织犯罪和偷盗、抢劫、抢夺等多发性犯罪，确保我县社会稳定，为经济成长和社会提高创造优越的治安情况。二是在刑事审判中，注重查询访问研究，对多发性犯罪要实时总结、阐发，为社会治安综合管理工作提供靠得住的根据和可行性的预防步伐。三是加大人性化执法的力度，对青少年犯罪要坚持惩教结合的原则；对犯罪情节轻微、危害不大的，要注重浸染和挽救工作，注重司法、社会后果的统一。</w:t>
      </w:r>
    </w:p>
    <w:p>
      <w:pPr>
        <w:ind w:left="0" w:right="0" w:firstLine="560"/>
        <w:spacing w:before="450" w:after="450" w:line="312" w:lineRule="auto"/>
      </w:pPr>
      <w:r>
        <w:rPr>
          <w:rFonts w:ascii="宋体" w:hAnsi="宋体" w:eastAsia="宋体" w:cs="宋体"/>
          <w:color w:val="000"/>
          <w:sz w:val="28"/>
          <w:szCs w:val="28"/>
        </w:rPr>
        <w:t xml:space="preserve">2、依法调节经济关系，妥善处置惩罚各类民商事案件，匆匆进社会协调。</w:t>
      </w:r>
    </w:p>
    <w:p>
      <w:pPr>
        <w:ind w:left="0" w:right="0" w:firstLine="560"/>
        <w:spacing w:before="450" w:after="450" w:line="312" w:lineRule="auto"/>
      </w:pPr>
      <w:r>
        <w:rPr>
          <w:rFonts w:ascii="宋体" w:hAnsi="宋体" w:eastAsia="宋体" w:cs="宋体"/>
          <w:color w:val="000"/>
          <w:sz w:val="28"/>
          <w:szCs w:val="28"/>
        </w:rPr>
        <w:t xml:space="preserve">一是审理好“三农”案件，增强对农民群众正当权益的掩护。二是建立*等掩护理念，依法掩护私营经济的正当权益，匆匆进非公有制经济康健成长。三是坚持能调则调，当判则判，调判结合的原则，尽量通过诉讼调停达到*息胶葛的目的，削减和低落民事胶葛的抗衡性。四是增强对弱势群体正当权益的保障力度，对涉及拖欠工程款、民工劳动待遇、下岗职工的正当权益要给予充分实时的掩护，用司法手段均衡矛盾利益冲突。</w:t>
      </w:r>
    </w:p>
    <w:p>
      <w:pPr>
        <w:ind w:left="0" w:right="0" w:firstLine="560"/>
        <w:spacing w:before="450" w:after="450" w:line="312" w:lineRule="auto"/>
      </w:pPr>
      <w:r>
        <w:rPr>
          <w:rFonts w:ascii="宋体" w:hAnsi="宋体" w:eastAsia="宋体" w:cs="宋体"/>
          <w:color w:val="000"/>
          <w:sz w:val="28"/>
          <w:szCs w:val="28"/>
        </w:rPr>
        <w:t xml:space="preserve">3、稳妥处置惩罚行政诉讼案件。</w:t>
      </w:r>
    </w:p>
    <w:p>
      <w:pPr>
        <w:ind w:left="0" w:right="0" w:firstLine="560"/>
        <w:spacing w:before="450" w:after="450" w:line="312" w:lineRule="auto"/>
      </w:pPr>
      <w:r>
        <w:rPr>
          <w:rFonts w:ascii="宋体" w:hAnsi="宋体" w:eastAsia="宋体" w:cs="宋体"/>
          <w:color w:val="000"/>
          <w:sz w:val="28"/>
          <w:szCs w:val="28"/>
        </w:rPr>
        <w:t xml:space="preserve">通过依法维护正当的行政行为，矫正违法的行政行为，和谐公共权力与公民权利的关系，促进人民群众和当局之间的相互信任，削减社会不稳定因素。同时，要在行政执法诉前办事上进一步加鼎力度。</w:t>
      </w:r>
    </w:p>
    <w:p>
      <w:pPr>
        <w:ind w:left="0" w:right="0" w:firstLine="560"/>
        <w:spacing w:before="450" w:after="450" w:line="312" w:lineRule="auto"/>
      </w:pPr>
      <w:r>
        <w:rPr>
          <w:rFonts w:ascii="宋体" w:hAnsi="宋体" w:eastAsia="宋体" w:cs="宋体"/>
          <w:color w:val="000"/>
          <w:sz w:val="28"/>
          <w:szCs w:val="28"/>
        </w:rPr>
        <w:t xml:space="preserve">4、继承加大执行力度，强化执行步伐，进步执行效率，最大限度实现当事人的正当权益。</w:t>
      </w:r>
    </w:p>
    <w:p>
      <w:pPr>
        <w:ind w:left="0" w:right="0" w:firstLine="560"/>
        <w:spacing w:before="450" w:after="450" w:line="312" w:lineRule="auto"/>
      </w:pPr>
      <w:r>
        <w:rPr>
          <w:rFonts w:ascii="宋体" w:hAnsi="宋体" w:eastAsia="宋体" w:cs="宋体"/>
          <w:color w:val="000"/>
          <w:sz w:val="28"/>
          <w:szCs w:val="28"/>
        </w:rPr>
        <w:t xml:space="preserve">一是全面落实执行机构革新，做到分工负责，和谐工作，匆匆进执行。二是进一步革新执行权运行机制，明确职责，分权制衡，强化监督。三是加强执行工作的透明度，始终坚持法度模范公正、依法执行、文明执行。四是积极探索执行工作新思路，机动运用强制执行步伐，切实为群众排忧解难。</w:t>
      </w:r>
    </w:p>
    <w:p>
      <w:pPr>
        <w:ind w:left="0" w:right="0" w:firstLine="560"/>
        <w:spacing w:before="450" w:after="450" w:line="312" w:lineRule="auto"/>
      </w:pPr>
      <w:r>
        <w:rPr>
          <w:rFonts w:ascii="宋体" w:hAnsi="宋体" w:eastAsia="宋体" w:cs="宋体"/>
          <w:color w:val="000"/>
          <w:sz w:val="28"/>
          <w:szCs w:val="28"/>
        </w:rPr>
        <w:t xml:space="preserve">5、完善*机制。</w:t>
      </w:r>
    </w:p>
    <w:p>
      <w:pPr>
        <w:ind w:left="0" w:right="0" w:firstLine="560"/>
        <w:spacing w:before="450" w:after="450" w:line="312" w:lineRule="auto"/>
      </w:pPr>
      <w:r>
        <w:rPr>
          <w:rFonts w:ascii="宋体" w:hAnsi="宋体" w:eastAsia="宋体" w:cs="宋体"/>
          <w:color w:val="000"/>
          <w:sz w:val="28"/>
          <w:szCs w:val="28"/>
        </w:rPr>
        <w:t xml:space="preserve">依照“谁主管，谁负责”的原则，全面落实包保责任制，继承实行院长款待制度，尽力改良接访条件。同时，注重与有关部门做好沟通，妥善处置惩罚群众的*问题。</w:t>
      </w:r>
    </w:p>
    <w:p>
      <w:pPr>
        <w:ind w:left="0" w:right="0" w:firstLine="560"/>
        <w:spacing w:before="450" w:after="450" w:line="312" w:lineRule="auto"/>
      </w:pPr>
      <w:r>
        <w:rPr>
          <w:rFonts w:ascii="宋体" w:hAnsi="宋体" w:eastAsia="宋体" w:cs="宋体"/>
          <w:color w:val="000"/>
          <w:sz w:val="28"/>
          <w:szCs w:val="28"/>
        </w:rPr>
        <w:t xml:space="preserve">6、增强人大监监工作。</w:t>
      </w:r>
    </w:p>
    <w:p>
      <w:pPr>
        <w:ind w:left="0" w:right="0" w:firstLine="560"/>
        <w:spacing w:before="450" w:after="450" w:line="312" w:lineRule="auto"/>
      </w:pPr>
      <w:r>
        <w:rPr>
          <w:rFonts w:ascii="宋体" w:hAnsi="宋体" w:eastAsia="宋体" w:cs="宋体"/>
          <w:color w:val="000"/>
          <w:sz w:val="28"/>
          <w:szCs w:val="28"/>
        </w:rPr>
        <w:t xml:space="preserve">采取多种形式使人大监监工作更直接，坚持常常陈诉请示制度，做大好*联结工作，实时做大好人在代表看法和建议的督办和回复工作。</w:t>
      </w:r>
    </w:p>
    <w:p>
      <w:pPr>
        <w:ind w:left="0" w:right="0" w:firstLine="560"/>
        <w:spacing w:before="450" w:after="450" w:line="312" w:lineRule="auto"/>
      </w:pPr>
      <w:r>
        <w:rPr>
          <w:rFonts w:ascii="宋体" w:hAnsi="宋体" w:eastAsia="宋体" w:cs="宋体"/>
          <w:color w:val="000"/>
          <w:sz w:val="28"/>
          <w:szCs w:val="28"/>
        </w:rPr>
        <w:t xml:space="preserve">1、推行民事审判方法革新。</w:t>
      </w:r>
    </w:p>
    <w:p>
      <w:pPr>
        <w:ind w:left="0" w:right="0" w:firstLine="560"/>
        <w:spacing w:before="450" w:after="450" w:line="312" w:lineRule="auto"/>
      </w:pPr>
      <w:r>
        <w:rPr>
          <w:rFonts w:ascii="宋体" w:hAnsi="宋体" w:eastAsia="宋体" w:cs="宋体"/>
          <w:color w:val="000"/>
          <w:sz w:val="28"/>
          <w:szCs w:val="28"/>
        </w:rPr>
        <w:t xml:space="preserve">扩张适用简略单纯法度模范案件的范围，争取大幅度缩短办案周期，分外是下层人民法庭要充分应用便利群众诉讼的优势，多方开发案源，争取多收案、多办案，快办案。</w:t>
      </w:r>
    </w:p>
    <w:p>
      <w:pPr>
        <w:ind w:left="0" w:right="0" w:firstLine="560"/>
        <w:spacing w:before="450" w:after="450" w:line="312" w:lineRule="auto"/>
      </w:pPr>
      <w:r>
        <w:rPr>
          <w:rFonts w:ascii="宋体" w:hAnsi="宋体" w:eastAsia="宋体" w:cs="宋体"/>
          <w:color w:val="000"/>
          <w:sz w:val="28"/>
          <w:szCs w:val="28"/>
        </w:rPr>
        <w:t xml:space="preserve">2、财务制度革新。</w:t>
      </w:r>
    </w:p>
    <w:p>
      <w:pPr>
        <w:ind w:left="0" w:right="0" w:firstLine="560"/>
        <w:spacing w:before="450" w:after="450" w:line="312" w:lineRule="auto"/>
      </w:pPr>
      <w:r>
        <w:rPr>
          <w:rFonts w:ascii="宋体" w:hAnsi="宋体" w:eastAsia="宋体" w:cs="宋体"/>
          <w:color w:val="000"/>
          <w:sz w:val="28"/>
          <w:szCs w:val="28"/>
        </w:rPr>
        <w:t xml:space="preserve">在严格执行“出入两条线”的制度，树立健全鼓励机制，实现部门负责人的责、权、利的有机统一，达到收入有积极性，支出有合理性，以改良法院经费重要的近况。</w:t>
      </w:r>
    </w:p>
    <w:p>
      <w:pPr>
        <w:ind w:left="0" w:right="0" w:firstLine="560"/>
        <w:spacing w:before="450" w:after="450" w:line="312" w:lineRule="auto"/>
      </w:pPr>
      <w:r>
        <w:rPr>
          <w:rFonts w:ascii="宋体" w:hAnsi="宋体" w:eastAsia="宋体" w:cs="宋体"/>
          <w:color w:val="000"/>
          <w:sz w:val="28"/>
          <w:szCs w:val="28"/>
        </w:rPr>
        <w:t xml:space="preserve">3、案件质量跟踪稽核制度革新。</w:t>
      </w:r>
    </w:p>
    <w:p>
      <w:pPr>
        <w:ind w:left="0" w:right="0" w:firstLine="560"/>
        <w:spacing w:before="450" w:after="450" w:line="312" w:lineRule="auto"/>
      </w:pPr>
      <w:r>
        <w:rPr>
          <w:rFonts w:ascii="宋体" w:hAnsi="宋体" w:eastAsia="宋体" w:cs="宋体"/>
          <w:color w:val="000"/>
          <w:sz w:val="28"/>
          <w:szCs w:val="28"/>
        </w:rPr>
        <w:t xml:space="preserve">案件评查工作由曩昔的阶段性改为日常性工作，案件审结后办案人实时形成卷宗交监察室评查，全面评查后方能归档。同时，落实评查工作人员职责，评查人不负责任，对有明显的失误和问题题不予提出矫正，造成不良效果的，由原案件责任人和评查人配合承担责任。</w:t>
      </w:r>
    </w:p>
    <w:p>
      <w:pPr>
        <w:ind w:left="0" w:right="0" w:firstLine="560"/>
        <w:spacing w:before="450" w:after="450" w:line="312" w:lineRule="auto"/>
      </w:pPr>
      <w:r>
        <w:rPr>
          <w:rFonts w:ascii="宋体" w:hAnsi="宋体" w:eastAsia="宋体" w:cs="宋体"/>
          <w:color w:val="000"/>
          <w:sz w:val="28"/>
          <w:szCs w:val="28"/>
        </w:rPr>
        <w:t xml:space="preserve">增强法官步队扶植是进步法律才能的前提和根基。xx年年，我院将采取得力步伐，狠抓步队扶植，打造一支素质全面的法官步队。</w:t>
      </w:r>
    </w:p>
    <w:p>
      <w:pPr>
        <w:ind w:left="0" w:right="0" w:firstLine="560"/>
        <w:spacing w:before="450" w:after="450" w:line="312" w:lineRule="auto"/>
      </w:pPr>
      <w:r>
        <w:rPr>
          <w:rFonts w:ascii="宋体" w:hAnsi="宋体" w:eastAsia="宋体" w:cs="宋体"/>
          <w:color w:val="000"/>
          <w:sz w:val="28"/>
          <w:szCs w:val="28"/>
        </w:rPr>
        <w:t xml:space="preserve">1、抓好法律才能扶植，加强法官“七种”才能。</w:t>
      </w:r>
    </w:p>
    <w:p>
      <w:pPr>
        <w:ind w:left="0" w:right="0" w:firstLine="560"/>
        <w:spacing w:before="450" w:after="450" w:line="312" w:lineRule="auto"/>
      </w:pPr>
      <w:r>
        <w:rPr>
          <w:rFonts w:ascii="宋体" w:hAnsi="宋体" w:eastAsia="宋体" w:cs="宋体"/>
          <w:color w:val="000"/>
          <w:sz w:val="28"/>
          <w:szCs w:val="28"/>
        </w:rPr>
        <w:t xml:space="preserve">一是要加强为党的中心工作办事，为革新成长稳定办事的才能；二是要加强学习政治，钻研业务，控制利用信息化的才能；三是要加强驾驭庭审、查明案情、明辩是非的才能；四是要加强公正高效依法调停、判决案件，止纷和解，实时化解矛盾，维护社会协调的才能；五是加强辩法析理，讲求质量，制作司法文书才能；六是加强文明法律，*安法律，预防矛盾激化，应对突发变乱的才能；七是加强困难奋斗，以俭养廉，拒腐防变才能；从而尽力做一名一专多能的复合型人才。</w:t>
      </w:r>
    </w:p>
    <w:p>
      <w:pPr>
        <w:ind w:left="0" w:right="0" w:firstLine="560"/>
        <w:spacing w:before="450" w:after="450" w:line="312" w:lineRule="auto"/>
      </w:pPr>
      <w:r>
        <w:rPr>
          <w:rFonts w:ascii="宋体" w:hAnsi="宋体" w:eastAsia="宋体" w:cs="宋体"/>
          <w:color w:val="000"/>
          <w:sz w:val="28"/>
          <w:szCs w:val="28"/>
        </w:rPr>
        <w:t xml:space="preserve">2、以先进性教导运动为契机，进一步增强法官步队扶植。</w:t>
      </w:r>
    </w:p>
    <w:p>
      <w:pPr>
        <w:ind w:left="0" w:right="0" w:firstLine="560"/>
        <w:spacing w:before="450" w:after="450" w:line="312" w:lineRule="auto"/>
      </w:pPr>
      <w:r>
        <w:rPr>
          <w:rFonts w:ascii="宋体" w:hAnsi="宋体" w:eastAsia="宋体" w:cs="宋体"/>
          <w:color w:val="000"/>
          <w:sz w:val="28"/>
          <w:szCs w:val="28"/>
        </w:rPr>
        <w:t xml:space="preserve">各部门要慎密结合实际，认真查找与形势要求不相适应的问题，阐发其原因和办理的法子，把加强法律才能贯彻落实到审判、执行和为审判执行工作办事等工作的全历程。二是要把这次教导运动和工作风格整顿结合起来，要从思想上矫正各类问题和不良风格，在全院形成一种树正气，压歪风的优越气氛。三是要把这次教导运动同法官职业道德扶植和风格扶植结合起来。通过教导运动，牢靠建立法律为民宗旨，真正做到思想看念上“法律亲民”、工作步伐上“法律便民”、实际后果上“法律利民”。要深入开展向蒋庆、宋鱼水、李增亮学习，推动广大法官干警时刻注意固守职业道德，崇尚法律诚信，确保法律耿介，弘扬法律文化，为加强法律才能、进步思想程度提供枪垠的精神动力。</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全市法警工作计划全文内容法警工作打算三</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为推进法治建设而进行的多年的普法教育活动，取得了很大成就。人们的法律的信仰得到了时显的提高，至少在实际的生活中，开始思考更多地运用法律手段去解决争议，使得司法真正成为我国民事权利的最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二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三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全市法警工作计划全文内容法警工作打算四</w:t>
      </w:r>
    </w:p>
    <w:p>
      <w:pPr>
        <w:ind w:left="0" w:right="0" w:firstLine="560"/>
        <w:spacing w:before="450" w:after="450" w:line="312" w:lineRule="auto"/>
      </w:pPr>
      <w:r>
        <w:rPr>
          <w:rFonts w:ascii="宋体" w:hAnsi="宋体" w:eastAsia="宋体" w:cs="宋体"/>
          <w:color w:val="000"/>
          <w:sz w:val="28"/>
          <w:szCs w:val="28"/>
        </w:rPr>
        <w:t xml:space="preserve">这的暑期社会实践确实让我增长了不少见识，让我认识到了社会的一面，认识到了自己的渺小，短短的两个星期对我来说真是受益匪浅啊。</w:t>
      </w:r>
    </w:p>
    <w:p>
      <w:pPr>
        <w:ind w:left="0" w:right="0" w:firstLine="560"/>
        <w:spacing w:before="450" w:after="450" w:line="312" w:lineRule="auto"/>
      </w:pPr>
      <w:r>
        <w:rPr>
          <w:rFonts w:ascii="宋体" w:hAnsi="宋体" w:eastAsia="宋体" w:cs="宋体"/>
          <w:color w:val="000"/>
          <w:sz w:val="28"/>
          <w:szCs w:val="28"/>
        </w:rPr>
        <w:t xml:space="preserve">我所实践的单位是我家乡的一个滨湖区人民法院所属的一个基层法院――太湖人民法庭。在实践老师的教导下，让我深深感到作为一民法官是多么的令人骄傲，在这里我不仅找到学术理论体现和验证，更能找到一种神圣的使命感。</w:t>
      </w:r>
    </w:p>
    <w:p>
      <w:pPr>
        <w:ind w:left="0" w:right="0" w:firstLine="560"/>
        <w:spacing w:before="450" w:after="450" w:line="312" w:lineRule="auto"/>
      </w:pPr>
      <w:r>
        <w:rPr>
          <w:rFonts w:ascii="宋体" w:hAnsi="宋体" w:eastAsia="宋体" w:cs="宋体"/>
          <w:color w:val="000"/>
          <w:sz w:val="28"/>
          <w:szCs w:val="28"/>
        </w:rPr>
        <w:t xml:space="preserve">通过实践，我在我的专业领域获得了实际的工作经验，巩固并检验了自己2年来来本科学习的知识水*。实践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践实践有机结合起来。实践结束时，我的工作得到了实践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实践期间我主要对以下案件进行了深入研究，参加了一些案件立案审判的过程，并提出了自己的一些意见。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买卖合同起用简易程序审理案件：</w:t>
      </w:r>
    </w:p>
    <w:p>
      <w:pPr>
        <w:ind w:left="0" w:right="0" w:firstLine="560"/>
        <w:spacing w:before="450" w:after="450" w:line="312" w:lineRule="auto"/>
      </w:pPr>
      <w:r>
        <w:rPr>
          <w:rFonts w:ascii="宋体" w:hAnsi="宋体" w:eastAsia="宋体" w:cs="宋体"/>
          <w:color w:val="000"/>
          <w:sz w:val="28"/>
          <w:szCs w:val="28"/>
        </w:rPr>
        <w:t xml:space="preserve">这是我第看见简易程序在审理案件中的具体运用。这个案件案情清晰，事实清楚、证据充分、争议不大，太湖人民法庭属基层法院，符合简易程序的条件。在整个审理过程中，只有一名审判员，我们趁之为法官，原告和被告的当事人都没有到场，双方都由各方的代理律师出席，法庭还有一名*员，负责记录法庭审理整个案件过程。我便出席了这一场法庭审理。先让我叙述一下案件的梗概。</w:t>
      </w:r>
    </w:p>
    <w:p>
      <w:pPr>
        <w:ind w:left="0" w:right="0" w:firstLine="560"/>
        <w:spacing w:before="450" w:after="450" w:line="312" w:lineRule="auto"/>
      </w:pPr>
      <w:r>
        <w:rPr>
          <w:rFonts w:ascii="宋体" w:hAnsi="宋体" w:eastAsia="宋体" w:cs="宋体"/>
          <w:color w:val="000"/>
          <w:sz w:val="28"/>
          <w:szCs w:val="28"/>
        </w:rPr>
        <w:t xml:space="preserve">原告：制造机动车公司</w:t>
      </w:r>
    </w:p>
    <w:p>
      <w:pPr>
        <w:ind w:left="0" w:right="0" w:firstLine="560"/>
        <w:spacing w:before="450" w:after="450" w:line="312" w:lineRule="auto"/>
      </w:pPr>
      <w:r>
        <w:rPr>
          <w:rFonts w:ascii="宋体" w:hAnsi="宋体" w:eastAsia="宋体" w:cs="宋体"/>
          <w:color w:val="000"/>
          <w:sz w:val="28"/>
          <w:szCs w:val="28"/>
        </w:rPr>
        <w:t xml:space="preserve">被告：代理销售机动车公司</w:t>
      </w:r>
    </w:p>
    <w:p>
      <w:pPr>
        <w:ind w:left="0" w:right="0" w:firstLine="560"/>
        <w:spacing w:before="450" w:after="450" w:line="312" w:lineRule="auto"/>
      </w:pPr>
      <w:r>
        <w:rPr>
          <w:rFonts w:ascii="宋体" w:hAnsi="宋体" w:eastAsia="宋体" w:cs="宋体"/>
          <w:color w:val="000"/>
          <w:sz w:val="28"/>
          <w:szCs w:val="28"/>
        </w:rPr>
        <w:t xml:space="preserve">原告与被告系合作伙伴关系，在去年就将原告公司制造的机动车运输给被告，被告诉称资金周转不灵，希望原告能晚些要求付清货物的全部货款，可是直至今年，被告还未将货款付清，几经原告的追讨，被告仍然没有全部偿还，还有1万6千元的货款，原告认为被告没有合作诚意，便提起诉讼。</w:t>
      </w:r>
    </w:p>
    <w:p>
      <w:pPr>
        <w:ind w:left="0" w:right="0" w:firstLine="560"/>
        <w:spacing w:before="450" w:after="450" w:line="312" w:lineRule="auto"/>
      </w:pPr>
      <w:r>
        <w:rPr>
          <w:rFonts w:ascii="宋体" w:hAnsi="宋体" w:eastAsia="宋体" w:cs="宋体"/>
          <w:color w:val="000"/>
          <w:sz w:val="28"/>
          <w:szCs w:val="28"/>
        </w:rPr>
        <w:t xml:space="preserve">双方争论的焦点是，被告曾还了20xx元给原告，原告称没有收到。被告还提出原告的货物不符合双方订立合同的质量标准，所以才迟迟未将货款付清。</w:t>
      </w:r>
    </w:p>
    <w:p>
      <w:pPr>
        <w:ind w:left="0" w:right="0" w:firstLine="560"/>
        <w:spacing w:before="450" w:after="450" w:line="312" w:lineRule="auto"/>
      </w:pPr>
      <w:r>
        <w:rPr>
          <w:rFonts w:ascii="宋体" w:hAnsi="宋体" w:eastAsia="宋体" w:cs="宋体"/>
          <w:color w:val="000"/>
          <w:sz w:val="28"/>
          <w:szCs w:val="28"/>
        </w:rPr>
        <w:t xml:space="preserve">经过法庭的审理：被告所称曾汇款给原告20xx元，事实上，收款人的姓名不是原告并且是一个与原告素不相识的人，可见被告提供的证据并不符实。第二个焦点是产品的质量问题，在这件事情上，被告拿出了许多信件称是客户反映质量出现问题，要求退货，被告还称曾致函给原告要求退换有质量问题的产品，原告对被告的这些证据提出质疑，因原告当事人没有出席法庭不能确认事实真伪，要求与当事人求证后给予答复。</w:t>
      </w:r>
    </w:p>
    <w:p>
      <w:pPr>
        <w:ind w:left="0" w:right="0" w:firstLine="560"/>
        <w:spacing w:before="450" w:after="450" w:line="312" w:lineRule="auto"/>
      </w:pPr>
      <w:r>
        <w:rPr>
          <w:rFonts w:ascii="宋体" w:hAnsi="宋体" w:eastAsia="宋体" w:cs="宋体"/>
          <w:color w:val="000"/>
          <w:sz w:val="28"/>
          <w:szCs w:val="28"/>
        </w:rPr>
        <w:t xml:space="preserve">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起适用简易程序的刑事案的审理，我看到虽然审理时限很短，必备的程序却很完备的，法院在这方面控制得很好。但是，另一方面了我认为法院在庭审制度方面还是存在一些缺陷的，就拿这起案件来说，被告拿出的证据并不充分，法官亦认为如此，这样的民事经济案件很大程度上是可以双方调解的，并不必弄得要上法庭，在场的两为律师也希望双方当事人能够各退一步。尽管这次法官没有作出判决，但是后来的一些场面上的事情还要继续下去，也就是我上面所说的走下过场。不过从案件的侧面来说，我发现现在的人都懂得用法律的武器来维护自己的利益，说明现代社会的文明程度高了啊。</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全市法警工作计划全文内容法警工作打算五</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我院被县*纳入国库集中支付管理单位，面对全新的支付管理制度，财务室工作人员积极主动学习新知识、新技能，努力使财务工作正常运转，为审判执行工作提供良好的财务保障。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全市法警工作计划全文内容法警工作打算六</w:t>
      </w:r>
    </w:p>
    <w:p>
      <w:pPr>
        <w:ind w:left="0" w:right="0" w:firstLine="560"/>
        <w:spacing w:before="450" w:after="450" w:line="312" w:lineRule="auto"/>
      </w:pPr>
      <w:r>
        <w:rPr>
          <w:rFonts w:ascii="宋体" w:hAnsi="宋体" w:eastAsia="宋体" w:cs="宋体"/>
          <w:color w:val="000"/>
          <w:sz w:val="28"/>
          <w:szCs w:val="28"/>
        </w:rPr>
        <w:t xml:space="preserve">20xx党建工作坚持以*理论、“*”重要思想和科学发展观为指导，坚持抓党员队伍的思想建设、组织建设、作风建设、制度建设，牢固树立司法为民的服务宗旨，维护司法公正，以人民满意为标准，全面创新机关党建工作。</w:t>
      </w:r>
    </w:p>
    <w:p>
      <w:pPr>
        <w:ind w:left="0" w:right="0" w:firstLine="560"/>
        <w:spacing w:before="450" w:after="450" w:line="312" w:lineRule="auto"/>
      </w:pPr>
      <w:r>
        <w:rPr>
          <w:rFonts w:ascii="宋体" w:hAnsi="宋体" w:eastAsia="宋体" w:cs="宋体"/>
          <w:color w:val="000"/>
          <w:sz w:val="28"/>
          <w:szCs w:val="28"/>
        </w:rPr>
        <w:t xml:space="preserve">(一)抓好四项教育，增加党的先进性意识</w:t>
      </w:r>
    </w:p>
    <w:p>
      <w:pPr>
        <w:ind w:left="0" w:right="0" w:firstLine="560"/>
        <w:spacing w:before="450" w:after="450" w:line="312" w:lineRule="auto"/>
      </w:pPr>
      <w:r>
        <w:rPr>
          <w:rFonts w:ascii="宋体" w:hAnsi="宋体" w:eastAsia="宋体" w:cs="宋体"/>
          <w:color w:val="000"/>
          <w:sz w:val="28"/>
          <w:szCs w:val="28"/>
        </w:rPr>
        <w:t xml:space="preserve">1、充分发挥好党组织的战斗堡垒作用和党员的模范带头作用，扎实推进党的基层组织建设。一是加强党支部建设。我院各党支部班子成员要尽快熟悉党务工作，进入角色，做到各负其责而又有机配合，确保支部各项工作的顺利开展。在今年的支部活动中，要以基层组织建设年活动为重点，认真落实党组会议议事制度、民主生活会制度、“三会一课”制度、民主评议党员制度、党员联系群众制度等六项党内生活制度。要组织党员根据院党组整体工作部署，结合本支部实际，围绕中心工作开展有意义的组织活动，增强支部的战斗力和凝聚力，让党员在活动中接受教育，提高觉悟，增强党性，进一步提升支部的党务工作水*。二是继续完善党建责任制、党建工作考核评价体系、党风党纪考核，促进党员队伍整体素质的提高。进一步着眼于法院实际和支部班子建设的需要把年轻党员的培养作为一项重要任务抓实抓好，多层次、全方位培养年轻法官队伍，为他们的锻炼成长搭建舞台，创造条件。三是“为民工程”放在践行“*”重要思想的高度，狠抓结对帮扶工作，千方百计、竭尽全力为“连心”村和贫困户办实事、办好事，加大扶贫工作力度，狠抓扶贫工作各项措施的落实。四是认真做好组织发展工作，制订发展党员计划，严格把关，成熟一个，发展一个，保证把优秀分子及时吸收到党的队伍中来，加强对入党积极分子的经常性教育和发展对象入党前的强化教育，全面关心入党积极分子的思想、工作和生活，及时与他们交流沟通，健全培养考察资料。严格执行发展党员公示制度，规范党员发展程序，认真做好发展党员各个环节的工作。计划今年发展2名党员，并完成2个入党积极分子的吸收工作。</w:t>
      </w:r>
    </w:p>
    <w:p>
      <w:pPr>
        <w:ind w:left="0" w:right="0" w:firstLine="560"/>
        <w:spacing w:before="450" w:after="450" w:line="312" w:lineRule="auto"/>
      </w:pPr>
      <w:r>
        <w:rPr>
          <w:rFonts w:ascii="宋体" w:hAnsi="宋体" w:eastAsia="宋体" w:cs="宋体"/>
          <w:color w:val="000"/>
          <w:sz w:val="28"/>
          <w:szCs w:val="28"/>
        </w:rPr>
        <w:t xml:space="preserve">2、结合“人民法官为人民”主题实践活动和“忠诚、为民、公正、廉洁”政法干警核心价值观教育活动，加强党员队伍的思想作风建设。第一、要通过各种学习活动使法院机关作风有明显好转，服务意识明显增强，工作效率明显提高，司法环境得到优化，“三风”、“三难”现象得到一定程度遏制，群众的热点、难点问题得到一定程度的纠正和解决。第二、要持之以恒地抓好院机关思想作风建设。抓好《**党员领导干部廉洁从政若干准则》的贯彻落实，大力加强《党内监督条例》、《党纪处分条例》的学习，促进党员干部依法履行职责，遵守职业道德，严格廉洁自律。深入开展革命传统教育，树立正确的权力观、地位观、利益观，提高党员干部拒腐防变能力，努力营造“人人思廉、人人倡廉、人人促廉”的良好氛围，使廉政文化建设深入人心。通过党员大会、党小组学习、专题党课和警示教育等形式，定期开展内容丰富的廉政文化教育，提高广大党员干部反腐倡廉的自觉性和坚定性，增强法制观念和纪律意识，筑牢拒腐防变的道德防线。三是以建设“审判监督年”为契机，提升司法服务水*。年初我院将20xx年确定为全区法院 “审判监督年”，并提出了具体的要求，我院要按照要求，着力构建起以内部监督与外部监督相结合、审判监督与执行监督相结合、案件监督与法官行为监督相结合、上级法院监督与本级法院监督相结合的运行机制。努力建立行为规范、运转协调、公正透明、廉洁高效的管理体制，把人民群众普遍关心、涉及人民群众切身利益的.事项作为公开的重点，落实工作责任，规范公开的内容和形式，有效密切党群关系。</w:t>
      </w:r>
    </w:p>
    <w:p>
      <w:pPr>
        <w:ind w:left="0" w:right="0" w:firstLine="560"/>
        <w:spacing w:before="450" w:after="450" w:line="312" w:lineRule="auto"/>
      </w:pPr>
      <w:r>
        <w:rPr>
          <w:rFonts w:ascii="宋体" w:hAnsi="宋体" w:eastAsia="宋体" w:cs="宋体"/>
          <w:color w:val="000"/>
          <w:sz w:val="28"/>
          <w:szCs w:val="28"/>
        </w:rPr>
        <w:t xml:space="preserve">3、加强法院文化建设，为审执工作提供力量源泉和精神动力。一是深入学习领会党的**第十七次全国*、十七届五中、六中全会精神，把法院文化建设放在突出位置，结合审执工作实际，把社会主义核心体系融入党员干部教育、精神文明建设和党的建设全过程，大力弘扬铁人精神，积极开展“庆七一.迎国庆”文体活动，结合各个节日开展运动比赛、摄影比赛、书画比赛、知识竞赛、文艺演出等形式多样的主题活动，丰富广大干警的文化生活，培养他们高度的文化自觉和文化自信。坚持全员参与，强化干警的主人翁意识，动员和组织广大干警积极发挥才智为法院文化建设做贡献，着力构建法院文化建设多个部门形成合力，全体法官共同参与的长效建设机制。二是用社会主义法治理念武装干警头脑，以精神文化的“柔性”约束，让干警自觉地约束个人的言行，增强干警对司法人民性的理论认同、感情认同和实践认同，进一步强化干警的学习意识、能动意识、大局意识、服务意识、公正意识、廉洁意识和感恩意识。三是在院内着力构建尊重人、关心人、理解人、帮助人的司法人文环境，充分发挥政法文化在陶冶情操，舒缓压力等方面的重要作用，努力营造有利于干警身心健康、依法履职的良好氛围。</w:t>
      </w:r>
    </w:p>
    <w:p>
      <w:pPr>
        <w:ind w:left="0" w:right="0" w:firstLine="560"/>
        <w:spacing w:before="450" w:after="450" w:line="312" w:lineRule="auto"/>
      </w:pPr>
      <w:r>
        <w:rPr>
          <w:rFonts w:ascii="宋体" w:hAnsi="宋体" w:eastAsia="宋体" w:cs="宋体"/>
          <w:color w:val="000"/>
          <w:sz w:val="28"/>
          <w:szCs w:val="28"/>
        </w:rPr>
        <w:t xml:space="preserve">4、继续深入开展创先争优活动。根据中央的统一部署，按照“推进科学发展，促进社会和谐，服务人民群众，加强基层组织”的总体目标，20xx年我院将把深入开展创先争优活动放在党建工作的首位，加大组织推动力度，争取以优异的成绩向党的*献礼。一是紧紧围绕“营造风清气正的发展环境和公*正义、执法为民的法治环境”创先争优。围绕区党委*关于开展营造风清气正发展环境的部署和要求，动员和组织广大党员进一步*思想、更新观念，提高服务质量，改进司法作风，以审判执行工作为着力点，深入查找影响提高审判质效、服务大局能力等方面的突出问题，积极探索推动法院工作科学发展的新路子、维护社会和谐稳定的新途径，在营造勤廉高效、服务优良的政务环境中争优秀、作表率;在营造服务大局、司法为民的司法环境中争优秀、作表率;在营造规范有序、公*竞争的市场环境中争优秀、作表率;在营造公正民主、风清气正的用人环境中争优秀、作表率。二是紧紧围绕中心服务大局，促进经济社会发展创先争优。动员和组织广大党员紧紧围绕科学发展主题、转变发展方式主线和稳中求进总基调，立足法院工作职责和本职工作岗位，进一步找准服务中心工作的着力点，确定争创主题，创新活动载体，在服务生态移民攻坚、县域经济发展、节约型社会建设等重大任务和重大项目建设中发挥职能作用，在提高司法服务能力上创先争优，在提高司法服务水*上创先争优。三要紧紧围绕司法为民、维护社会和谐稳定创先争优。坚持把司法为民作为创先争优活动的重要内容，更加关注基层群众、更加关注困难群体、更加关注弱势群体合法权益的维护，发挥诉讼服务中心职能作用，认真落实对困难当事人减缓免诉讼费、对生活确有困难的刑事被害人实施困难救助、巡回审理、特邀调解员等各项司法便民为民措施，努力维护社会和谐稳定。</w:t>
      </w:r>
    </w:p>
    <w:p>
      <w:pPr>
        <w:ind w:left="0" w:right="0" w:firstLine="560"/>
        <w:spacing w:before="450" w:after="450" w:line="312" w:lineRule="auto"/>
      </w:pPr>
      <w:r>
        <w:rPr>
          <w:rFonts w:ascii="宋体" w:hAnsi="宋体" w:eastAsia="宋体" w:cs="宋体"/>
          <w:color w:val="000"/>
          <w:sz w:val="28"/>
          <w:szCs w:val="28"/>
        </w:rPr>
        <w:t xml:space="preserve">(二)实施三个创新，使党员教育更具时代特色</w:t>
      </w:r>
    </w:p>
    <w:p>
      <w:pPr>
        <w:ind w:left="0" w:right="0" w:firstLine="560"/>
        <w:spacing w:before="450" w:after="450" w:line="312" w:lineRule="auto"/>
      </w:pPr>
      <w:r>
        <w:rPr>
          <w:rFonts w:ascii="宋体" w:hAnsi="宋体" w:eastAsia="宋体" w:cs="宋体"/>
          <w:color w:val="000"/>
          <w:sz w:val="28"/>
          <w:szCs w:val="28"/>
        </w:rPr>
        <w:t xml:space="preserve">一是教育理念的创新。面对新形势、新要求，树立新时期教育理念，不能停留那些老套套，从法院工作的特殊性看，理念创新也是适应新形势需要为审判业务服务，只要有了新思想，在工作实践中才会有新办法。</w:t>
      </w:r>
    </w:p>
    <w:p>
      <w:pPr>
        <w:ind w:left="0" w:right="0" w:firstLine="560"/>
        <w:spacing w:before="450" w:after="450" w:line="312" w:lineRule="auto"/>
      </w:pPr>
      <w:r>
        <w:rPr>
          <w:rFonts w:ascii="宋体" w:hAnsi="宋体" w:eastAsia="宋体" w:cs="宋体"/>
          <w:color w:val="000"/>
          <w:sz w:val="28"/>
          <w:szCs w:val="28"/>
        </w:rPr>
        <w:t xml:space="preserve">二是教育内容的创新。结合本单位实际、部门实际、工作实际，对党员干部进行先进性，宗旨教育，开展创建“服务型法院”的活动等内容的教育，还应抓好党风廉政建设教育，艰苦奋斗教育，不断丰富教育内容。</w:t>
      </w:r>
    </w:p>
    <w:p>
      <w:pPr>
        <w:ind w:left="0" w:right="0" w:firstLine="560"/>
        <w:spacing w:before="450" w:after="450" w:line="312" w:lineRule="auto"/>
      </w:pPr>
      <w:r>
        <w:rPr>
          <w:rFonts w:ascii="宋体" w:hAnsi="宋体" w:eastAsia="宋体" w:cs="宋体"/>
          <w:color w:val="000"/>
          <w:sz w:val="28"/>
          <w:szCs w:val="28"/>
        </w:rPr>
        <w:t xml:space="preserve">三是教育方式创新。要结合当前实际和单位工作的不同特点，创新教育方式。改变过去单纯上大课，辅导，照本宣科的教育模式，要从多方位、多角度、立体教育方式，从视觉、听觉、感觉，即易于愉悦接受，又有良好教育效果，以达到更好的教育目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1、领导重视抓好落实。各党支部要把党员教育与完成各项本职业务工作放在同等重要位置上统筹安排，狠抓落实。用学习促进工作，用工作带学习。</w:t>
      </w:r>
    </w:p>
    <w:p>
      <w:pPr>
        <w:ind w:left="0" w:right="0" w:firstLine="560"/>
        <w:spacing w:before="450" w:after="450" w:line="312" w:lineRule="auto"/>
      </w:pPr>
      <w:r>
        <w:rPr>
          <w:rFonts w:ascii="宋体" w:hAnsi="宋体" w:eastAsia="宋体" w:cs="宋体"/>
          <w:color w:val="000"/>
          <w:sz w:val="28"/>
          <w:szCs w:val="28"/>
        </w:rPr>
        <w:t xml:space="preserve">2、在学习教育中要做到时间、内容、人员的落实，确保学习效果。</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全市法警工作计划全文内容法警工作打算七</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二、加强了教育管理工作</w:t>
      </w:r>
    </w:p>
    <w:p>
      <w:pPr>
        <w:ind w:left="0" w:right="0" w:firstLine="560"/>
        <w:spacing w:before="450" w:after="450" w:line="312" w:lineRule="auto"/>
      </w:pPr>
      <w:r>
        <w:rPr>
          <w:rFonts w:ascii="宋体" w:hAnsi="宋体" w:eastAsia="宋体" w:cs="宋体"/>
          <w:color w:val="000"/>
          <w:sz w:val="28"/>
          <w:szCs w:val="28"/>
        </w:rPr>
        <w:t xml:space="preserve">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_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全市法警工作计划全文内容法警工作打算八</w:t>
      </w:r>
    </w:p>
    <w:p>
      <w:pPr>
        <w:ind w:left="0" w:right="0" w:firstLine="560"/>
        <w:spacing w:before="450" w:after="450" w:line="312" w:lineRule="auto"/>
      </w:pPr>
      <w:r>
        <w:rPr>
          <w:rFonts w:ascii="宋体" w:hAnsi="宋体" w:eastAsia="宋体" w:cs="宋体"/>
          <w:color w:val="000"/>
          <w:sz w:val="28"/>
          <w:szCs w:val="28"/>
        </w:rPr>
        <w:t xml:space="preserve">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人讲团结，人人爱团结的局面。一是加强领导，落实责任。成立了民族团结进步模范单位创建工作领导小组，制定了创建活动实施方案，明确了工作目标、责任和措施，确保创建活动有计划、有步骤顺利开展。 二是积极动员，全员创建。召开了动员会，对创建工作安排布置，动员市残联全体干部职工学典型、树典型，通过学习弘扬身边民族团结的先进事迹，使民族团结的思想深入人心，营造人人讲团结、个个争模范的氛围，促进民族团结工作深入发展。</w:t>
      </w:r>
    </w:p>
    <w:p>
      <w:pPr>
        <w:ind w:left="0" w:right="0" w:firstLine="560"/>
        <w:spacing w:before="450" w:after="450" w:line="312" w:lineRule="auto"/>
      </w:pPr>
      <w:r>
        <w:rPr>
          <w:rFonts w:ascii="宋体" w:hAnsi="宋体" w:eastAsia="宋体" w:cs="宋体"/>
          <w:color w:val="000"/>
          <w:sz w:val="28"/>
          <w:szCs w:val="28"/>
        </w:rPr>
        <w:t xml:space="preserve">三是做好宣传工作，提高认识。以 “热爱伟大祖国 建设美好家园”主题教育活动为契机，广泛开展“三个离不开”、“四个认同”、“五观”、“六史”、“新疆精神”等宣传教育活动，集中开展党的民族政策和民族团结的宣传教育，营造民族团结、相互促进、争创民族团结进步模范单位的浓厚氛围。</w:t>
      </w:r>
    </w:p>
    <w:p>
      <w:pPr>
        <w:ind w:left="0" w:right="0" w:firstLine="560"/>
        <w:spacing w:before="450" w:after="450" w:line="312" w:lineRule="auto"/>
      </w:pPr>
      <w:r>
        <w:rPr>
          <w:rFonts w:ascii="宋体" w:hAnsi="宋体" w:eastAsia="宋体" w:cs="宋体"/>
          <w:color w:val="000"/>
          <w:sz w:val="28"/>
          <w:szCs w:val="28"/>
        </w:rPr>
        <w:t xml:space="preserve">四是深入学习，营造氛围。组织全体干部职工在每周五学习民族理论和民族政策，积极撰写民族团结学习心得，进一步增强了全体干部职工的民族团结意识，营造了各民族团结进步的良好氛围。</w:t>
      </w:r>
    </w:p>
    <w:p>
      <w:pPr>
        <w:ind w:left="0" w:right="0" w:firstLine="560"/>
        <w:spacing w:before="450" w:after="450" w:line="312" w:lineRule="auto"/>
      </w:pPr>
      <w:r>
        <w:rPr>
          <w:rFonts w:ascii="宋体" w:hAnsi="宋体" w:eastAsia="宋体" w:cs="宋体"/>
          <w:color w:val="000"/>
          <w:sz w:val="28"/>
          <w:szCs w:val="28"/>
        </w:rPr>
        <w:t xml:space="preserve">人讲团结，人人爱团结的局面。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2024-11-22T20:39:46+08:00</dcterms:created>
  <dcterms:modified xsi:type="dcterms:W3CDTF">2024-11-22T20:39:46+08:00</dcterms:modified>
</cp:coreProperties>
</file>

<file path=docProps/custom.xml><?xml version="1.0" encoding="utf-8"?>
<Properties xmlns="http://schemas.openxmlformats.org/officeDocument/2006/custom-properties" xmlns:vt="http://schemas.openxmlformats.org/officeDocument/2006/docPropsVTypes"/>
</file>