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高中物理教研组计划工作计划(七篇)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物理教研组计划工作计划一注重教与学方式转变、创新和实践潜力的培养，采用“自然分材教学”教学，大面积提高教学质量。加强学习、加强教学研究和教学管理、强化师资力量、全面提高素质教育水平，整体提高教学质量和水平二、工作目标：以提高课堂效率为工...</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高中物理教研组计划工作计划一</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1、高三物理教师研究__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1、教研活动做到资料落实、时间保证，确定每人最好组内讲公开课一次，并做好评课、议课，每位教师留下详细记载和学习心得。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__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高中物理教研组计划工作计划三</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高中物理教研组计划工作计划四</w:t>
      </w:r>
    </w:p>
    <w:p>
      <w:pPr>
        <w:ind w:left="0" w:right="0" w:firstLine="560"/>
        <w:spacing w:before="450" w:after="450" w:line="312" w:lineRule="auto"/>
      </w:pPr>
      <w:r>
        <w:rPr>
          <w:rFonts w:ascii="宋体" w:hAnsi="宋体" w:eastAsia="宋体" w:cs="宋体"/>
          <w:color w:val="000"/>
          <w:sz w:val="28"/>
          <w:szCs w:val="28"/>
        </w:rPr>
        <w:t xml:space="preserve">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 查阅资料，认真备课，认真准备实验。在课堂教学中， 培养学生主动参与的意识，使学生的思维都能活跃起来，都能开动脑筋，积极去思考问题、钻研问题，促进思维能力的发展，每位教师想方设法使自己的课堂上得精彩。</w:t>
      </w:r>
    </w:p>
    <w:p>
      <w:pPr>
        <w:ind w:left="0" w:right="0" w:firstLine="560"/>
        <w:spacing w:before="450" w:after="450" w:line="312" w:lineRule="auto"/>
      </w:pPr>
      <w:r>
        <w:rPr>
          <w:rFonts w:ascii="宋体" w:hAnsi="宋体" w:eastAsia="宋体" w:cs="宋体"/>
          <w:color w:val="000"/>
          <w:sz w:val="28"/>
          <w:szCs w:val="28"/>
        </w:rPr>
        <w:t xml:space="preserve">能认真做好考试的出卷工作，考后认真进行质量分析，认真寻找教学中存在的问题，以问题为中心，不断寻找提升教学质量的切入点。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w:t>
      </w:r>
    </w:p>
    <w:p>
      <w:pPr>
        <w:ind w:left="0" w:right="0" w:firstLine="560"/>
        <w:spacing w:before="450" w:after="450" w:line="312" w:lineRule="auto"/>
      </w:pPr>
      <w:r>
        <w:rPr>
          <w:rFonts w:ascii="宋体" w:hAnsi="宋体" w:eastAsia="宋体" w:cs="宋体"/>
          <w:color w:val="000"/>
          <w:sz w:val="28"/>
          <w:szCs w:val="28"/>
        </w:rPr>
        <w:t xml:space="preserve">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3、认真做好教科研工作。</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首先，继续组织全组教师学习现代教育思想理论，增强创新意识和创新能力。同时，我们组经常组织学习相关理论，积极开展课题研究工作，及时总结经验，认真撰写教学论文。</w:t>
      </w:r>
    </w:p>
    <w:p>
      <w:pPr>
        <w:ind w:left="0" w:right="0" w:firstLine="560"/>
        <w:spacing w:before="450" w:after="450" w:line="312" w:lineRule="auto"/>
      </w:pPr>
      <w:r>
        <w:rPr>
          <w:rFonts w:ascii="宋体" w:hAnsi="宋体" w:eastAsia="宋体" w:cs="宋体"/>
          <w:color w:val="000"/>
          <w:sz w:val="28"/>
          <w:szCs w:val="28"/>
        </w:rPr>
        <w:t xml:space="preserve">其次，我组教师能积极参加区、市教研活动和外出听课。教师通过参加这些教研活动，进一步理解了新课改的思想精髓和新课程的教学理念，从而有利于教学效率。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 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高中物理教研组计划工作计划五</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潜力，落实学生的主体地位，物理学研究问题的方法，能够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群众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二、加强群众备课，把备课组工作落到实处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1、号召全组成员在常规教学上下功夫，全面配合教导处落实“备、教、批、辅”工作，配合教导处对全组教师的“备、教、批、辅”常规工作进行检查。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高中物理教研组计划工作计划六</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本学期我校高中物理教研组工作，紧紧围绕提高课堂教学效率这个中心，狠抓教学常规的落实，深化课堂教学改革，全面提高本校物理教学质量。具体工作主要有以下几点：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一、分解本学期教学内容，认真设计导学案</w:t>
      </w:r>
    </w:p>
    <w:p>
      <w:pPr>
        <w:ind w:left="0" w:right="0" w:firstLine="560"/>
        <w:spacing w:before="450" w:after="450" w:line="312" w:lineRule="auto"/>
      </w:pPr>
      <w:r>
        <w:rPr>
          <w:rFonts w:ascii="宋体" w:hAnsi="宋体" w:eastAsia="宋体" w:cs="宋体"/>
          <w:color w:val="000"/>
          <w:sz w:val="28"/>
          <w:szCs w:val="28"/>
        </w:rPr>
        <w:t xml:space="preserve">根据我校实际学情，按照我们奚校长“有所为有所不为”的教学思路，我们物理组内分年级认真研究教材，研究高考，从我学生实际情况出发分解教学内容，设计导学案并在我校教科处的安排下填写导学案的安排表，将本学期的教学任务均衡的分给各位老师，组织每位教师每学年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二、加强组内课题研究</w:t>
      </w:r>
    </w:p>
    <w:p>
      <w:pPr>
        <w:ind w:left="0" w:right="0" w:firstLine="560"/>
        <w:spacing w:before="450" w:after="450" w:line="312" w:lineRule="auto"/>
      </w:pPr>
      <w:r>
        <w:rPr>
          <w:rFonts w:ascii="宋体" w:hAnsi="宋体" w:eastAsia="宋体" w:cs="宋体"/>
          <w:color w:val="000"/>
          <w:sz w:val="28"/>
          <w:szCs w:val="28"/>
        </w:rPr>
        <w:t xml:space="preserve">本学期安排两周一次的组内课题研究活动，第一周根据教育教学过程中的感想、反思、经验……确定课题和研究方向，第二周课题发表者将自己的课题及内容在组内公布，组内其他老师认真研究和分析并加以评论，课题发表者再征集大家的意见和建议加以总结，组内人人参与，以上课题的发表、组内的.讨论和意见的征集均要上传校园网，供大家学习。</w:t>
      </w:r>
    </w:p>
    <w:p>
      <w:pPr>
        <w:ind w:left="0" w:right="0" w:firstLine="560"/>
        <w:spacing w:before="450" w:after="450" w:line="312" w:lineRule="auto"/>
      </w:pPr>
      <w:r>
        <w:rPr>
          <w:rFonts w:ascii="宋体" w:hAnsi="宋体" w:eastAsia="宋体" w:cs="宋体"/>
          <w:color w:val="000"/>
          <w:sz w:val="28"/>
          <w:szCs w:val="28"/>
        </w:rPr>
        <w:t xml:space="preserve">三、促使青年教师迅速成长起来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3、制定本学期培青计划要求：</w:t>
      </w:r>
    </w:p>
    <w:p>
      <w:pPr>
        <w:ind w:left="0" w:right="0" w:firstLine="560"/>
        <w:spacing w:before="450" w:after="450" w:line="312" w:lineRule="auto"/>
      </w:pPr>
      <w:r>
        <w:rPr>
          <w:rFonts w:ascii="宋体" w:hAnsi="宋体" w:eastAsia="宋体" w:cs="宋体"/>
          <w:color w:val="000"/>
          <w:sz w:val="28"/>
          <w:szCs w:val="28"/>
        </w:rPr>
        <w:t xml:space="preserve">青年老师要多向指导老师请教每周至少向指导老师学习两节课；</w:t>
      </w:r>
    </w:p>
    <w:p>
      <w:pPr>
        <w:ind w:left="0" w:right="0" w:firstLine="560"/>
        <w:spacing w:before="450" w:after="450" w:line="312" w:lineRule="auto"/>
      </w:pPr>
      <w:r>
        <w:rPr>
          <w:rFonts w:ascii="宋体" w:hAnsi="宋体" w:eastAsia="宋体" w:cs="宋体"/>
          <w:color w:val="000"/>
          <w:sz w:val="28"/>
          <w:szCs w:val="28"/>
        </w:rPr>
        <w:t xml:space="preserve">指导老师要认真指导青年教师多听课多引导，让我们青年老师尽快成长起来。</w:t>
      </w:r>
    </w:p>
    <w:p>
      <w:pPr>
        <w:ind w:left="0" w:right="0" w:firstLine="560"/>
        <w:spacing w:before="450" w:after="450" w:line="312" w:lineRule="auto"/>
      </w:pPr>
      <w:r>
        <w:rPr>
          <w:rFonts w:ascii="宋体" w:hAnsi="宋体" w:eastAsia="宋体" w:cs="宋体"/>
          <w:color w:val="000"/>
          <w:sz w:val="28"/>
          <w:szCs w:val="28"/>
        </w:rPr>
        <w:t xml:space="preserve">四、加强高三物理教学工作，提高高三教学质量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高中物理教研组计划工作计划七</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最大的学科，本该受到师生的广泛重视，但是物理学科由于理论性强，逻辑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全国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课堂教学质量，花大量资金投入改善办学条件，新配备了两个年级的多媒体电子白板，现在的应届高二、高三老师有一年多的实践经验，能够在课堂教学中运用自如，但补习班和新高一教师是新开始接触，运用还不熟练，特别是中老年教师，使用不是很熟练。</w:t>
      </w:r>
    </w:p>
    <w:p>
      <w:pPr>
        <w:ind w:left="0" w:right="0" w:firstLine="560"/>
        <w:spacing w:before="450" w:after="450" w:line="312" w:lineRule="auto"/>
      </w:pPr>
      <w:r>
        <w:rPr>
          <w:rFonts w:ascii="宋体" w:hAnsi="宋体" w:eastAsia="宋体" w:cs="宋体"/>
          <w:color w:val="000"/>
          <w:sz w:val="28"/>
          <w:szCs w:val="28"/>
        </w:rPr>
        <w:t xml:space="preserve">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2025-04-04T03:52:53+08:00</dcterms:created>
  <dcterms:modified xsi:type="dcterms:W3CDTF">2025-04-04T03:52:53+08:00</dcterms:modified>
</cp:coreProperties>
</file>

<file path=docProps/custom.xml><?xml version="1.0" encoding="utf-8"?>
<Properties xmlns="http://schemas.openxmlformats.org/officeDocument/2006/custom-properties" xmlns:vt="http://schemas.openxmlformats.org/officeDocument/2006/docPropsVTypes"/>
</file>