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下期工作计划与重点(5篇)</w:t>
      </w:r>
      <w:bookmarkEnd w:id="1"/>
    </w:p>
    <w:p>
      <w:pPr>
        <w:jc w:val="center"/>
        <w:spacing w:before="0" w:after="450"/>
      </w:pPr>
      <w:r>
        <w:rPr>
          <w:rFonts w:ascii="Arial" w:hAnsi="Arial" w:eastAsia="Arial" w:cs="Arial"/>
          <w:color w:val="999999"/>
          <w:sz w:val="20"/>
          <w:szCs w:val="20"/>
        </w:rPr>
        <w:t xml:space="preserve">来源：网络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下期工作计划与重点一一、班级情况分析通过上学期的学习，各方面能力都有很大的提高，自理能力强，并且能够学会关心，帮助别人，能够熟练的掌握所学知识，但是，由于我班男孩较多，自制力较差，所以需要加强常规方面的训练，努力培养他们养成良好的学习习惯和...</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下期工作计划与重点二</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一.开学准备工作：撰写班主任工作计划，换洗教室窗帘，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二.每周做以下工作</w:t>
      </w:r>
    </w:p>
    <w:p>
      <w:pPr>
        <w:ind w:left="0" w:right="0" w:firstLine="560"/>
        <w:spacing w:before="450" w:after="450" w:line="312" w:lineRule="auto"/>
      </w:pPr>
      <w:r>
        <w:rPr>
          <w:rFonts w:ascii="宋体" w:hAnsi="宋体" w:eastAsia="宋体" w:cs="宋体"/>
          <w:color w:val="000"/>
          <w:sz w:val="28"/>
          <w:szCs w:val="28"/>
        </w:rPr>
        <w:t xml:space="preserve">1、 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2、自习课的管理，为养成学生自觉学习的习惯，建立班委互相监督制度，尤其在每周一教师进行政治学习的时候让学生进行独立的管理班级，培养学生的管理和自我管理能力。3、</w:t>
      </w:r>
    </w:p>
    <w:p>
      <w:pPr>
        <w:ind w:left="0" w:right="0" w:firstLine="560"/>
        <w:spacing w:before="450" w:after="450" w:line="312" w:lineRule="auto"/>
      </w:pPr>
      <w:r>
        <w:rPr>
          <w:rFonts w:ascii="宋体" w:hAnsi="宋体" w:eastAsia="宋体" w:cs="宋体"/>
          <w:color w:val="000"/>
          <w:sz w:val="28"/>
          <w:szCs w:val="28"/>
        </w:rPr>
        <w:t xml:space="preserve">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在新的学年里我将更加注重培养学生正当的兴趣爱好，突出我校的办学特色，突出我班的学习特色以及我个人的教学特色。顺应永昌镇“育人为本、质量达标、突出特色、全面发展”教育理念。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下期工作计划与重点四</w:t>
      </w:r>
    </w:p>
    <w:p>
      <w:pPr>
        <w:ind w:left="0" w:right="0" w:firstLine="560"/>
        <w:spacing w:before="450" w:after="450" w:line="312" w:lineRule="auto"/>
      </w:pPr>
      <w:r>
        <w:rPr>
          <w:rFonts w:ascii="宋体" w:hAnsi="宋体" w:eastAsia="宋体" w:cs="宋体"/>
          <w:color w:val="000"/>
          <w:sz w:val="28"/>
          <w:szCs w:val="28"/>
        </w:rPr>
        <w:t xml:space="preserve">新的一学期，新的开始。我们在上一年度里取得了优异的成绩，在工作中也有不足的地方。这学期我们要加强团学科技部的细节作用，积极配合个方面的工作。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一．工作方向</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辩论会历来就是我们科技部的特色活动之一。本次活动在于开拓学生的思路，以一种新的辩论风貌展现，体现我们学生风华正茂的精神状态，提高同学的辩论水平，发掘辩论人才。并以此来促进班级之间的友好关系，活跃校园气氛，提高同学们的组织能力和逻辑思维能力。本次活动取得了较好的结果，为大一新生提供了更多的锻炼机会</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3. 从网络、报刊、杂志等途径获取科技相关信息，并加以整理，与宣传部联合，向同学们宣传最新的科技信息。于9月25日出第一份板报样版，26日进行展出，以后每两周进行对板报的更新，橱窗的一周一次更新。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1) 将具体的工作流程和个人职责进行明确划分。</w:t>
      </w:r>
    </w:p>
    <w:p>
      <w:pPr>
        <w:ind w:left="0" w:right="0" w:firstLine="560"/>
        <w:spacing w:before="450" w:after="450" w:line="312" w:lineRule="auto"/>
      </w:pPr>
      <w:r>
        <w:rPr>
          <w:rFonts w:ascii="宋体" w:hAnsi="宋体" w:eastAsia="宋体" w:cs="宋体"/>
          <w:color w:val="000"/>
          <w:sz w:val="28"/>
          <w:szCs w:val="28"/>
        </w:rPr>
        <w:t xml:space="preserve">2) 检查本部成员工作到位与否，对工作突出的成员给予表扬，对工作懈怠的成员提出批评并要求及时改正。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 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 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 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 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下期工作计划与重点五</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是做好充分的心理准备，培养幼儿的蒙氏常规，创设蒙氏数学区，从而促进幼儿蒙氏数学的学习。二是处理好繁多的其他任务和正常教育教学之间的冲突，按计划高质量地完成各科教育教学任务和其他任务，把蒙氏数学和英语教学相结合。三是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2025-04-03T01:46:16+08:00</dcterms:created>
  <dcterms:modified xsi:type="dcterms:W3CDTF">2025-04-03T01:46:16+08:00</dcterms:modified>
</cp:coreProperties>
</file>

<file path=docProps/custom.xml><?xml version="1.0" encoding="utf-8"?>
<Properties xmlns="http://schemas.openxmlformats.org/officeDocument/2006/custom-properties" xmlns:vt="http://schemas.openxmlformats.org/officeDocument/2006/docPropsVTypes"/>
</file>