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酒店员工个人年终总结与工作计划(5篇)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酒店员工个人年终总结与工作计划一在这里我学到并且提倡如何搞好优质服务，掌握七大要素：1、微笑 在酒店日常经营过程中，要求每一位员工对待客人，都要报以真诚的微笑，它应该是不受时间、地点和情绪等因素影响，也不受条件限制.微笑是最生动、最简洁、最...</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酒店员工个人年终总结与工作计划四</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酒店员工个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20_公司员工年度考核个人总结5篇&lt;/span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公司保安部个人年终工作总结800字五篇&lt;/span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