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最新销售工作计划(14篇)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工作计划一1，人性化管理首先我会对公司的资源进行前期的整合，继续公司原来的销售方向及策略，并坚持完成既定目标。管理的核心是人，我会努力提升自己的能力和部门的凝聚力，保持一个良好并且轻松的工作环境，坚持创新营销的理念，做到管理与尊重的统一...</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销售工作计划一</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良好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w:t>
      </w:r>
    </w:p>
    <w:p>
      <w:pPr>
        <w:ind w:left="0" w:right="0" w:firstLine="560"/>
        <w:spacing w:before="450" w:after="450" w:line="312" w:lineRule="auto"/>
      </w:pPr>
      <w:r>
        <w:rPr>
          <w:rFonts w:ascii="宋体" w:hAnsi="宋体" w:eastAsia="宋体" w:cs="宋体"/>
          <w:color w:val="000"/>
          <w:sz w:val="28"/>
          <w:szCs w:val="28"/>
        </w:rPr>
        <w:t xml:space="preserve">有效的培训，让业务人员明白该怎么做，保证业务人员在实际工作中做到有的放矢，提高效率，为公司尽可能地节省人力、物力和财力;销售中加强监督和指导，做到结果管理和过程控制有效结合;事后做好考核和奖惩。除了物质手段还要有相应的精神奖励，形成一种健康的、积极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员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2，配合总经理初步制定老产品市场巩固和新产品市场拓展的计划并执行。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a、培训目标。要让业务人员了解公司的产品，业绩，卖点，基本销售模式，行业情况，公司的管理制度，怎么开展业务等一些基本知识，组成为一个有战斗力的团队b培训内容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c、公司情况，发展远景，市场情况，业绩，客户情况，卖点，销售技巧，案例等。(由总经理亲自讲，有鼓动性为佳。)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f、培训考核(我负责，并向总经理汇报结果)</w:t>
      </w:r>
    </w:p>
    <w:p>
      <w:pPr>
        <w:ind w:left="0" w:right="0" w:firstLine="560"/>
        <w:spacing w:before="450" w:after="450" w:line="312" w:lineRule="auto"/>
      </w:pPr>
      <w:r>
        <w:rPr>
          <w:rFonts w:ascii="宋体" w:hAnsi="宋体" w:eastAsia="宋体" w:cs="宋体"/>
          <w:color w:val="000"/>
          <w:sz w:val="28"/>
          <w:szCs w:val="28"/>
        </w:rPr>
        <w:t xml:space="preserve">b、培训进度：基本按照上面的顺序，也可以适当交叉。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c、培训时间：在一个月内完成。</w:t>
      </w:r>
    </w:p>
    <w:p>
      <w:pPr>
        <w:ind w:left="0" w:right="0" w:firstLine="560"/>
        <w:spacing w:before="450" w:after="450" w:line="312" w:lineRule="auto"/>
      </w:pPr>
      <w:r>
        <w:rPr>
          <w:rFonts w:ascii="宋体" w:hAnsi="宋体" w:eastAsia="宋体" w:cs="宋体"/>
          <w:color w:val="000"/>
          <w:sz w:val="28"/>
          <w:szCs w:val="28"/>
        </w:rPr>
        <w:t xml:space="preserve">d、培训地点及材料：需要准备一些培训资料及白板，笔，笔记本等;培训在公司内部进行，所以费用会相对较少。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5，做好业务员的工作分配，让他们清楚该干什么、怎么干;与新老业务员沟通，熟悉并掌握他们的个人情况及工作情况。业务人员工作安排(新老业务员区别对待)</w:t>
      </w:r>
    </w:p>
    <w:p>
      <w:pPr>
        <w:ind w:left="0" w:right="0" w:firstLine="560"/>
        <w:spacing w:before="450" w:after="450" w:line="312" w:lineRule="auto"/>
      </w:pPr>
      <w:r>
        <w:rPr>
          <w:rFonts w:ascii="宋体" w:hAnsi="宋体" w:eastAsia="宋体" w:cs="宋体"/>
          <w:color w:val="000"/>
          <w:sz w:val="28"/>
          <w:szCs w:val="28"/>
        </w:rPr>
        <w:t xml:space="preserve">a、区域分配：根据新业务员的培训情况及个人特点结合区域工作的需要而定。老业务员的区域暂不作重大调整</w:t>
      </w:r>
    </w:p>
    <w:p>
      <w:pPr>
        <w:ind w:left="0" w:right="0" w:firstLine="560"/>
        <w:spacing w:before="450" w:after="450" w:line="312" w:lineRule="auto"/>
      </w:pPr>
      <w:r>
        <w:rPr>
          <w:rFonts w:ascii="宋体" w:hAnsi="宋体" w:eastAsia="宋体" w:cs="宋体"/>
          <w:color w:val="000"/>
          <w:sz w:val="28"/>
          <w:szCs w:val="28"/>
        </w:rPr>
        <w:t xml:space="preserve">b、确定工作目标：老业务要知道他下一步想干什么。新业务要让他搜集(可以通过网络)所分配区域的客户情况，并帮助筛选确定重点。</w:t>
      </w:r>
    </w:p>
    <w:p>
      <w:pPr>
        <w:ind w:left="0" w:right="0" w:firstLine="560"/>
        <w:spacing w:before="450" w:after="450" w:line="312" w:lineRule="auto"/>
      </w:pPr>
      <w:r>
        <w:rPr>
          <w:rFonts w:ascii="宋体" w:hAnsi="宋体" w:eastAsia="宋体" w:cs="宋体"/>
          <w:color w:val="000"/>
          <w:sz w:val="28"/>
          <w:szCs w:val="28"/>
        </w:rPr>
        <w:t xml:space="preserve">c、准备工作：进行战前动员会议(培训结束后，工作前)，为业务人员准备好资料，名片，内部通讯录，出差业务人员的差旅费，火车票以及所需资料等</w:t>
      </w:r>
    </w:p>
    <w:p>
      <w:pPr>
        <w:ind w:left="0" w:right="0" w:firstLine="560"/>
        <w:spacing w:before="450" w:after="450" w:line="312" w:lineRule="auto"/>
      </w:pPr>
      <w:r>
        <w:rPr>
          <w:rFonts w:ascii="宋体" w:hAnsi="宋体" w:eastAsia="宋体" w:cs="宋体"/>
          <w:color w:val="000"/>
          <w:sz w:val="28"/>
          <w:szCs w:val="28"/>
        </w:rPr>
        <w:t xml:space="preserve">a、在做好近期工作的基础上，下市场，了解业务落实和客户服务的具体</w:t>
      </w:r>
    </w:p>
    <w:p>
      <w:pPr>
        <w:ind w:left="0" w:right="0" w:firstLine="560"/>
        <w:spacing w:before="450" w:after="450" w:line="312" w:lineRule="auto"/>
      </w:pPr>
      <w:r>
        <w:rPr>
          <w:rFonts w:ascii="宋体" w:hAnsi="宋体" w:eastAsia="宋体" w:cs="宋体"/>
          <w:color w:val="000"/>
          <w:sz w:val="28"/>
          <w:szCs w:val="28"/>
        </w:rPr>
        <w:t xml:space="preserve">情况。同时履行销售部经理的各项职责，并保证今年公司业务的稳定发展，做好远期工作规划，为明年的销售工作打好基??</w:t>
      </w:r>
    </w:p>
    <w:p>
      <w:pPr>
        <w:ind w:left="0" w:right="0" w:firstLine="560"/>
        <w:spacing w:before="450" w:after="450" w:line="312" w:lineRule="auto"/>
      </w:pPr>
      <w:r>
        <w:rPr>
          <w:rFonts w:ascii="宋体" w:hAnsi="宋体" w:eastAsia="宋体" w:cs="宋体"/>
          <w:color w:val="000"/>
          <w:sz w:val="28"/>
          <w:szCs w:val="28"/>
        </w:rPr>
        <w:t xml:space="preserve">b、制定、完善售后服务工作和措施。</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销售工作计划二</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ï¿½ï¿½ï¿½ï¿½1ï¿½ï¿½ï¿½ï¿½ï¿½ô»ï¿½ï¿½ï¿½ï¿½ï¿½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ò»ï¿½ô¹ï¿½ë¾ï¿½ï¿½ï¿½ï¿½ô´ï¿½ï¿½ï¿½ï¿½ç°ï¿½úµï¿½ï¿½ï¿½ï¿½ï£ï¿½ï¿½ï¿½ï¿½ï¿½ï¿½ï¿½ë¾ô­ï¿½ï¿½ï¿½ï¿½ï¿½ï¿½ï¿½û·ï¿½ï¿½ò¼°²ï¿½ï¿½ô£ï¿½ï¿½ï¿½ï¿½ï¿½ï¿½ï¿½ï¿½é¼è¶ï¿½ä¿ï¿½ê¡£ï¿½ï¿½ï¿½ï¿½ï¿½äºï¿½ï¿½ï¿½ï¿½ï¿½ï¿½ë£ï¿½ï¿½ò»ï¿½å¬ï¿½ï¿½ï¿½ï¿½ï¿½ï¿½ï¿½ô¼ï¿½ï¿½ï¿½ï¿½ï¿½ï¿½ï¿½ï¿½í²ï¿½ï¿½åµï¿½ï¿½ï¿½ï¿½ï¿½ï¿½ï¿½ï¿½ï¿½ï¿½ï¿½ï¿½ï¿½ò»ï¿½ï¿½ï¿½ï¿½ï¿½ã²ï¿½ï¿½ï¿½ï¿½ï¿½ï¿½éµä¹ï¿½ï¿½ï¿½ï¿½ï¿½ï¿½ï¿½ï¿½ï¿½ï¿½ï¿½ö´ï¿½ï¿½ï¿½óªï¿½ï¿½ï¿½ï¿½ï¿½ï¿½ï¿½î£¬ï¿½ï¿½ï¿½ï¿½ï¿½ï¿½ï¿½ï¿½ï¿½ï¿½ï¿½ï¿½ï¿½øµï¿½í³ò»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ï¿½ï¿½ï¿½ï¿½2ï¿½ï¿½ï¿½ï¿½ï¿½ï¿½ò»ö§ï¿½ï¿½õ½ï¿½ï¿½ï¿½ï¿½ï¿½ï¿½ï¿½ï¿½ï¿½û¶ï¿½ï¿½ï¿½</w:t>
      </w:r>
    </w:p>
    <w:p>
      <w:pPr>
        <w:ind w:left="0" w:right="0" w:firstLine="560"/>
        <w:spacing w:before="450" w:after="450" w:line="312" w:lineRule="auto"/>
      </w:pPr>
      <w:r>
        <w:rPr>
          <w:rFonts w:ascii="宋体" w:hAnsi="宋体" w:eastAsia="宋体" w:cs="宋体"/>
          <w:color w:val="000"/>
          <w:sz w:val="28"/>
          <w:szCs w:val="28"/>
        </w:rPr>
        <w:t xml:space="preserve">ï¿½ï¿½ï¿½ï¿½ï¿½ô¹ï¿½ë¾ï¿½ï¿½ï¿½ï¿½òµï¿½ä»ï¿½ï¿½ï¿½îªï¿½ï¿½ï¿½ï¿½ï¿½ï¿½ï¿½ï¿½ç¿òµï¿½ï¿½ñ§ï°ï¿½ï¿½ï¿½ï¿½ñµï¿½ï¿½ï¿½ï¿½ï¿½ã¸ï¿½ï¿½ù·ï¿½ï¿½ï¿½í¿í»ï¿½ï¿½ï¿½ï¿½ï¿½ï¿½ï¿½ï¿½æ¶ï¿½ï¿½ï¿½ï¿½ï¿½ä¿ï¿½ê£¬ï¿½ï¿½ö¤ï¿½ï¿½æ½ï¿½ï¿½ï¿½ï¿½ï¿½ï¿½ï¿½ï¿½ï¿½ï¿½ï¿½ï¿½ï¿½ï¿½ï¿½ï¿½ï¿½ú¶ï¿½ï¿½ï¿½ä³ï¿½ï¿½ú·ï¿½õ¹(ï¿½ï¿½ï¿½ï¿½ï¿½å¶ó£ï¿½ï¿½î³éºï¿½ï¿½ï¿½ï¿½ï¿½ï¿½ï¿½í¬ç°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ï¿½ï¿½ï¿½ï¿½3ï¿½ï¿½ï¿½ï¿½ï¿½ï¿½ô¤ï¿½ã¼°ï¿½é±ï¿½ï¿½ï¿½ï¿½ï¿½</w:t>
      </w:r>
    </w:p>
    <w:p>
      <w:pPr>
        <w:ind w:left="0" w:right="0" w:firstLine="560"/>
        <w:spacing w:before="450" w:after="450" w:line="312" w:lineRule="auto"/>
      </w:pPr>
      <w:r>
        <w:rPr>
          <w:rFonts w:ascii="宋体" w:hAnsi="宋体" w:eastAsia="宋体" w:cs="宋体"/>
          <w:color w:val="000"/>
          <w:sz w:val="28"/>
          <w:szCs w:val="28"/>
        </w:rPr>
        <w:t xml:space="preserve">ï¿½ï¿½ï¿½ï¿½ô¤ï¿½ï¿½ï¿½ï¿½òªï¿½ï¿½ï¿½û´ï¿½ï¿½ï¿½ï¿½ä¹ï¿½ï¿½ï¿½ï¿½ï¿½ï¿½ý²ï¿½ï¿½ü½ï¿½ï¿½ð¿ï¿½ñ§ï¿½ä·ï¿½ï¿½ï¿½ï¿½í¿ï¿½ï¿½æ£ï¿½ï¿½ò»ï¿½ï¿½ç¿ï¿½ï¿½ë¾ï¿½ï¿½ï¿½ï¿½ï¿½å¼ï¿½ï¿½ï¿½å½ï¿½ï¿½ï¿½ï¿½ïºï¿½ï¿½ï¿½;ï¿½ï¿½òµï¿½ï¿½ï¿½ï¿½ô±ï¿½ä¹ï¿½ï¿½ï¿½ï¿½ï¿½ï¿½ò»ï¿½ï¿½ï¿½æ¶è£ï¿½ö¸ï¿½ê£¬ï¿½ï¿½ï¿½æºí¿ï¿½ï¿½ëµè¼ï¿½ï¿½ï¿½ï¿½ø¼ï¿½ï¿½ï¿½ï¿½ï¿½ï¿½ö£ï¿½ï¿½ï¿½ï¿½ï¿½ï¿½ï¿½ï¿½ï¿½ç°ï¿½ï¿½ï¿½ï¿½ï¿½ï¿½ï¿½ðºï¿½ï¿½ï¿½ï¿½ûºï¿½ä¸ï¿½ï¿½ù·ï¿½ï¿½ï¿½;ï¿½ï¿½ï¿½ï¿½ï¿½ï¿½ç°òªñ§ï°ï¿½ï¿½òµï¿½ä¹ï¿½ï¿½ï¿½ï¿½æ¶èºï¿½ï¿½ï¿½òµï¿½ï¿½ï¿½î£¬ï¿½ï¿½òµï¿½ï¿½ï¿½ï¿½ô±ï¿½ï¿½ï¿½ï¿½ê²ã´ï¿½ï¿½ï¿½ï¿½ï¿½ï¿½ê²ã´ï¿½ï¿½ï¿½ï¿½ï¿½ï¿½ï¿½ï¿½îªê²ã´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ð§ï¿½ï¿½ï¿½ï¿½ñµï¿½ï¿½ï¿½ï¿½òµï¿½ï¿½ï¿½ï¿½ô±ï¿½ï¿½ï¿½×¸ï¿½ï¿½ï¿½ã´ï¿½ï¿½ï¿½ï¿½ï¿½ï¿½ö¤òµï¿½ï¿½ï¿½ï¿½ô±ï¿½ï¿½êµï¿½ê¹ï¿½ï¿½ï¿½ï¿½ï¿½ï¿½ï¿½ï¿½ï¿½ï¿½ðµä·ï¿½ê¸ï¿½ï¿½ï¿½ï¿½ï¿½ð§ï¿½ê£ï¿½îªï¿½ï¿½ë¾ï¿½ï¿½ï¿½ï¿½ï¿½üµø½ï¿½ê¡ï¿½ï¿½ï¿½ï¿½ï¿½ï¿½ï¿½ï¿½ï¿½ï¿½ï¿½í²ï¿½ï¿½ï¿½;ï¿½ï¿½ï¿½ï¿½ï¿½ð¼ï¿½ç¿ï¿½à¶½ï¿½ï¿½ö¸ï¿½ï¿½ï¿½ï¿½ï¿½ï¿½ï¿½ï¿½ï¿½ï¿½ï¿½ï¿½ï¿½ï¿½ï¿½ï¿½í¹ï¿½ï¿½ì¿ï¿½ï¿½ï¿½ï¿½ï¿½ð§ï¿½ï¿½ï¿½;ï¿½âºï¿½ï¿½ï¿½ï¿½ã¿ï¿½ï¿½ëºí½ï¿½ï¿½í¡ï¿½ï¿½ï¿½ï¿½ï¿½ï¿½ï¿½ï¿½ï¿½ï¿½ö¶î»ï¿½òªï¿½ï¿½ï¿½ï¿½ó¦ï¿½ä¾ï¿½ï¿½ï¿½ï¿½ï¿½ï¿½ï¿½ï¿½î³ï¿½ò»ï¿½ö½ï¿½ï¿½ï¿½ï¿½ä¡ï¿½ï¿½ï¿½ï¿½ï¿½ï¿½ï¿½ï¿½ïµä¹ï¿½ï¿½ï¿½ï¿½ï¿½î§ï¿½ï¿½òµï¿½ï¿½ï¿½ï¿½ô±ï¿½ï¿½ï¿½ï¿½ö§ï¿½ï¿½ï¿½ï¿½ï¿½ï¿½ï¿½ï¿½ï¿½ï¿½ï¿½ï¿½ï¿½ã±¨ï¿½ï¿½òªï¿½ï¿½ï¿½ï¿½ï¿½æ¶è¡ï¿½ï¿½ï¿½ï¿½ï¿½ï¿½ï¿½ï¿½ï¿½ï¿½ï¿½ð¡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û¼ï¿½ï¿½ç°ï¿½ï¿½ï¿½òµï¿½ä²ï¿½æ·ï¿½ï¿½ï¿½ï¿½ï¿½ï¿½ï¿½ï¿½ï¿½ï¿½è¥ï¿½ï¿½ï¿½ï¿½ê¹ï¿½í»ï¿½ï¿½ï¿½ï¿½â¡£ï¿½ï¿½ï¿½ûµä±ï¿½ï¿½ï¿½ï¿½ç¿ï¿½ï¿½ï¿½æ·ï¿½ï¿½ï¿½ï¿½ï¿½ï¿½ï¿½í·ï¿½ï¿½ï¿½ï¿½ï¿½ï¿½üºãµï¿½ï¿½ï¿½ï¿½ï¿½í»ï¿½ï¿½ï¿½ï¿½ï¿½òªï¿½ó¶ï¿½êµï¿½ï¿½ï¿½ï¿½ï¿½ï¿½ï¿½ï¿½ï¿½ï¿½ï¿½î³ï¿½æ·ï¿½æºï¿½ï¿½ï¿½ï¿½ï¿½ï¿½ï¿½ï¿½ò»ï¿½ï¿½ë²¿ï¿½ï¿½è«ï¿½ï¿½ô±ï¿½ï¿½ò»ï¿½ï¿½å¬ï¿½ï¿½ï¿½ï¿½ï¿½ï¿½ï¿½ï¿½ï¿½ï¿½ò»ï¿½×¶ï¿½ï¿½øµï¿½ï¿½ï¿½ï¿½û²ï¿½ï¿½ôºï¿½ï¿½ï¿½ï¿½û¼ï¿½ï¿½é¡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é«ï¿½ï¿½ï¿½ï¿½õ¹ï¿½ï¿½ï¿½ï¿½;ï¿½ô¹ï¿½ë¾ï¿½ï¿½ï¿½ï¿½æ·ï¿½ï¿½ï¿½í»ï¿½ï¿½ï¿½ï¿½ð³ï¿½ï¿½ï¿½ï¿½ï¿½ï¿½ð¼ï¿½ï¿½ï¿½ï¿½ï¿½ï¿½ï¿½ä£ê½ï¿½ï¿½ï¿½ð³ï¿½ï¿½ï¿½ë½â¡£</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ü¾ï¿½ï¿½ï¿½ï¿½ï¿½ï¿½ï¿½ï¿½æ¶ï¿½ï¿½ï²ï¿½æ·ï¿½ð³ï¿½ï¿½ï¿½ï¿½ìºï¿½ï¿½â²ï¿½æ·ï¿½ð³ï¿½ï¿½ï¿½õ¹ï¿½ä¼æ»ï¿½ï¿½ï¿½ö´ï¿½ð¡ï¿½</w:t>
      </w:r>
    </w:p>
    <w:p>
      <w:pPr>
        <w:ind w:left="0" w:right="0" w:firstLine="560"/>
        <w:spacing w:before="450" w:after="450" w:line="312" w:lineRule="auto"/>
      </w:pPr>
      <w:r>
        <w:rPr>
          <w:rFonts w:ascii="宋体" w:hAnsi="宋体" w:eastAsia="宋体" w:cs="宋体"/>
          <w:color w:val="000"/>
          <w:sz w:val="28"/>
          <w:szCs w:val="28"/>
        </w:rPr>
        <w:t xml:space="preserve">ï¿½ï¿½ï¿½ï¿½3ï¿½ï¿½ï¿½î½¨ï¿½ï¿½ï¿½û²ï¿½ï¿½ï¿½ü£ï¿½ï¿½æ¶ï¿½ï¿½ï¿½ï¿½ï¿½ï¿½æ¶è¼ï¿½ï¿½ï¿½ï¿½ï¿½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ï¿½ï¿½ñµï¿½ï¿½ï¿½ï¿½ï¿½ï¿½ï¿½ï¿½ö¯ï¿½ã£ï¿½ð­ï¿½ï¿½ï¿½ã£ï¿½ï¿½ïµ½ï¿½ï¿½ï¿½ï¿½ð§ï¿½ï¿½ï¿½ï¿½ñµ(ï¿½ï¿½ï¿½ç³ï¿½ï¿½ú¼æ»ï¿½ï¿½ï¿½ï¿½ï¿½ï¸ï¿½ï¿½ñµï¿½æ»ï¿½ï¿½ï¿½ï¿½ï¿½ï¿½ï¿½êµï¿½ï¿½ï¿½ï¿½ï¿½ï¿½êµï¿½ï¿½ï¿½ï¿½ï¿½)</w:t>
      </w:r>
    </w:p>
    <w:p>
      <w:pPr>
        <w:ind w:left="0" w:right="0" w:firstLine="560"/>
        <w:spacing w:before="450" w:after="450" w:line="312" w:lineRule="auto"/>
      </w:pPr>
      <w:r>
        <w:rPr>
          <w:rFonts w:ascii="宋体" w:hAnsi="宋体" w:eastAsia="宋体" w:cs="宋体"/>
          <w:color w:val="000"/>
          <w:sz w:val="28"/>
          <w:szCs w:val="28"/>
        </w:rPr>
        <w:t xml:space="preserve">ï¿½ï¿½ï¿½ï¿½aï¿½ï¿½ï¿½ï¿½ñµä¿ï¿½ê¡£òªï¿½ï¿½òµï¿½ï¿½ï¿½ï¿½ô±ï¿½ë½â¹«ë¾ï¿½ä²ï¿½æ·ï¿½ï¿½òµï¿½ï¿½ï¿½ï¿½ï¿½ï¿½ï¿½ã£¬ï¿½ï¿½ï¿½ï¿½ï¿½ï¿½ï¿½ï¿½ä£ê½ï¿½ï¿½ï¿½ï¿½òµï¿½ï¿½ï¿½ï¿½ï¿½ï¿½ï¿½ë¾ï¿½ä¹ï¿½ï¿½ï¿½ï¿½æ¶è£ï¿½ï¿½ï¿½ã´ï¿½ï¿½õ¹òµï¿½ï¿½ï¿½ò»ð©ï¿½ï¿½ï¿½ï¿½öªê¶ï¿½ï¿½ï¿½ï¿½ï¿½îªò»ï¿½ï¿½ï¿½ï¿½õ½ï¿½ï¿½ï¿½ï¿½ï¿½ï¿½ï¿½å¶ï¿½bï¿½ï¿½ñµï¿½ï¿½ï¿½ï¿½</w:t>
      </w:r>
    </w:p>
    <w:p>
      <w:pPr>
        <w:ind w:left="0" w:right="0" w:firstLine="560"/>
        <w:spacing w:before="450" w:after="450" w:line="312" w:lineRule="auto"/>
      </w:pPr>
      <w:r>
        <w:rPr>
          <w:rFonts w:ascii="宋体" w:hAnsi="宋体" w:eastAsia="宋体" w:cs="宋体"/>
          <w:color w:val="000"/>
          <w:sz w:val="28"/>
          <w:szCs w:val="28"/>
        </w:rPr>
        <w:t xml:space="preserve">ï¿½ï¿½ï¿½ï¿½aï¿½ï¿½ï¿½ï¿½æ·(ï¿½ï¿½ï¿½ï²ï¿½æ·)ô­ï¿½ï¿½ï¿½ï¿½ï¿½ï¿½ï¿½ü£ï¿½ï¿½ï¿½ï¿½ï¿½ï¿½øµã£¬ï¿½ï¿½ï¿½ï¿½ï¿½ï¿½ï¿½ï¿½ï¿½ï¿½ï¿½(ï¿½é¼ï¿½ï¿½ï¿½ö§ï¿½ö¸ï¿½ï¿½ð½²½ï¿½)</w:t>
      </w:r>
    </w:p>
    <w:p>
      <w:pPr>
        <w:ind w:left="0" w:right="0" w:firstLine="560"/>
        <w:spacing w:before="450" w:after="450" w:line="312" w:lineRule="auto"/>
      </w:pPr>
      <w:r>
        <w:rPr>
          <w:rFonts w:ascii="宋体" w:hAnsi="宋体" w:eastAsia="宋体" w:cs="宋体"/>
          <w:color w:val="000"/>
          <w:sz w:val="28"/>
          <w:szCs w:val="28"/>
        </w:rPr>
        <w:t xml:space="preserve">ï¿½ï¿½ï¿½ï¿½bï¿½ï¿½ï¿½ï¿½ï¿½ï¿½êµï¿½ï¿½(ï¿½é³ï¿½ï¿½ä¸ºï¿½ï¿½ï¿½ï¿½ï¿½ï¿½ð­ï¿½ï¿½)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cï¿½ï¿½ï¿½ï¿½ë¾ï¿½ï¿½ï¿½ï¿½ï¿½ï¿½ï¿½õ¹ô¶ï¿½ï¿½ï¿½ï¿½ï¿½ð³ï¿½ï¿½ï¿½ï¿½ï¿½ï¿½òµï¿½ï¿½ï¿½ï¿½ï¿½í»ï¿½ï¿½ï¿½ï¿½ï¿½ï¿½ï¿½ï¿½ï¿½ã£¬ï¿½ï¿½ï¿½û¼ï¿½ï¿½é£ï¿½ï¿½ï¿½ï¿½ï¿½ï¿½è¡ï¿½(ï¿½ï¿½ï¿½ü¾ï¿½ï¿½ï¿½ï¿½ï¿½ï¿½ô½ï¿½ï¿½ï¿½ï¿½ð¹ä¶ï¿½ï¿½ï¿½îªï¿½ñ¡ï¿½)</w:t>
      </w:r>
    </w:p>
    <w:p>
      <w:pPr>
        <w:ind w:left="0" w:right="0" w:firstLine="560"/>
        <w:spacing w:before="450" w:after="450" w:line="312" w:lineRule="auto"/>
      </w:pPr>
      <w:r>
        <w:rPr>
          <w:rFonts w:ascii="宋体" w:hAnsi="宋体" w:eastAsia="宋体" w:cs="宋体"/>
          <w:color w:val="000"/>
          <w:sz w:val="28"/>
          <w:szCs w:val="28"/>
        </w:rPr>
        <w:t xml:space="preserve">ï¿½ï¿½ï¿½ï¿½dï¿½ï¿½ï¿½ï¿½òµï¿½ï¿½ä»ï¿½ï¿½ï¿½öªê¶ï¿½í¹ï¿½ë¾ï¿½ï¿½ï¿½â¼ï¿½òªï¿½ó£¬²ï¿½ï¿½ï¿½ï¿½ï¿½î¼°ï¿½ï¿½ï¿½ï¿½ï¿½æ¶¨(ï¿½ò¸ï¿½ï¿½ð£¬²ï¿½ï¿½ï¿½ð­ï¿½ï¿½)</w:t>
      </w:r>
    </w:p>
    <w:p>
      <w:pPr>
        <w:ind w:left="0" w:right="0" w:firstLine="560"/>
        <w:spacing w:before="450" w:after="450" w:line="312" w:lineRule="auto"/>
      </w:pPr>
      <w:r>
        <w:rPr>
          <w:rFonts w:ascii="宋体" w:hAnsi="宋体" w:eastAsia="宋体" w:cs="宋体"/>
          <w:color w:val="000"/>
          <w:sz w:val="28"/>
          <w:szCs w:val="28"/>
        </w:rPr>
        <w:t xml:space="preserve">ï¿½ï¿½ï¿½ï¿½eï¿½ï¿½ï¿½ï¿½ï¿½ï¿½òµï¿½ï¿½ô±ï¿½ä½ï¿½ï¿½ï¿½ï¿½ï¿½êµõ½ä£ï¿½ï¿½(ï¿½ò¸ï¿½ï¿½ï¿½)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ï¿½ï¿½ï¿½ï¿½fï¿½ï¿½ï¿½ï¿½ñµï¿½ï¿½ï¿½ï¿½(ï¿½ò¸ï¿½ï¿½ð£¬²ï¿½ï¿½ï¿½ï¿½ü¾ï¿½ï¿½ï¿½ï¿½ã±¨ï¿½ï¿½ï¿½)</w:t>
      </w:r>
    </w:p>
    <w:p>
      <w:pPr>
        <w:ind w:left="0" w:right="0" w:firstLine="560"/>
        <w:spacing w:before="450" w:after="450" w:line="312" w:lineRule="auto"/>
      </w:pPr>
      <w:r>
        <w:rPr>
          <w:rFonts w:ascii="宋体" w:hAnsi="宋体" w:eastAsia="宋体" w:cs="宋体"/>
          <w:color w:val="000"/>
          <w:sz w:val="28"/>
          <w:szCs w:val="28"/>
        </w:rPr>
        <w:t xml:space="preserve">ï¿½ï¿½ï¿½ï¿½bï¿½ï¿½ï¿½ï¿½ñµï¿½ï¿½ï¿½è£ï¿½ï¿½ï¿½ï¿½ï¿½ï¿½ï¿½ï¿½ï¿½ï¿½ï¿½ï¿½ï¿½ï¿½ë³ï¿½ï¿½ò²ï¿½ï¿½ï¿½ï¿½ï¿½êµï¿½ï¿½ï¿½ï¿½æ¡£</w:t>
      </w:r>
    </w:p>
    <w:p>
      <w:pPr>
        <w:ind w:left="0" w:right="0" w:firstLine="560"/>
        <w:spacing w:before="450" w:after="450" w:line="312" w:lineRule="auto"/>
      </w:pPr>
      <w:r>
        <w:rPr>
          <w:rFonts w:ascii="宋体" w:hAnsi="宋体" w:eastAsia="宋体" w:cs="宋体"/>
          <w:color w:val="000"/>
          <w:sz w:val="28"/>
          <w:szCs w:val="28"/>
        </w:rPr>
        <w:t xml:space="preserve">ï¿½ï¿½ï¿½ï¿½cï¿½ï¿½ï¿½ï¿½ñµê±ï¿½ä£ºï¿½ï¿½ò»ï¿½ï¿½ï¿½ï¿½ï¿½ï¿½ï¿½ï¿½é¡ï¿½</w:t>
      </w:r>
    </w:p>
    <w:p>
      <w:pPr>
        <w:ind w:left="0" w:right="0" w:firstLine="560"/>
        <w:spacing w:before="450" w:after="450" w:line="312" w:lineRule="auto"/>
      </w:pPr>
      <w:r>
        <w:rPr>
          <w:rFonts w:ascii="宋体" w:hAnsi="宋体" w:eastAsia="宋体" w:cs="宋体"/>
          <w:color w:val="000"/>
          <w:sz w:val="28"/>
          <w:szCs w:val="28"/>
        </w:rPr>
        <w:t xml:space="preserve">ï¿½ï¿½ï¿½ï¿½dï¿½ï¿½ï¿½ï¿½ñµï¿½øµã¼°ï¿½ï¿½ï¿½ï£ï¿½ï¿½ï¿½òª×¼ï¿½ï¿½ò»ð©ï¿½ï¿½ñµï¿½ï¿½ï¿½ï¼ï¿½ï¿½×°å£¬ï¿½ê£ï¿½ï¿½ê¼ç±ï¿½ï¿½ï¿½;ï¿½ï¿½ñµï¿½ú¹ï¿½ë¾ï¿½ú²ï¿½ï¿½ï¿½ï¿½ð£ï¿½ï¿½ï¿½ï¿½ô·ï¿½ï¿½ã»ï¿½ï¿½ï¿½ô½ï¿½ï¿½ù¡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òµï¿½ï¿½ô±ï¿½ä¹ï¿½ï¿½ï¿½ï¿½ï¿½ï¿½ä£¬ï¿½ï¿½ï¿½ï¿½ï¿½ï¿½ï¿½ï¿½ï¿½ï¿½ã¸ï¿½ê²ã´ï¿½ï¿½ï¿½ï¿½ã´ï¿½ï¿½;ï¿½ï¿½ï¿½ï¿½ï¿½ï¿½òµï¿½ï¿½ô±ï¿½ï¿½í¨ï¿½ï¿½ï¿½ï¿½ï¤ï¿½ï¿½ï¿½ï¿½ï¿½ï¿½ï¿½ï¿½ï¿½çµä¸ï¿½ï¿½ï¿½ï¿½ï¿½ï¿½ï¿½ï¿½ï¿½ï¿½ï¿½ï¿½ï¿½ï¿½ï¿½ï¿½ï¿½òµï¿½ï¿½ï¿½ï¿½ô±ï¿½ï¿½ï¿½ï¿½ï¿½ï¿½ï¿½ï¿½(ï¿½ï¿½ï¿½ï¿½òµï¿½ï¿½ô±ï¿½ï¿½ï¿½ï¿½ô´ï¿½)</w:t>
      </w:r>
    </w:p>
    <w:p>
      <w:pPr>
        <w:ind w:left="0" w:right="0" w:firstLine="560"/>
        <w:spacing w:before="450" w:after="450" w:line="312" w:lineRule="auto"/>
      </w:pPr>
      <w:r>
        <w:rPr>
          <w:rFonts w:ascii="宋体" w:hAnsi="宋体" w:eastAsia="宋体" w:cs="宋体"/>
          <w:color w:val="000"/>
          <w:sz w:val="28"/>
          <w:szCs w:val="28"/>
        </w:rPr>
        <w:t xml:space="preserve">ï¿½ï¿½ï¿½ï¿½aï¿½ï¿½ï¿½ï¿½ï¿½ï¿½ï¿½ï¿½ä£ºï¿½ï¿½ï¿½ï¿½ï¿½ï¿½òµï¿½ï¿½ô±ï¿½ï¿½ï¿½ï¿½ñµï¿½ï¿½ï¿½ï¿½ï¿½ï¿½ï¿½ï¿½ï¿½ï¿½øµï¿½ï¿½ï¿½ï¿½ï¿½ï¿½ï¿½ï¿½ï¿½ï¿½ï¿½ï¿½ï¿½òªï¿½ï¿½ï¿½ï¿½ï¿½ï¿½ï¿½ï¿½òµï¿½ï¿½ô±ï¿½ï¿½ï¿½ï¿½ï¿½ï¿½ï¿½ý²ï¿½ï¿½ï¿½ï¿½ø´ï¿½ï¿½ï¿½ï¿½</w:t>
      </w:r>
    </w:p>
    <w:p>
      <w:pPr>
        <w:ind w:left="0" w:right="0" w:firstLine="560"/>
        <w:spacing w:before="450" w:after="450" w:line="312" w:lineRule="auto"/>
      </w:pPr>
      <w:r>
        <w:rPr>
          <w:rFonts w:ascii="宋体" w:hAnsi="宋体" w:eastAsia="宋体" w:cs="宋体"/>
          <w:color w:val="000"/>
          <w:sz w:val="28"/>
          <w:szCs w:val="28"/>
        </w:rPr>
        <w:t xml:space="preserve">ï¿½ï¿½ï¿½ï¿½bï¿½ï¿½è·ï¿½ï¿½ï¿½ï¿½ï¿½ï¿½ä¿ï¿½ê£ºï¿½ï¿½òµï¿½ï¿½òªöªï¿½ï¿½ï¿½ï¿½ï¿½ï¿½ò»ï¿½ï¿½ï¿½ï¿½ï¿½ê²ã´ï¿½ï¿½ï¿½ï¿½òµï¿½ï¿½òªï¿½ï¿½ï¿½ï¿½ï¿½ñ¼ï¿½(ï¿½ï¿½ï¿½ï¿½í¨ï¿½ï¿½ï¿½ï¿½ï¿½ï¿½)ï¿½ï¿½ï¿½ï¿½ï¿½ï¿½ï¿½ï¿½ï¿½ï¿½ä¿í»ï¿½ï¿½ï¿½ï¿½ï¿½ï¿½ï¿½ï¿½ï¿½ï¿½ï¿½ï¿½é¸ñ¡è·ï¿½ï¿½ï¿½øµã¡£</w:t>
      </w:r>
    </w:p>
    <w:p>
      <w:pPr>
        <w:ind w:left="0" w:right="0" w:firstLine="560"/>
        <w:spacing w:before="450" w:after="450" w:line="312" w:lineRule="auto"/>
      </w:pPr>
      <w:r>
        <w:rPr>
          <w:rFonts w:ascii="宋体" w:hAnsi="宋体" w:eastAsia="宋体" w:cs="宋体"/>
          <w:color w:val="000"/>
          <w:sz w:val="28"/>
          <w:szCs w:val="28"/>
        </w:rPr>
        <w:t xml:space="preserve">ï¿½ï¿½ï¿½ï¿½cï¿½ï¿½×¼ï¿½ï¿½ï¿½ï¿½ï¿½ï¿½ï¿½ï¿½ï¿½ï¿½ï¿½ï¿½õ½ç°ï¿½ï¿½ô±ï¿½ï¿½ï¿½ï¿½(ï¿½ï¿½ñµï¿½ï¿½ï¿½ï¿½ï¿½ó£¬¹ï¿½ï¿½ï¿½ç°)ï¿½ï¿½îªòµï¿½ï¿½ï¿½ï¿½ô±×¼ï¿½ï¿½ï¿½ï¿½ï¿½ï¿½ï¿½ï£ï¿½ï¿½ï¿½æ¬ï¿½ï¿½ï¿½ú²ï¿½í¨ñ¶â¼ï¿½ï¿½ï¿½ï¿½ï¿½ï¿½òµï¿½ï¿½ï¿½ï¿½ô±ï¿½ä²ï¿½ï¿½ã·ñ£ï¿½ï¿½ï¿½æ±ï¿½ô¼ï¿½ï¿½ï¿½ï¿½ï¿½ï¿½ï¿½ï¿½ïµ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aï¿½ï¿½ï¿½ï¿½ï¿½ï¿½ï¿½ã½ï¿½ï¿½ú¹ï¿½ï¿½ï¿½ï¿½ä»ï¿½ï¿½ï¿½ï¿½ï£ï¿½ï¿½ï¿½ï¿½ð³ï¿½ï¿½ï¿½ï¿½ë½ï¿½òµï¿½ï¿½ï¿½ï¿½êµï¿½í¿í»ï¿½ï¿½ï¿½ï¿½ï¿½ä¾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í¬ê±ï¿½ï¿½ï¿½ï¿½ï¿½ï¿½ï¿½û²ï¿½ï¿½ï¿½ï¿½ï¿½ï¿½ä¸ï¿½ï¿½ï¿½ö°ï¿½ð£¬²ï¿½ï¿½ï¿½ö¤ï¿½ï¿½ï¿½ê¹«ë¾òµï¿½ï¿½ï¿½ï¿½è¶ï¿½ï¿½ï¿½õ¹ï¿½ï¿½ï¿½ï¿½ï¿½ï¿½ô¶ï¿½ú¹ï¿½ï¿½ï¿½ï¿½æ»®ï¿½ï¿½îªï¿½ï¿½ï¿½ï¿½ï¿½ï¿½ï¿½ï¿½û¹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ï¿½ï¿½ï¿½ï¿½bï¿½ï¿½ï¿½æ¶ï¿½ï¿½ï¿½ï¿½ï¿½ï¿½ï¿½ï¿½ûºï¿½ï¿½ï¿½ï¿½ï¿½ï¿½ï¿½í´ï¿½ê©ï¿½ï¿½</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销售工作计划三</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捧着累累的硕果，迎着冬日的阳光，怀着满腔的热忱，告别了二月份，我们又迎来了3月份，现将对电话销售这方面工作做一个总结：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三月以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xx月xx日，老师为我们进行了职称英语培训，取得了很好的效果。</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销售工作计划四</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ûµï¿½ë¶ï¿½ï¿½ï¿½ï¿½ó­ï¿½å¶ï¿½ï¿½õµï¿½ï¿½ï¿½ï¿½â£¬ï¿½ï¿½ï¿½ï¿½ï¿½ï¿½ç»ï¿½ï¿½ï¿½è³ï¿½ï¿½ï¿½ï¿½ï¿½ï¿½ï¿½ë¶ï¿½ï¿½â·ý£ï¿½ï¿½ï¿½ï¿½ï¿½ï¿½ï¿½ó­ï¿½ï¿½ï¿½ï¿½3ï¿½â·ý£ï¿½ï¿½ö½ï¿½ï¿½ôµç»°ï¿½ï¿½ï¿½ï¿½ï¿½â·½ï¿½æ¹¤ï¿½ï¿½ï¿½ï¿½ò»ï¿½ï¿½ï¿½ü½á£º</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ç¶ôµç»°ï¿½ï¿½ï¿½ï¿½ï¿½å¶ó½ï¿½ï¿½ï¿½ï¿½ï¿½ï¿½ï¿½ï¿½ï£ï¿½ï¿½ï¿½ï¿½ï¿½ï¿½ï¿½ï¿½ï¿½ï¿½ï¿½ï¿½ï¿½ô±ï¿½ï¿½ï¿½ï¿½ï¿½ë£ï¿½ï¿½ï¿½õ¾ï¿½ï¿½ï¿½ï¿½ï¿½ï¿½ï¿½ï¿½ô±ï¿½ï¿½ï¿½ï¿½ï¿½ë£ï¿½ï¿½í·ï¿½ï¿½ï¿½ï¿½ï¿½ï¿½ï¿½ï¿½ï¿½ô±ï¿½ï¿½ï¿½ï¿½ï¿½ï¿½;ï¿½ï¿½ï¿½ï¿½ëºï¿½ï¿½ï¿½ïµí³ï¿½ï¿½ï¿½ß£ï¿½ï¿½ôºï¿½ï¿½ï¿½ï¿½ï¿½ï¿½òµï¿½ï¿½ï¿½ï¿½ï¿½ï¿½ï¿½ï¿½ï¿½ï¸ï¿½ö¹ï¿½;ï¿½æ¶ï¿½ï¿½ï¿½ï¿½ï¿½ï¿½û¹ï¿½ï¿½ï¿½ï¿½ï¿½ï¿½æ·ï¿½ï¿½ï¿½åºï¿½ï¿½ï¿½ï¿½ï¿½ï¿½ï¿½ï¿½ï¿½ö°ï¿½ï¿½ó¢ï¿½ï¡¢ï¿½ï¿½ï¿½ï¿½ï¿½ï¿½ï¿½è¶ï¿½îµç»°ï¿½ï¿½ï¿½û´ï¿½ï¿½ï¿½ï¿½î¶¯ï¿½ï¿½ï¿½ï¿½ï¿½ï¿½ï¿½òµï¿½ï¿½ï¿½ï¿½ï¿½ï¿½ï¿½ð£ï¿½ï¿½øµï¿½ï¿½æ·ï¿½ç»°ï¿½ï¿½ï¿½û¹ï¿½ï¿½ï¿½ï¿½ï¿½ï¿½ï¿½ï¿½ç¾ï¿½ï¿½ï¿½ï¿½ï¿½ï¿½ï¿½ï¿½ï¿½ï¿½ï¿½ï¿½â¼ï¿½ï¿½î¹¤ï¿½ï¿½ï¿½ï¿½</w:t>
      </w:r>
    </w:p>
    <w:p>
      <w:pPr>
        <w:ind w:left="0" w:right="0" w:firstLine="560"/>
        <w:spacing w:before="450" w:after="450" w:line="312" w:lineRule="auto"/>
      </w:pPr>
      <w:r>
        <w:rPr>
          <w:rFonts w:ascii="宋体" w:hAnsi="宋体" w:eastAsia="宋体" w:cs="宋体"/>
          <w:color w:val="000"/>
          <w:sz w:val="28"/>
          <w:szCs w:val="28"/>
        </w:rPr>
        <w:t xml:space="preserve">ï¿½ï¿½ï¿½ï¿½(ò»)ç¿ï¿½ï¿½ï¿½ï¿½ñµï¿½ï¿½ç¿ï¿½ï¿½ï¿½ï¿½æ·öªê¶ï¿½ë»°ï¿½ï¿½ï¿½ï¿½ï¿½ï¿½ï¿½ï¿½ñµï¿½ï¿½îªï¿½ï¿½ö¤ï¿½ï¿½ñµï¿½ï¿½ï¿½ï¿½ï¿½ï¿½ï¿½ê¡ï¿½ï¿½ï¿½ï¿½ï¿½ï¿½ï¿½é£ï¿½ï¿½ï¿½ï¿½ï¿½ï¿½ï¿½ï¿½ï¿½ï¿½ï¿½×¨òµï¿½ï¿½ï¿½ï¿½ï¿½ï¿½ï¿½ñµï¿½ï¿½ô±ï¿½ï¿½ï¿½ï¿½ñ¡ï¿½ï¿½ï¿½ï¿½ñµï¿½ì²ä¡ï¿½ï¿½ï¿½ñ§ï¿½ï¿½ï¿½ï¿½ï¿½ï¿½ï¿½ñµç°ï¿½ï¿½ï¿½ï¿½ï¿½ï¿½ñµï¿½ï¿½ô±ï¿½ï¿½ï¿½ð£ï¿½ï¿½ï¿½ï¿½ï¿½ï¿½ï¿½ò»ï¿½×£ï¿½ï¿½ï¿½ï¿½ï¿½ï¿½ñ§ï¿½ï¿½ï¿½ï¿½ï¿½ã¸´ï°ï¿½ï¿½ï¿½ï¿½ñ§ï¿½ï¿½ï¿½ï¿½ï¿½ï¿½ë½ï¿½ñ§ï¿½ï¿½ï¿½ï¿½ï¿½ï¿½ï¿½ï¿½ï¿½ï¿½ï¿½ë½ï¿½ñ§ï¿½é¹ï¿½ï¿½ï¿½ï¿½ï¿½ê¦ï¿½ï¿½ï¿½ï¿½ï¿½ö¹ï¿½ï¿½ï¿½è·ï¿½ï¿½ï¿½ï¿½ï¿½îµï¿½ï¿½ë¡ï¿½ã¿ï¿½ï¿½ï¿½ï¿½ñµï¿½ï¿½ï¿½ï¿½×¨òµï¿½ú¿î½ï¿½ê¦ï¿½ï¿½ï¿½ï¿½ï¿½ï¿½ï¿½õ³ì±ï¿½ï¿½ï¿½ï¿½ð½ï¿½ñ§ï¿½ï¿½òªï¿½ï¿½ï¿½ï¿½ï¿½û½ï¿½ï¿½ï¿½í¨ï¿½ï¿½ï¿½×¶ï¿½ï¿½ï¿½êµï¿½ï¿½ï¿½ï¿½ï¿½å¡¢ï¿½ï¿½ï¿½ï¿½ï¿½ï¿½ô£ï¿½ò»ï¿½ï¿½ï¿½í»á¡£ï¿½ç£¬xxï¿½ï¿½xxï¿½õ£ï¿½ï¿½ï¿½ê¦îªï¿½ï¿½ï¿½ç½ï¿½ï¿½ï¿½ï¿½ï¿½ö°ï¿½ï¿½ó¢ï¿½ï¿½ï¿½ï¿½ñµï¿½ï¿½è¡ï¿½ï¿½ï¿½ëºüºãµ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µí³ï¿½ï¿½æ¸ï¿½ï¿½×¨òµï¿½ï¿½ï¿½ï¿½ï¿½ï¿½ô±ï¿½ï¿½ï¿½ï¿½ï¿½ï¿½ï¿½ï¿½ï¿½ðºï¿½ï¿½ï¿½ïµí³ï¿½ä¸ï¿½ï¿½â£ï¿½ï¿½ï¿½ï¿½âµäºï¿½ï¿½ï¿½ïµí³îªï¿½ï¿½ï¿½ï¿½ï¿½ï¿½ï¿½ï¿½ï¿½ïºï¿½ï¿½ï¿½ï¿½ï¿½ñ¯ï¿½ç»°ï¿½ï¿½ï¿½ï¿½ï¿½ï¿½ï¿½ï¿½ï¿½ï¸ï¿½ï¿½ï¿½ç°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ï¿½ï¿½ï¿½ö¹ï¿½ï¿½ï¿½ï¿½ôºï¿½ï¿½ï¿½ï¿½ï¿½ï¿½ï¿½ï¿½ï¿½ï¿½ï¿½ï¿½ï¸ï¿½ï¿½ï¿½ï¿½ï¿½ï¿½ï¿½ï¿½è·ï¿½ö¹ï¿½ï¿½ï¿½ï¿½úºï¿½ï¿½ï¿½ï¿½ï¿½ï¿½æ£¬ï¿½ó´ï¿½ï¿½ï¿½ï¿½ï¿½ü¶è£ï¿½ï¿½ô±ï¿½ï¿½ï¿½ï¿½ï¿½ï¿½ï¿½ï¿½ë½âµ½ñ§ð£ï¿½ï¿½ï¿½ë½âµ½ñ§ð£ï¿½ä²ï¿½æ·ï¿½ï¿½îªñ§ð£ï¿½ï¿½è¡ï¿½ï¿½ï¿½ï¿½ï¿½ï¿½ä¿í»ï¿½ï¿½ï¿½ô´ï¿½ï¿½ï¿½ï¿½ç¿ï¿½ëºï¿½ï¿½ï¿½ï¿½ï¿½ï¿½æ·ï¿½ï¿½ð­ï¿½ï¿½ï¿½ï¿½ï¿½ï¿½ï¿½ï¿½ï¿½ë¶ï¿½î´ï¿½ï¿½ï¿½ï¿½î¶¯ï¿½ï¿½è¡ï¿½ï¿½ï¿½ë½ïºï¿½ð§ï¿½ï¿½;ï¿½ï¿½ï¿½ï¿½ï¿½ï¿½ï¿½æ£¬ï¿½ï¿½ï¿½ï¿½î´ï¿½ï¿½ï¿½î¶©ï¿½ï¿½ï¿½ä¸ï¿½ï¿½ï¿½ï¿½ï¿½ï¿½ï¿½ñ§ô±ï¿½ï¿½ï¿½ï¿½ï¿½ï¿½ï¿½æ£¬ï¿½ï¿½ê±ï¿½ë½ï¿½ñ§ô±ï¿½ï¿½ï¿½ï¿½ï¿½ä¸ï¿½ï¿½ï¿½ï¿½è¼ï¿½ê±ï¿½ï¿½ï¿½ð¸ï¿½ï¿½ï¿½ï¿½ï¿½ã¿ï¿½ï¿½ï¿½â¿ï¿½ï¿½ï¿½ï¿½ï¿½ñ§ô±ï¿½ï¿½ï¿½ï¿½ï¿½æ±ï¿½í³ï¿½æ£ï¿½ï¿½ú¿ï¿½ï¿½ï¿½ñ§ô±ï¿½äµï¿½ê§ö®ï¿½ï¿½ï¿½ï¿½ï¿½ï¿½ï¿½ï¿½ï¿½ï¿½í¨ï¿½ï¿½ï¿½ù¿ï¿½ã¿ï¿½ï¿½ò»ï¿½ï¿½ï¿½ï¿½ï¿½ï¿½ï¿½ï¿½ï¿½ï¿½ï¿½ï¿½ï¿½ï¿½ï¿½ï¿½ñ§ô±ï¿½ï¿½×´ï¿½ï¿½ï¿½ï¿½ï¿½ï¿½ï¿½ï¿½î´ï¿½é½ï¿½ï¿½ï¿½ñ§ô±ï¿½ï¿½ï¿½ï¿½ï¿½ü½á£¬ï¿½ô±ï¿½ï¿½ï¿½ãµø¸ï¿½ï¿½ï¿½ï¿½ï¿½í¬ê±ï¿½ï¿½ö´ï¿½ï¿½ï¿½ï¿½í¬ï¿½ï¿½ñ§ï¿½ï¿½ï¿½ï¿½ï¿½ï¿½ñ§ô±ï¿½ï¿½ï¿½ï¿½ï¿½ï¿½ï¿½û£ï¿½ï¿½ï¿½ê±ï¿½ï¿½ï¿½ï¿½ñ§ô±ï¿½ï¿½í¨ï¿½ï¿½ï¿½ï¿½ï¿½ï¿½ï¿½ï¿½ï¿½ï¿½æ·ê±ï¿½ï¿½ï¿½ï¿½ï¿½ï¿½í¨öªï¿½ï¿½ñ§ô±ï¿½ï¿½ï¿½ãµï¿½ï¿½ï¿½ï¿½çµä³ï¿½ï¿½ïºó·½¿ï¿½ï¿½ï¿½ï¿½ã£ï¿½ï¿½ï¿½ï¿½ï¿½ï¿½ç²ï¿½ï¿½ï¿½ï¿½ü£ï¿½ï¿½ï¿½ï¿½ï¿½ï¿½ï¿½ï¿½ï¿½ó¦ï¿½ä¸ä½ï¿½ï¿½ï¿½ï¿½ï¿½ï¿½ï¿½ï¿½çµï¿½ï¿½ï¿½ï¿½ó¡£¶ï¿½ï¿½ï¿½ï¿½ï¿½ñ§ô±ï¿½ä»ø·ã£ï¿½ï¿½ï¿½ï¿½ï¿½ï¿½ç²ï¿½ï¿½ï¿½ï¿½úµä¡ï¿½ï¿½ú½ú¼ï¿½ï¿½ï¿½ï¿½ï¿½ï¿½ï¿½ï¿½ï¿½ï¿½í³ï¿½ï¿½êºï¿½ï¿½×£ï¿½ï¿½ï¿½ï¿½ï¿½ï¿½ï¿½ï¿½òªï¿½ï¿½ï¿½ï¿½ï¿½ï¿½ï¿½ï¿½ï¿½ï¿½ð©ð¡ï¿½ï¿½æ·ï¿½ï¿½ï¿½ï¿½ï¿½ï¿½ï¿½ï¿½ï¿½é¡£ï¿½ï¿½æ½ê±ï¿½ï¿½ï¿½ï¿½ï¿½ï¿½ò²ï¿½ï¿½ï¿½ï¿½ñ§ô±ï¿½ï¿½ï¿½ï¿½ï¿½ï¿½ï¿½ç£¬ï¿½ï¿½ï¿½ï¿½ï¿½ï¿½ï¿½çµï¿½×´ï¿½ï¿½ï¿½ï¿½ï¿½ï¿½ï¿½ï¿½ï¿½ï¿½ï¿½é¡£ï¿½ï¿½ï¿½ï¿½ï¿½ï¿½ï¿½ä»ï¿½ï¿½ï¿½ï¿½ï¿½ï¿½ôµï¿½ï¿½å°ý·ï¿½ï¿½ï¿½ñ§ô±ï¿½ï¿½ï¿½ô±ï¿½ù½ï¿½ï¿½ï¿½ï¿½çºï¿½ï¿½ï¿½ñ§ô±ö®ï¿½ï¿½ä¹ï¿½ïµï¿½ï¿½ï¿½ï¿½ï¿½ï¿½ï¿½ï¿½ï¿½çµï¿½å¬ï¿½ï¿½ï¿½ï¿½ï¿½ï¿½ï¿½ï¿½ï¿½ï¿½ï¿½ï¿½ï¿½ï¿½ñ§ô±ï¿½éµï¿½ï¿½ï¿½ï¿½ïµ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æ¶è¡ï¿½îªï¿½ï¿½ï¿½ãµø´ù½ï¿½ï¿½ï¿½ï¿½ï¿½ï¿½ï¿½ï¿½ï¿½ï¿½ï¿½ï¿½ð¾ï¿½ï¿½æ¶ï¿½ï¿½ï¿½ï¿½ï¸ï¿½ö´ï¿½ð¡ï¿½ï¿½ç»°ï¿½ï¿½ï¿½ï¿½ö´ï¿½ð¹ï¿½ï¿½ò¡·£ï¿½ï¿½ô¹ï¿½ï¿½ï¿½ö´ï¿½ï¿½ï¿½ï¿½ï¿½ì¡ï¿½òµï¿½ï¿½ï¿½ï¶ï¿½ï¿½ï¿½ï¿½ï¿½ï¿½ý°ï¿½è«ï¿½è·ï¿½ï¿½ï¿½ï¿½ï¿½ï¿½ï¿½ï¿½ï¿½ï¸ï¿½æ¶¨ï¿½ï¿½î¥ï¿½ï¿½ï¿½ï¿½ï¿½ï¿½ï¿½ï¿½ï¿½ï¿½ï¿½ï¿½ï¿½â½ï¿½ï¿½ï¿½</w:t>
      </w:r>
    </w:p>
    <w:p>
      <w:pPr>
        <w:ind w:left="0" w:right="0" w:firstLine="560"/>
        <w:spacing w:before="450" w:after="450" w:line="312" w:lineRule="auto"/>
      </w:pPr>
      <w:r>
        <w:rPr>
          <w:rFonts w:ascii="宋体" w:hAnsi="宋体" w:eastAsia="宋体" w:cs="宋体"/>
          <w:color w:val="000"/>
          <w:sz w:val="28"/>
          <w:szCs w:val="28"/>
        </w:rPr>
        <w:t xml:space="preserve">ï¿½ï¿½ï¿½ï¿½ï¿½ï¿½î»ï¿½ìµ¼ï¿½ï¿½í¬ö¾ï¿½ç£ï¿½ï¿½ï¿½ï¿½ï¿½ï¿½ï¿½ð©ï¿½é¼ï¿½ï¿½ï¿½è¡ï¿½ã£ï¿½ï¿½ï¿½ð£ï¿½ìµ¼ï¿½ï¿½ï¿½ä¡ï¿½ö§ï¿½öµä½ï¿½ï¿½ï¿½ï¿½ï¿½ï¿½ï¿½ï¿½ï¿½ï¿½ï¿½ï¿½ï¿½û²ï¿½ô±ï¿½ï¿½ï¿½ï¿½í¬å¬ï¿½ï¿½ï¿½ä½ï¿½ï¿½ï¿½ï¿½ï¿½ï¿½ð©ï¿½é¼ï¿½ï¿½ï¿½îªï¿½ï¿½ò»ï¿½ï¿½ï¿½ó¿ï¿½ï¿½ï¿½ð£ï¿½ï¿½ï¿½ï¿½ï¿½ï¿½õ¹ï¿½ï¿½êµï¿½ë¸ï¿½ï¿½ï¿½ï¿½ï¿½îªï¿½ï¿½ï¿½ï¿½ã´´ï¿½ï¿½ï¿½ï¿½ï¿½ï¿½ï¿½ï¿½ì¶¨ï¿½ë¼ï¿½êµï¿½ä»ï¿½ï¿½ï¿½ï¿½ï¿½</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销售工作计划五</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我所在的销售部门是一个充满和挑战的部门，我的主要工作是客户的接待及商品房的销售。在经历了专业知识的学习及向领导同事的学习请教后，自身有了很大的提高。下面是本人20xx年工作计划：</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w:t>
      </w:r>
    </w:p>
    <w:p>
      <w:pPr>
        <w:ind w:left="0" w:right="0" w:firstLine="560"/>
        <w:spacing w:before="450" w:after="450" w:line="312" w:lineRule="auto"/>
      </w:pPr>
      <w:r>
        <w:rPr>
          <w:rFonts w:ascii="宋体" w:hAnsi="宋体" w:eastAsia="宋体" w:cs="宋体"/>
          <w:color w:val="000"/>
          <w:sz w:val="28"/>
          <w:szCs w:val="28"/>
        </w:rPr>
        <w:t xml:space="preserve">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销售工作计划六</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ë¾ï¿½ï¿½ï¿½ï¿½ï¿½ï¿½ï¿½üµï¿½ï¿½ä£ï¿½ï¿½ï¿½öªï¿½ü·ï¿½ï¿½ï¿½ï¿½ã¹ï¿½ï¿½ï¿½ï¿½ï¿½ï¿½ï¿½ï¿½ï¿½ï¿½ìµ¼ï¿½ï¿½í¬ï¿½ï¿½ï¿½ï¿½ï¿½äµä¹ï¿½ï¿½ä¡ï¿½ï¿½ï¿½ï¿½ï¿½ï¿½ï¿½ï¿½ï¿½ï¿½ï¿½ö¸ï¿½ï¿½ï¿½ï¿½ï¿½ï¿½ï¿½ï¿½ï¿½ú½ï¶ìµï¿½ê±ï¿½ï¿½ï¿½ï¿½ï¿½ï¿½ó¦ï¿½ë¹ï¿½ë¾ï¿½ï¿½.ï¿½ï¿½ï¿½ï¿½ï¿½ï¿½ï¿½ï¿½ï¿½ï¿½ò²ï¿½ï¿½ï¤ï¿½ë¹ï¿½ë¾ï¿½ï¿½ï¿½ï¿½ï¿½ï¿½ï¿½ï¿½ï¿½ï¿½ï¿½ï¿½ï¿½ì¡ï¿½ï¿½ï¿½ñ§ï°ï¿½ï¿½ï¿½ø²ï¿½ï¿½ï¿½ï¿½×¨òµöªê¶ï°ï¿½ï¿½ï¿½ï¿½ï¿½ï¿½ï¿½ï¿½ï¿½äµï¿½ï¿½ï¿½ï¿½ó´ï¿½ï¿½í»ï¿½ï¿½ï¿½ï¿½ï¿½ï¿½ï¿½ï¿½ï¿½ï¿½õ¿í»ï¿½ï¿½ï³ï£¬ï¿½ò¶ï¿½ï¿½ï¿½ï¿½ï¿½ï¿½ï¿½ï¿½ï¿½ï¿½ï¿½ï¿½ï¿½é¡ï¿½í¬ê±ï¿½ï¿½ã¿ï¿½ï¿½ï¿½ö´ï¿½ç»°ï¿½ï¿½ï¿½ï¿½ï¿½ï¿½ï¿½ï¿½ï¿½ø»ï¿½ï¿½û¿í»ï¿½ï¿½ï¿½ï¿½ï¿½ï¿½ò¾ï¿½ï¿½ï¿½ï¿½ï¿½ï¿½ï¿í»ï¿½ï¿½ï¿½ç»°ï¿½ï¿½ï¿½ï¿½î¬ïµï¿½ï¿½ï¿½ï¿½ï¿½ï¿½ê¹ï¿½ï¿í»ï¿½ï¿½ü¹ï¿½ï¿½ï¿½ï¿½ò´ï¿½ï¿½â¿í»ï¿½ï¿½ï¿½ï¿½ï¿½ß³é½ï¿½ï¿½ï¿½ï¿½ï¿½ï¿½ï¿½ï¿½ï¿½ö°ï¿½ï¿½ï¿½ï¿½ï¿½ú£ï¿½ï¿½ò´ó¶ô·ï¿½ï¿½ø²ï¿½ï¿½ï¿½òµï¿½ä³ï¿½ï¿½ï¿½ï¿½ë½â£¬ï¿½ï¿½ï¿½ï¿½ï¿½ú¿ï¿½ï¿½ï¿½ï¿½ï¿½ï¿½ï¿½ï¿½ä½ï¿½ï¿½ï¿½é³ï¿½ì½ó´ï¿½ï¿½í»ï¿½ï¿½ï¿½ï¿½ï¿½ï¿½ï¿½×¥×¡ï¿½í»ï¿½ï¿½ï¿½ï¿½ï¿½ï¿½ï¿½å¬ï¿½ï¿½ï¿½é½ï¿½ï¿½ï¿½ï¿½ú´ë£ï¿½ï¿½ï¿½òªï¿½ø±ï¿½ï¿½ð»ï¿½ï¿½ë¾ï¿½ìµ¼ï¿½ï¿½í¬ï¿½â¶ï¿½ï¿½òµï¿½ö¸ï¿½ï¿½ï¿½ï¿½ï¿½ï¿½ï¿½ï¿½ï¿½ï¿½ï¿½ï¿½ð»ï¿½ï¿½ï¿½ç¶ï¿½ï¿½ò¹ï¿½ï¿½ï¿½ï¿½ð³ï¿½ï¿½öµï¿½ê§ï¿½ï¿½ï¿½ï¿½ï¿½ï¿½ñº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ú¹ï¿½ï¿½ï¿½ï¿½ð£ï¿½ï¿½ï¿½ï¿½ô¾ï¿½ï¿½ï¿½ï¿½ø¹ï¿½ë¾ï¿½ä¹ï¿½ï¿½ï¿½ï¿½æ¶è£ï¿½ï¿½ô´ï¿½ï¿½ï¿½ï¿½ï¿½ï¿½ï¿½ï¿½æ¸ºï¿½ð£¬¸ß±ï¿½×¼ï¿½ï¿½òªï¿½ó£¬²ï¿½ï¿½ï¿½ï¿½ï¿½ï¿½ï¿½ï¿½â¼°ê±ï¿½ï¿½ï¿½ï¿½ï¿½ï¿½í¬ï¿½ï¿½ñ§ï°ï¿½ï¿½ì£ï¿½ï¿½ï¿½ï¿½ï¿½å¬ï¿½ï¿½ï¿½ï¿½ß³ï¿½êµï¿½ô¼ï¿½ï¿½ï¿½ï¿½úµï¿½ï¿½ï¿½ë¾ï¿½ï¿½ï¿½ï¿½ò»ï¿½ê¼¸ï¿½ï¿½ï¿½ï¿½ï¿½ï¿½ï¿½ï¿½ï¿½ï¿½ï¿½ï¿½ï¿½ñ§ï°ï¿½ë¹ï¿½ë¾ï¿½ä¸ï¿½ï¿½ï¿½ï¿½ï¿½ï¿½ï¿½ï£ï¿½ï¿½ï¿½ï¿½ï¿½ï¿½ï¿½ï¿½ï¿½ï¿½ï¿½è¡ï¿½ë´ï¿½ï¿½ï¿½ï¿½ï¿½ï¿½ï¿½ï¿½ø²ä£ï¿½ï¿½ï¿½í¬ï¿½ï¿½ï¿½ï¿½ï¿½æ¼ï¿½ï¿½ï¿½ï¿½ï¿½ï¿½ï¿½ï¿½ï¿½ò»ï¿½ï¿½ï¿½ï¿½ï¿½ï¿½ê¶ï¿½ï¿½ï¿½ë½â£¬í¬ê±ò²ï¿½ï¿½ê¶ï¿½ï¿½ï¿½ë¹ï¿½ë¾ï¿½ï¿½×³ï¿½ï¿½ô·ï¿½ï¿½ø²ï¿½ï¿½ï¿½òµï¿½ï¿½ï¿½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úµï¿½ï¿½ï¿½ï¿½û²ï¿½ï¿½ï¿½ï¿½ï¿½ò»ï¿½ï¿½ï¿½ï¿½ï¿½ï¿½ï¿½ï¿½ï¿½ï¿½õ½ï¿½ä²ï¿½ï¿½å£ï¿½ï¿½òµï¿½ï¿½ï¿½òªï¿½ï¿½ï¿½ï¿½ï¿½ç¿í»ï¿½ï¿½ä½ó´ï¿½ï¿½ï¿½ï¿½ï¿½æ·ï¿½ï¿½ï¿½ï¿½ï¿½ï¿½ï¿½û¡ï¿½ï¿½ú¾ï¿½ï¿½ï¿½ï¿½ï¿½×¨òµöªê¶ï¿½ï¿½ñ§ï°ï¿½ï¿½ï¿½ï¿½ï¿½ìµ¼í¬ï¿½âµï¿½ñ§ï°ï¿½ï¿½ìºï¿½ï¿½ï¿½ï¿½ï¿½ï¿½ï¿½ï¿½ëºü´ï¿½ï¿½ï¿½ï¿½ß¡ï¿½ï¿½ï¿½ï¿½ï¿½ï¿½ç±ï¿½ï¿½ï¿½20xxï¿½ê¹¤ï¿½ï¿½ï¿½æ»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è£ï¿½ï¿½ò»ï¿½òªï¿½ô·ï¿½ï¿½ø²ï¿½×¨òµöªê¶ï¿½ì¿ï¿½ñ§ï°ï¿½ï¿½ï¿½ï¿½ï¿½ð³ï¿½óªï¿½ï¿½ï¿½ï¿½ï¿½ï¿½ï¿½ï¿½ï¿½ï¿½ï¿½ì¡ï¿½ï¿½ï¿½ï¿½ï¿½ï¿½ï¿½æ¡ï¿½ï¿½ï¿½ï¿½ß·ï¿½ï¿½æ¡¢ï¿½ð³ï¿½ï¿½ï¿½ï¿½é¡¢í¶ï¿½ï¿½ï¿½ï¿½ï¿½æµè·ï¿½ï¿½ï¿½ï¿½öªê¶ï¿½ï¿½ï¿½ï¿½òªï¿½üºãµï¿½ï¿½ë½ï¿½ï¿½ï¿½ï¿½ï¿½õ£ï¿½ï¿½ï¿½ï¿½ï¿½ï¿½ô¼ï¿½ï¿½ï¿½öªê¶ï¿½æ£¬ï¿½ï¿½ï¿½ï¿½ï¿½ï¿½ï¿½ï¿½ô¼ï¿½ï¿½ä½ï¿½ï¿½ï¿½ï¿½ï¿½í¨ï¿½ï¿½ï¿½ï¿½ï¿½ï¿½ï¿½ï¿½ï¿½ï¿½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î£ï¿½ï¿½òµä¹ï¿½ï¿½ï¿½ï¿½ï¿½ï¿½é»ï¿½òªä¥ï¿½ï¿½ï¿½ï¿½ï¿½ï¿½ï¿½ç£¬ï¿½ï¿½ï¿½ï¿½ï¿½úµä¿ï¿½ô´ï¿½ï¿½ï¿½òµä¹ï¿½ï¿½ï¿½ï¿½ï¿½ï¿½é»ï¿½ï¿½ï¿½òªä¥ï¿½ï¿½ï¿½ï¿½ï¿½ï¿½ç¿ï¿½ï¿½ï¿½ï¿í»ï¿½ï¿½ä»ø·ã£ï¿½ï¿½ï¿½ï¿½ï¿½ï¿½ï¿½ï¿½ï¿í»ï¿½ï¿½ï¿½í¨ï¿½ï¿½ï¿½ï¿½ï¿½ï¿½ï¿í»ï¿½ï¿½ï¿½ï¿½â¿í»ï¿½ï¿½ï¿½ï¿½ï¿½ï¿½ï¿½ï¿½ï¿½å¬ï¿½ï¿½ï¿½ï¿½ß³é½ï¿½ï¿½ï¿½ï¿½ï¿½ï¿½ú½ï¿½ï¿½ï¿½ï¿½ï¿½ï¿½ä¹ï¿½ï¿½ï¿½ï¿½ð£ï¿½ï¿½ï¿½òªï¿½ï¿½ï¿½ï¿½ô¼ï¿½ï¿½ä¿í»ï¿½ï¿½ï¿½í¨ï¿½ï¿½ï¿½ï¿½ï¿½ú»ø·ã¡ï¿½ï¿½ï¿½ï¿½ï¿½ï¿½ð¾ï¿½ï¿½ï¿½ï¿½í¬ï¿½ï¿½ï¿½ï¿½ñ§ï°ï¿½í»ï¿½ï¿½ø·ã¼ï¿½ï¿½é£ï¿½ï¿½ï¿½ï¿½ï¿½ï¿½í¿í»ï¿½ì½ï¿½ï¿½ï¿½ï¿½â¥ï¿½ï¿½ï¿½ð¹øµï¿½ï¿½ð³ï¿½ï¿½ï¿½ï¿½ï¿½ï¿½ï¿½ï¿½ï¿½ï¿½ø¶î¡ï¿½ï¿½ï¿½î»ï¿½ï¿½ï¿½ï¿½öµï¿½ï¿½õ¹ç±ï¿½ï¿½ï¿½è»ï¿½ï¿½â¡£í¨ï¿½ï¿½ï¿½ø·ãºí¹ï¿½í¨ï¿½ï¿½ò»ï¿½ï¿½ï¿½ï¿½ï¿½ï¿½ô½ï¿½ò»ï¿½ï¿½ï¿½ï¿½ï¿½üºï¿½ï¿½ï¿½ï¿½ï¿½ï¿½ï¿½ë¾â¥ï¿½ï¿½æ·ï¿½ê£ï¿½ï¿½ï¿½ò»ï¿½ï¿½ï¿½ï¿½ï¿½ï¿½ï¿½ï¿½ï¿½ãµï¿½ï¿½ï¿½ï¿½ï¿½ï¿½ï¿½ï¿½ïµä¿í»ï¿½ï¿½ï¿½ô´ï¿½ï¿½ï¿½ï¿½ï¿½ï¿½ï¿½û¡ï¿½</w:t>
      </w:r>
    </w:p>
    <w:p>
      <w:pPr>
        <w:ind w:left="0" w:right="0" w:firstLine="560"/>
        <w:spacing w:before="450" w:after="450" w:line="312" w:lineRule="auto"/>
      </w:pPr>
      <w:r>
        <w:rPr>
          <w:rFonts w:ascii="宋体" w:hAnsi="宋体" w:eastAsia="宋体" w:cs="宋体"/>
          <w:color w:val="000"/>
          <w:sz w:val="28"/>
          <w:szCs w:val="28"/>
        </w:rPr>
        <w:t xml:space="preserve">ï¿½ï¿½ï¿½ï¿½ï¿½ù´î£ï¿½ï¿½ï¿½ç¿ï¿½í¿í»ï¿½ï¿½ä½ï¿½ï¿½ï¿½ï¿½ë¹µí¨ï¿½ï¿½òªñ§ï¿½á»»î»ë¼ï¿½ï¿½ï¿½ï¿½ï¿½ï¿½í»ï¿½ï¿½ï¿½ï¿½ï¿½ï¿½ï¿½ï¿½ï¿½ï¿½ï¿½ï¿½ï¿½ï¿½ï¿½õ¾ï¿½ú¿í»ï¿½ï¿½ä½ç¶è£ï¿½ë¼ï¿½ï¿½ï¿½í»ï¿½ï¿½ï¿½ï¿½ï¿½ï¿½ç£ï¿½ï¿½ó¶ï¿½ï¿½ï¿½ï¿½ãµä´ï¿½ï¿½ï¿½ï¿½í»ï¿½ï¿½ï¿½ï¿½ï¿½ï¿½ç£ï¿½è¡ï¿½ã¿í»ï¿½ï¿½ï¿½ï¿½ï¿½ï¿½ï¿½ï¿½ï¿½îªï¿½ï¿½ò»ï¿½ï¿½ï¿½ä³é½ï¿½ï¿½ï¿½ï¿½ï¿½ï¿½ìµæ¡£</w:t>
      </w:r>
    </w:p>
    <w:p>
      <w:pPr>
        <w:ind w:left="0" w:right="0" w:firstLine="560"/>
        <w:spacing w:before="450" w:after="450" w:line="312" w:lineRule="auto"/>
      </w:pPr>
      <w:r>
        <w:rPr>
          <w:rFonts w:ascii="宋体" w:hAnsi="宋体" w:eastAsia="宋体" w:cs="宋体"/>
          <w:color w:val="000"/>
          <w:sz w:val="28"/>
          <w:szCs w:val="28"/>
        </w:rPr>
        <w:t xml:space="preserve">ï¿½ï¿½ï¿½ï¿½ï¿½ï¿½ï¿½ï¿½ï¿½òªï¿½ï¿½ï¿½ï¿½×¢ï¿½ï¿½ó´ï¿½ï¿½ï¿½ï¿½ï¿½ï¿½ï¿½ï¸ï¿½ú¡ï¿½ï¿½ó´ï¿½ï¿½í»ï¿½ê±ï¿½ï¿½òªï¿½ï¿½ï¿½ï¿½ô¼ï¿½ï¿½ä½ó´ï¿½ï¿½ï¿½ï¿½ç£ï¿½×¢ï¿½ï¿½ï¸ï¿½ú£ï¿½ï¿½ï¿½ï¸ï¿½û²ï¿½ï¿½ï¿½ï¿½ï¿½ï¿½í»ï¿½ï¿½ï¿½ï¿½ï¿½ï¿½ï¿½ï¿½ï¿½ï¸ï¿½ä½ï¿½ï¿½í»ï¿½ï¿½ï¿½ï¿½ç¡ï¿½</w:t>
      </w:r>
    </w:p>
    <w:p>
      <w:pPr>
        <w:ind w:left="0" w:right="0" w:firstLine="560"/>
        <w:spacing w:before="450" w:after="450" w:line="312" w:lineRule="auto"/>
      </w:pPr>
      <w:r>
        <w:rPr>
          <w:rFonts w:ascii="宋体" w:hAnsi="宋体" w:eastAsia="宋体" w:cs="宋体"/>
          <w:color w:val="000"/>
          <w:sz w:val="28"/>
          <w:szCs w:val="28"/>
        </w:rPr>
        <w:t xml:space="preserve">ï¿½ï¿½ï¿½ï¿½ï¿½ï¿½ï¿½ôºï¿½ä¹ï¿½ï¿½ï¿½ï¿½ï¿½òªå¬ï¿½ï¿½ï¿½ï¿½ï¿½ï¿½ï¿½ï¿½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ò»òªï¿½ï¿½ï¿½ä£ï¿½òªõ¾ï¿½ú¿í»ï¿½ï¿½ï¿½ï¿½ï¿½ï¿½ï¿½ï¿½ï¿½è¥ï¿½ï¿½ï¿½ï¿½ï¿½ï¿½ï¿½çµï¿½ï¿½ï¿½ï¿½ï¿½í¼ï¿½öµï¿½ï¿½ï¿½ã¿í»ï¿½ï¿½ï¿½ï¿½ï¿½ï¿½ï¿½ï¿½ñ£ï¿½ï¿½ï¿½ï¿½ï¿½ï¿½ï¿½öµï¿½ï¿½</w:t>
      </w:r>
    </w:p>
    <w:p>
      <w:pPr>
        <w:ind w:left="0" w:right="0" w:firstLine="560"/>
        <w:spacing w:before="450" w:after="450" w:line="312" w:lineRule="auto"/>
      </w:pPr>
      <w:r>
        <w:rPr>
          <w:rFonts w:ascii="宋体" w:hAnsi="宋体" w:eastAsia="宋体" w:cs="宋体"/>
          <w:color w:val="000"/>
          <w:sz w:val="28"/>
          <w:szCs w:val="28"/>
        </w:rPr>
        <w:t xml:space="preserve">ï¿½ï¿½ï¿½ï¿½ï¿½ï¿½òªï¿½ï¿½ï¿½ä£ï¿½ï¿½ô¿í»ï¿½ï¿½ï¿½ï¿½ï¿½ä¸ï¿½ï¿½ï¿½ï¿½ï¿½ï¿½â£¬òªï¿½ï¿½ï¿½äµø¸ï¿½ï¿½ï¿½ô²ï¿½ï¿½ï¿½ä£ï¿½ï¿½ï¿½ï¿½ï¿½ï¿½ä·³ï¿½ä»ø´ï¿½</w:t>
      </w:r>
    </w:p>
    <w:p>
      <w:pPr>
        <w:ind w:left="0" w:right="0" w:firstLine="560"/>
        <w:spacing w:before="450" w:after="450" w:line="312" w:lineRule="auto"/>
      </w:pPr>
      <w:r>
        <w:rPr>
          <w:rFonts w:ascii="宋体" w:hAnsi="宋体" w:eastAsia="宋体" w:cs="宋体"/>
          <w:color w:val="000"/>
          <w:sz w:val="28"/>
          <w:szCs w:val="28"/>
        </w:rPr>
        <w:t xml:space="preserve">ï¿½ï¿½ï¿½ï¿½ï¿½ï¿½òªï¿½ï¿½ï¿½ä£ï¿½ï¿½ô¿í»ï¿½ï¿½ï¿½ï¿½ï¿½ï¿½ï¿½ï¿½ï¿½ï¿½ñºï¿½ï¿½ï¿½ï¿½ç£ï¿½òªï¿½è³ï¿½ï¿½ï¿½ï¿½ï¿½ï¿½ï¿½ï¿½ã²¦ö¸ï¿½ï¿½ï¿½ï¿½ï¿½ï¿½ï¿½ï¿½ï¿½ï¿½ç£ï¿½ï¿½ï¿½ï¿½ï¿½ã¬ï¿½ü¡ï¿½</w:t>
      </w:r>
    </w:p>
    <w:p>
      <w:pPr>
        <w:ind w:left="0" w:right="0" w:firstLine="560"/>
        <w:spacing w:before="450" w:after="450" w:line="312" w:lineRule="auto"/>
      </w:pPr>
      <w:r>
        <w:rPr>
          <w:rFonts w:ascii="宋体" w:hAnsi="宋体" w:eastAsia="宋体" w:cs="宋体"/>
          <w:color w:val="000"/>
          <w:sz w:val="28"/>
          <w:szCs w:val="28"/>
        </w:rPr>
        <w:t xml:space="preserve">ï¿½ï¿½ï¿½ï¿½ï¿½ï¿½òªï¿½ï¿½ï¿½ä£ï¿½ï¿½ô¿í»ï¿½òªï¿½ï¿½ï¿½ð³ï¿½ï¿½å·ï¿½ï¿½ï¿½ï¿½ï¿½ï¿½ï¿½ï¿½ï¿½ï¿½ï¿½òªîªï¿½ï¿½ï¿½ï¿½ï¿½ï¿½ï¿½ï¿½ò²òªîªï¿½ò·½¸ï¿½ï¿½ï¿½ï¿½ã³ï¿½ï¿½ï¿½ï¿½ï¿½è¡ï¿½í»ï¿½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ï¿½ú¹ï¿½ï¿½ï¿½ï¿½ï¿½ï¿½ï¿½ï¿½ï¿½ï¿½ð¸ï¿½ï¿½üµï¿½ï¿½ï¿½ï¿½ï¿½òªï¿½ï¿½ï¿½ï¿½ï¿½è°ï¿½ï¿½ï¿½òµï¿½ï¿½ï¿½ï¿½ö®ò»ö°òµï¿½ï¿½ï¿½ï¿½òµï¿½ï¿½ï¿½ï¿½ï¿½ï¿½ò»ö°òµï¿½ï¿½ï¿½æ¼òµ¥£ï¿½ï¿½ï¿½òªï¿½éºï¿½ò²ï¿½ç²ï¿½ï¿½ï¿½ï¿½×µä¡ï¿½ï¿½ï¿½òµï¿½ï¿½ï¿½ê²ï¿½ï¿½ï¿½ò»ï¿½ï¿½ï¿½ï¿½ï¿½â¥ô±ï¿½ï¿½ï¿½ï¿½ï¿½ï¿½í¨ï¿½ï¿½ï¿½ï¿½ï¿½ï¿½ï¿½ï¿½ï¿½ï¿½ï¿½ï¿½ï¿½ï¿½ë¿í¹ï¿½ï¿½ï¿½â¥ï¿½ï¿½ï¿½â£¬ï¿½ï¿½ó¦ï¿½ï¿½òªîªï¿½í»ï¿½ï¿½á¹©í¶ï¿½êµï¿½ï¿½ï¿½òµï¿½ï¿½×¨òµï¿½ï¿½ï¿½ï¿½ï¿½ï¿½ï¿½ï¿½ê½ï¿½ï¿½ï¿½ñ¡£²ï¿½ï¿½ï¿½ó¦ï¿½ï¿½ï¿½ï¿½ï¤ï¿½ï¿½â¥ï¿½ï¿½ñ­ï¿½ï¿½ï¿½ï¿½ï¿½ì£ï¿½ï¿½ï¿½ï¿½ï¿½ï¿½ï¿½ï¿½û¼ï¿½ï¿½éºí·ï¿½ï¿½ï¿½ï¿½í»ï¿½ï¿½ï¿½ï¿½ï¿½ï¿½ï¿½ï¿½ü¹ï¿½ï¿½ï¿½ï¿½í»ï¿½ï¿½á¹©ï¿½ò·¿¡ï¿½ï¿½ï¿½ï¿½î¼°ï¿½ð³ï¿½ï¿½ï¿½ï¿½ï¿½ï¿½è¹ï¿½ï¿½ê·ï¿½ï¿½ï¿½òªï¿½ï¿½ï¿½ï¿½ï¿½ï¿½ò»ï¿½ã£¬ï¿½ï¿½ï¿½ï¿½òªï¿½è°ï¿½ï¿½ï¿½òµï¿½ï¿½ï¿½ï¿½ï¿½ï¿½ý¾ï¿½ï¿½ð¾þ´ï¿½ï¿½ï¿½ï¿½ï¿½ï¿½ä¹ï¿½ï¿½ï¿½ï¿½ï¿½×¨×¢ï¿½ï¿½ï¿½ï¿½ï¿½ð£ï¿½òªï¿½ï¿½ï¿½ô¼ï¿½ï¿½ï¿½ï¿½ï¿½ã¦âµï¿½ï¿½ï¿½ï¿½ï¿½ï¿½ã¦âµï¿½ú¹ï¿½ï¿½ï¿½ï¿½ï¿½ã¦âµï¿½ï¿½ñ§ï°ï¿½ï¿½ã¦âµï¿½ü²ï¿½ï¿½ïµø´ï¿½ï¿½ï¿½ï¿½ï¿½ðºï¿½ï¿½ï¿½ï¿½é¡£</w:t>
      </w:r>
    </w:p>
    <w:p>
      <w:pPr>
        <w:ind w:left="0" w:right="0" w:firstLine="560"/>
        <w:spacing w:before="450" w:after="450" w:line="312" w:lineRule="auto"/>
      </w:pPr>
      <w:r>
        <w:rPr>
          <w:rFonts w:ascii="宋体" w:hAnsi="宋体" w:eastAsia="宋体" w:cs="宋体"/>
          <w:color w:val="000"/>
          <w:sz w:val="28"/>
          <w:szCs w:val="28"/>
        </w:rPr>
        <w:t xml:space="preserve">ï¿½ï¿½ï¿½ï¿½ï¿½ï¿½ï¿½ï¿½ê±òªï¿½ï¿½ï¿½ï¿½ï¿½ï¿½ï¿½î£¬ï¿½ï¿½ï¿½ü½ï¿½ë½ï¿½ëµï¿½ï¿½ï¿½ï¿½ï¿½ï¿½ï¿½ï¿½ï¿½ï¿½ï¿½ï¿½ï¿½ï¿½ï¿½ï¿½ï¿½ï¿½ï£ï¿½ï¿½ï¿½ï¿½ï¿½ï¿½í¨ï¿½ï¿½ï¿½ô¼ï¿½ï¿½ä²ï¿½ï¿½ï¿½å¬ï¿½ï¿½ñ§ï°ï¿½ï¿½ï¿½ï¿½ï¿½ô¼ï¿½ï¿½ï¿½îªò»ï¿½ï¿½ï¿½ï¿½ï¿½ï¿½ï¿½ï¿½ï¿½ï¿½ï¿½ô¹ï¿½ï¿½ï¿½ï¿½ï¿½ï¿½ï¿½ï¿½ï¿½ï¿½ï¿½ï¿½ï¿½ï¿½òµï¿½ï¿½ï¿½ê¡ï¿½í¬ê±ï£ï¿½ï¿½í¨ï¿½ï¿½ï¿½ô¼ï¿½ï¿½ï¿½å¬ï¿½ï¿½ï¿½ï¿½ï¿½ï¿½ï¿½ï¿½ß²ï¿½ï¿½æ·¢õ¹ï¿½ï¿½ï£ï¿½ï¿½ï¿½ô¼ï¿½ï¿½ï¿½ï¿½ï¿½ï¿½ï¿½ï¿½ï¿½ï¿½ï¿½ö°òµï¿½ï¿½ï¿½ï¿½ò»ö°ï¿½ï¿½ï£ï¿½ï¿½ï¿½ï¿½ï¿½ï¿½ï¿½ï¿½ï¿½ßµä¹ï¿½ï¿½ï¿½ï¿½ï¿½ï¿½æ·¢õ¹ï¿½ï¿½ï£ï¿½ï¿½ï¿½ô¼ï¿½ï¿½ï¿½ï¿½ï¿½ï¿½ï¿½ï¿½ï¿½ï¿½ï¿½á£¬í¬ê±ï¿½ü¹ï¿½ï¿½ï¿½ï¿½õºï¿½ï¿½ï¿½ï¿½ï¿½ï¿½ï¿½á¡£</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销售工作计划七</w:t>
      </w:r>
    </w:p>
    <w:p>
      <w:pPr>
        <w:ind w:left="0" w:right="0" w:firstLine="560"/>
        <w:spacing w:before="450" w:after="450" w:line="312" w:lineRule="auto"/>
      </w:pPr>
      <w:r>
        <w:rPr>
          <w:rFonts w:ascii="宋体" w:hAnsi="宋体" w:eastAsia="宋体" w:cs="宋体"/>
          <w:color w:val="000"/>
          <w:sz w:val="28"/>
          <w:szCs w:val="28"/>
        </w:rPr>
        <w:t xml:space="preserve">1.1项目概述</w:t>
      </w:r>
    </w:p>
    <w:p>
      <w:pPr>
        <w:ind w:left="0" w:right="0" w:firstLine="560"/>
        <w:spacing w:before="450" w:after="450" w:line="312" w:lineRule="auto"/>
      </w:pPr>
      <w:r>
        <w:rPr>
          <w:rFonts w:ascii="宋体" w:hAnsi="宋体" w:eastAsia="宋体" w:cs="宋体"/>
          <w:color w:val="000"/>
          <w:sz w:val="28"/>
          <w:szCs w:val="28"/>
        </w:rPr>
        <w:t xml:space="preserve">1.2商业模式</w:t>
      </w:r>
    </w:p>
    <w:p>
      <w:pPr>
        <w:ind w:left="0" w:right="0" w:firstLine="560"/>
        <w:spacing w:before="450" w:after="450" w:line="312" w:lineRule="auto"/>
      </w:pPr>
      <w:r>
        <w:rPr>
          <w:rFonts w:ascii="宋体" w:hAnsi="宋体" w:eastAsia="宋体" w:cs="宋体"/>
          <w:color w:val="000"/>
          <w:sz w:val="28"/>
          <w:szCs w:val="28"/>
        </w:rPr>
        <w:t xml:space="preserve">某家具城将以自产自销的模式运作，充分让利消费者，拉动家具消费，直接帮助企业占领市场。这是对某家具品牌的联合，是对现有经销和代销模式的整合，是一种更加合理、更有利于长远发展的创新模式。 首家某家具城--合肥·某家具城建筑面积达60000平方米，以销售中高端家具为主。某家具是二千多家某家具企业共有的商标和荣誉，将以这个合肥·某家具城为起点，用这种模式于5年内在安徽及全国开设20家某家具连锁卖场，让某家具城旗舰在全国崛起，致力于中国家具终端销售的领航者。</w:t>
      </w:r>
    </w:p>
    <w:p>
      <w:pPr>
        <w:ind w:left="0" w:right="0" w:firstLine="560"/>
        <w:spacing w:before="450" w:after="450" w:line="312" w:lineRule="auto"/>
      </w:pPr>
      <w:r>
        <w:rPr>
          <w:rFonts w:ascii="宋体" w:hAnsi="宋体" w:eastAsia="宋体" w:cs="宋体"/>
          <w:color w:val="000"/>
          <w:sz w:val="28"/>
          <w:szCs w:val="28"/>
        </w:rPr>
        <w:t xml:space="preserve">2.1宏观环境分析</w:t>
      </w:r>
    </w:p>
    <w:p>
      <w:pPr>
        <w:ind w:left="0" w:right="0" w:firstLine="560"/>
        <w:spacing w:before="450" w:after="450" w:line="312" w:lineRule="auto"/>
      </w:pPr>
      <w:r>
        <w:rPr>
          <w:rFonts w:ascii="宋体" w:hAnsi="宋体" w:eastAsia="宋体" w:cs="宋体"/>
          <w:color w:val="000"/>
          <w:sz w:val="28"/>
          <w:szCs w:val="28"/>
        </w:rPr>
        <w:t xml:space="preserve">2.2行业环境分析</w:t>
      </w:r>
    </w:p>
    <w:p>
      <w:pPr>
        <w:ind w:left="0" w:right="0" w:firstLine="560"/>
        <w:spacing w:before="450" w:after="450" w:line="312" w:lineRule="auto"/>
      </w:pPr>
      <w:r>
        <w:rPr>
          <w:rFonts w:ascii="宋体" w:hAnsi="宋体" w:eastAsia="宋体" w:cs="宋体"/>
          <w:color w:val="000"/>
          <w:sz w:val="28"/>
          <w:szCs w:val="28"/>
        </w:rPr>
        <w:t xml:space="preserve">作为房地产市场的下游行业，建材家居市场也深受国家宏观调控的影响。在20xx年，国家出台众多政策调控房地产市场，政府主要想通过政策的硬手段实现经济的软着陆。伴随着物价的上涨、国家的宏观调控，消费者在消费建材家居有了更高的消费需求。</w:t>
      </w:r>
    </w:p>
    <w:p>
      <w:pPr>
        <w:ind w:left="0" w:right="0" w:firstLine="560"/>
        <w:spacing w:before="450" w:after="450" w:line="312" w:lineRule="auto"/>
      </w:pPr>
      <w:r>
        <w:rPr>
          <w:rFonts w:ascii="宋体" w:hAnsi="宋体" w:eastAsia="宋体" w:cs="宋体"/>
          <w:color w:val="000"/>
          <w:sz w:val="28"/>
          <w:szCs w:val="28"/>
        </w:rPr>
        <w:t xml:space="preserve">3.1 swot分析</w:t>
      </w:r>
    </w:p>
    <w:p>
      <w:pPr>
        <w:ind w:left="0" w:right="0" w:firstLine="560"/>
        <w:spacing w:before="450" w:after="450" w:line="312" w:lineRule="auto"/>
      </w:pPr>
      <w:r>
        <w:rPr>
          <w:rFonts w:ascii="宋体" w:hAnsi="宋体" w:eastAsia="宋体" w:cs="宋体"/>
          <w:color w:val="000"/>
          <w:sz w:val="28"/>
          <w:szCs w:val="28"/>
        </w:rPr>
        <w:t xml:space="preserve">优势：品牌联盟、投资方强强联手、厂家直销、价格优势明显</w:t>
      </w:r>
    </w:p>
    <w:p>
      <w:pPr>
        <w:ind w:left="0" w:right="0" w:firstLine="560"/>
        <w:spacing w:before="450" w:after="450" w:line="312" w:lineRule="auto"/>
      </w:pPr>
      <w:r>
        <w:rPr>
          <w:rFonts w:ascii="宋体" w:hAnsi="宋体" w:eastAsia="宋体" w:cs="宋体"/>
          <w:color w:val="000"/>
          <w:sz w:val="28"/>
          <w:szCs w:val="28"/>
        </w:rPr>
        <w:t xml:space="preserve">劣势：无成功案例可参考</w:t>
      </w:r>
    </w:p>
    <w:p>
      <w:pPr>
        <w:ind w:left="0" w:right="0" w:firstLine="560"/>
        <w:spacing w:before="450" w:after="450" w:line="312" w:lineRule="auto"/>
      </w:pPr>
      <w:r>
        <w:rPr>
          <w:rFonts w:ascii="宋体" w:hAnsi="宋体" w:eastAsia="宋体" w:cs="宋体"/>
          <w:color w:val="000"/>
          <w:sz w:val="28"/>
          <w:szCs w:val="28"/>
        </w:rPr>
        <w:t xml:space="preserve">机会：合肥大建设，投资环境优越、家具需求量大</w:t>
      </w:r>
    </w:p>
    <w:p>
      <w:pPr>
        <w:ind w:left="0" w:right="0" w:firstLine="560"/>
        <w:spacing w:before="450" w:after="450" w:line="312" w:lineRule="auto"/>
      </w:pPr>
      <w:r>
        <w:rPr>
          <w:rFonts w:ascii="宋体" w:hAnsi="宋体" w:eastAsia="宋体" w:cs="宋体"/>
          <w:color w:val="000"/>
          <w:sz w:val="28"/>
          <w:szCs w:val="28"/>
        </w:rPr>
        <w:t xml:space="preserve">亿丰、金太阳、第六空间等)</w:t>
      </w:r>
    </w:p>
    <w:p>
      <w:pPr>
        <w:ind w:left="0" w:right="0" w:firstLine="560"/>
        <w:spacing w:before="450" w:after="450" w:line="312" w:lineRule="auto"/>
      </w:pPr>
      <w:r>
        <w:rPr>
          <w:rFonts w:ascii="宋体" w:hAnsi="宋体" w:eastAsia="宋体" w:cs="宋体"/>
          <w:color w:val="000"/>
          <w:sz w:val="28"/>
          <w:szCs w:val="28"/>
        </w:rPr>
        <w:t xml:space="preserve">3.2战略计划</w:t>
      </w:r>
    </w:p>
    <w:p>
      <w:pPr>
        <w:ind w:left="0" w:right="0" w:firstLine="560"/>
        <w:spacing w:before="450" w:after="450" w:line="312" w:lineRule="auto"/>
      </w:pPr>
      <w:r>
        <w:rPr>
          <w:rFonts w:ascii="宋体" w:hAnsi="宋体" w:eastAsia="宋体" w:cs="宋体"/>
          <w:color w:val="000"/>
          <w:sz w:val="28"/>
          <w:szCs w:val="28"/>
        </w:rPr>
        <w:t xml:space="preserve">以合肥·某家具城为起点，用这种模式于5年内在安徽及全国开设20家某家具连锁卖场，让某家具城旗舰在全国崛起，致力于中国家具终端销售的领航者</w:t>
      </w:r>
    </w:p>
    <w:p>
      <w:pPr>
        <w:ind w:left="0" w:right="0" w:firstLine="560"/>
        <w:spacing w:before="450" w:after="450" w:line="312" w:lineRule="auto"/>
      </w:pPr>
      <w:r>
        <w:rPr>
          <w:rFonts w:ascii="宋体" w:hAnsi="宋体" w:eastAsia="宋体" w:cs="宋体"/>
          <w:color w:val="000"/>
          <w:sz w:val="28"/>
          <w:szCs w:val="28"/>
        </w:rPr>
        <w:t xml:space="preserve">1、打造家具卖场核心竞争力三部曲</w:t>
      </w:r>
    </w:p>
    <w:p>
      <w:pPr>
        <w:ind w:left="0" w:right="0" w:firstLine="560"/>
        <w:spacing w:before="450" w:after="450" w:line="312" w:lineRule="auto"/>
      </w:pPr>
      <w:r>
        <w:rPr>
          <w:rFonts w:ascii="宋体" w:hAnsi="宋体" w:eastAsia="宋体" w:cs="宋体"/>
          <w:color w:val="000"/>
          <w:sz w:val="28"/>
          <w:szCs w:val="28"/>
        </w:rPr>
        <w:t xml:space="preserve">没有核心竞争力，你就有没有竞争优势。杰克韦尔奇说：如果你没有竞争优势，就不要参与竞争。提升家具卖场的竞争力主要体现为三个方面：</w:t>
      </w:r>
    </w:p>
    <w:p>
      <w:pPr>
        <w:ind w:left="0" w:right="0" w:firstLine="560"/>
        <w:spacing w:before="450" w:after="450" w:line="312" w:lineRule="auto"/>
      </w:pPr>
      <w:r>
        <w:rPr>
          <w:rFonts w:ascii="宋体" w:hAnsi="宋体" w:eastAsia="宋体" w:cs="宋体"/>
          <w:color w:val="000"/>
          <w:sz w:val="28"/>
          <w:szCs w:val="28"/>
        </w:rPr>
        <w:t xml:space="preserve">对于其他相关方面，包括卖场的人力资源、核心技术、企业声誉、管理能力、营销渠道、企业文化、采购系统等都是为独特卖点和经营焦点服务的。</w:t>
      </w:r>
    </w:p>
    <w:p>
      <w:pPr>
        <w:ind w:left="0" w:right="0" w:firstLine="560"/>
        <w:spacing w:before="450" w:after="450" w:line="312" w:lineRule="auto"/>
      </w:pPr>
      <w:r>
        <w:rPr>
          <w:rFonts w:ascii="宋体" w:hAnsi="宋体" w:eastAsia="宋体" w:cs="宋体"/>
          <w:color w:val="000"/>
          <w:sz w:val="28"/>
          <w:szCs w:val="28"/>
        </w:rPr>
        <w:t xml:space="preserve">2、 成功的卖场营销建立系统是关键</w:t>
      </w:r>
    </w:p>
    <w:p>
      <w:pPr>
        <w:ind w:left="0" w:right="0" w:firstLine="560"/>
        <w:spacing w:before="450" w:after="450" w:line="312" w:lineRule="auto"/>
      </w:pPr>
      <w:r>
        <w:rPr>
          <w:rFonts w:ascii="宋体" w:hAnsi="宋体" w:eastAsia="宋体" w:cs="宋体"/>
          <w:color w:val="000"/>
          <w:sz w:val="28"/>
          <w:szCs w:val="28"/>
        </w:rPr>
        <w:t xml:space="preserve">大成靠道，小成靠术，家具卖场销量提升最好的方法就是系统化。家具专卖营销系统化可从根本解决家具专卖营销中的困惑和发展瓶径。关键要做四件事情：</w:t>
      </w:r>
    </w:p>
    <w:p>
      <w:pPr>
        <w:ind w:left="0" w:right="0" w:firstLine="560"/>
        <w:spacing w:before="450" w:after="450" w:line="312" w:lineRule="auto"/>
      </w:pPr>
      <w:r>
        <w:rPr>
          <w:rFonts w:ascii="宋体" w:hAnsi="宋体" w:eastAsia="宋体" w:cs="宋体"/>
          <w:color w:val="000"/>
          <w:sz w:val="28"/>
          <w:szCs w:val="28"/>
        </w:rPr>
        <w:t xml:space="preserve">1、聚焦卖场品牌(60%的卖场都是经营品牌过多，失去经营焦点)，聚焦卖场布局(赢利能力多少是取决品牌布局的关键，要区分利润区、形象区、促销区的不同特点，进行合理家具规划)、聚焦客户(建立客户推荐系统，完善客户服务流程)。</w:t>
      </w:r>
    </w:p>
    <w:p>
      <w:pPr>
        <w:ind w:left="0" w:right="0" w:firstLine="560"/>
        <w:spacing w:before="450" w:after="450" w:line="312" w:lineRule="auto"/>
      </w:pPr>
      <w:r>
        <w:rPr>
          <w:rFonts w:ascii="宋体" w:hAnsi="宋体" w:eastAsia="宋体" w:cs="宋体"/>
          <w:color w:val="000"/>
          <w:sz w:val="28"/>
          <w:szCs w:val="28"/>
        </w:rPr>
        <w:t xml:space="preserve">2、建立一套营销系统、重点围绕增加顾客的数量、增加顾客每次消费的金额、增加顾客消费的频率。</w:t>
      </w:r>
    </w:p>
    <w:p>
      <w:pPr>
        <w:ind w:left="0" w:right="0" w:firstLine="560"/>
        <w:spacing w:before="450" w:after="450" w:line="312" w:lineRule="auto"/>
      </w:pPr>
      <w:r>
        <w:rPr>
          <w:rFonts w:ascii="宋体" w:hAnsi="宋体" w:eastAsia="宋体" w:cs="宋体"/>
          <w:color w:val="000"/>
          <w:sz w:val="28"/>
          <w:szCs w:val="28"/>
        </w:rPr>
        <w:t xml:space="preserve">3、反复体会现金流第一、利润第二、份额第三的经营原则的含义，现金周转率越高、卖场盈利能力就越高，风险就越小，家具卖场盈利能力包含三个因素：(1)能否快速产生现金(2)能否建立持续客户开发系统</w:t>
      </w:r>
    </w:p>
    <w:p>
      <w:pPr>
        <w:ind w:left="0" w:right="0" w:firstLine="560"/>
        <w:spacing w:before="450" w:after="450" w:line="312" w:lineRule="auto"/>
      </w:pPr>
      <w:r>
        <w:rPr>
          <w:rFonts w:ascii="宋体" w:hAnsi="宋体" w:eastAsia="宋体" w:cs="宋体"/>
          <w:color w:val="000"/>
          <w:sz w:val="28"/>
          <w:szCs w:val="28"/>
        </w:rPr>
        <w:t xml:space="preserve">(3)能否持续地成长。</w:t>
      </w:r>
    </w:p>
    <w:p>
      <w:pPr>
        <w:ind w:left="0" w:right="0" w:firstLine="560"/>
        <w:spacing w:before="450" w:after="450" w:line="312" w:lineRule="auto"/>
      </w:pPr>
      <w:r>
        <w:rPr>
          <w:rFonts w:ascii="宋体" w:hAnsi="宋体" w:eastAsia="宋体" w:cs="宋体"/>
          <w:color w:val="000"/>
          <w:sz w:val="28"/>
          <w:szCs w:val="28"/>
        </w:rPr>
        <w:t xml:space="preserve">4、控制成本，提升利润。</w:t>
      </w:r>
    </w:p>
    <w:p>
      <w:pPr>
        <w:ind w:left="0" w:right="0" w:firstLine="560"/>
        <w:spacing w:before="450" w:after="450" w:line="312" w:lineRule="auto"/>
      </w:pPr>
      <w:r>
        <w:rPr>
          <w:rFonts w:ascii="宋体" w:hAnsi="宋体" w:eastAsia="宋体" w:cs="宋体"/>
          <w:color w:val="000"/>
          <w:sz w:val="28"/>
          <w:szCs w:val="28"/>
        </w:rPr>
        <w:t xml:space="preserve">成功营销系统来自于：a学习其他卖场成功经验，并复制它;b努力思考并自我完善;c找业内专家设计;</w:t>
      </w:r>
    </w:p>
    <w:p>
      <w:pPr>
        <w:ind w:left="0" w:right="0" w:firstLine="560"/>
        <w:spacing w:before="450" w:after="450" w:line="312" w:lineRule="auto"/>
      </w:pPr>
      <w:r>
        <w:rPr>
          <w:rFonts w:ascii="宋体" w:hAnsi="宋体" w:eastAsia="宋体" w:cs="宋体"/>
          <w:color w:val="000"/>
          <w:sz w:val="28"/>
          <w:szCs w:val="28"/>
        </w:rPr>
        <w:t xml:space="preserve">3、家具卖场倍增业绩的营销真谛</w:t>
      </w:r>
    </w:p>
    <w:p>
      <w:pPr>
        <w:ind w:left="0" w:right="0" w:firstLine="560"/>
        <w:spacing w:before="450" w:after="450" w:line="312" w:lineRule="auto"/>
      </w:pPr>
      <w:r>
        <w:rPr>
          <w:rFonts w:ascii="宋体" w:hAnsi="宋体" w:eastAsia="宋体" w:cs="宋体"/>
          <w:color w:val="000"/>
          <w:sz w:val="28"/>
          <w:szCs w:val="28"/>
        </w:rPr>
        <w:t xml:space="preserve">家具卖场增长业绩的核心方法只有三种，家具卖场营销的所有思路和方法，其实质就是</w:t>
      </w:r>
    </w:p>
    <w:p>
      <w:pPr>
        <w:ind w:left="0" w:right="0" w:firstLine="560"/>
        <w:spacing w:before="450" w:after="450" w:line="312" w:lineRule="auto"/>
      </w:pPr>
      <w:r>
        <w:rPr>
          <w:rFonts w:ascii="宋体" w:hAnsi="宋体" w:eastAsia="宋体" w:cs="宋体"/>
          <w:color w:val="000"/>
          <w:sz w:val="28"/>
          <w:szCs w:val="28"/>
        </w:rPr>
        <w:t xml:space="preserve">围绕这三个方面展开的。</w:t>
      </w:r>
    </w:p>
    <w:p>
      <w:pPr>
        <w:ind w:left="0" w:right="0" w:firstLine="560"/>
        <w:spacing w:before="450" w:after="450" w:line="312" w:lineRule="auto"/>
      </w:pPr>
      <w:r>
        <w:rPr>
          <w:rFonts w:ascii="宋体" w:hAnsi="宋体" w:eastAsia="宋体" w:cs="宋体"/>
          <w:color w:val="000"/>
          <w:sz w:val="28"/>
          <w:szCs w:val="28"/>
        </w:rPr>
        <w:t xml:space="preserve">1、增加客户数量，挖掘更多潜在客户：</w:t>
      </w:r>
    </w:p>
    <w:p>
      <w:pPr>
        <w:ind w:left="0" w:right="0" w:firstLine="560"/>
        <w:spacing w:before="450" w:after="450" w:line="312" w:lineRule="auto"/>
      </w:pPr>
      <w:r>
        <w:rPr>
          <w:rFonts w:ascii="宋体" w:hAnsi="宋体" w:eastAsia="宋体" w:cs="宋体"/>
          <w:color w:val="000"/>
          <w:sz w:val="28"/>
          <w:szCs w:val="28"/>
        </w:rPr>
        <w:t xml:space="preserve">2. 增加每单消费金额</w:t>
      </w:r>
    </w:p>
    <w:p>
      <w:pPr>
        <w:ind w:left="0" w:right="0" w:firstLine="560"/>
        <w:spacing w:before="450" w:after="450" w:line="312" w:lineRule="auto"/>
      </w:pPr>
      <w:r>
        <w:rPr>
          <w:rFonts w:ascii="宋体" w:hAnsi="宋体" w:eastAsia="宋体" w:cs="宋体"/>
          <w:color w:val="000"/>
          <w:sz w:val="28"/>
          <w:szCs w:val="28"/>
        </w:rPr>
        <w:t xml:space="preserve">3、增加客户交易频率</w:t>
      </w:r>
    </w:p>
    <w:p>
      <w:pPr>
        <w:ind w:left="0" w:right="0" w:firstLine="560"/>
        <w:spacing w:before="450" w:after="450" w:line="312" w:lineRule="auto"/>
      </w:pPr>
      <w:r>
        <w:rPr>
          <w:rFonts w:ascii="宋体" w:hAnsi="宋体" w:eastAsia="宋体" w:cs="宋体"/>
          <w:color w:val="000"/>
          <w:sz w:val="28"/>
          <w:szCs w:val="28"/>
        </w:rPr>
        <w:t xml:space="preserve">4、家具经营提升利润5个关键问题剖析</w:t>
      </w:r>
    </w:p>
    <w:p>
      <w:pPr>
        <w:ind w:left="0" w:right="0" w:firstLine="560"/>
        <w:spacing w:before="450" w:after="450" w:line="312" w:lineRule="auto"/>
      </w:pPr>
      <w:r>
        <w:rPr>
          <w:rFonts w:ascii="宋体" w:hAnsi="宋体" w:eastAsia="宋体" w:cs="宋体"/>
          <w:color w:val="000"/>
          <w:sz w:val="28"/>
          <w:szCs w:val="28"/>
        </w:rPr>
        <w:t xml:space="preserve">1、如何提升商场的竞争力?</w:t>
      </w:r>
    </w:p>
    <w:p>
      <w:pPr>
        <w:ind w:left="0" w:right="0" w:firstLine="560"/>
        <w:spacing w:before="450" w:after="450" w:line="312" w:lineRule="auto"/>
      </w:pPr>
      <w:r>
        <w:rPr>
          <w:rFonts w:ascii="宋体" w:hAnsi="宋体" w:eastAsia="宋体" w:cs="宋体"/>
          <w:color w:val="000"/>
          <w:sz w:val="28"/>
          <w:szCs w:val="28"/>
        </w:rPr>
        <w:t xml:space="preserve">答：1.选择合适的品牌并塑造自己的商号形象;2.提升员工和导购人员素质;3.提升自身商场商号的知名度;4.通过促销活动和产品推广促进管理提升;5.建立规范服务流程和员工激励机制;6.卖场的装修和氛围营造技能的应用。</w:t>
      </w:r>
    </w:p>
    <w:p>
      <w:pPr>
        <w:ind w:left="0" w:right="0" w:firstLine="560"/>
        <w:spacing w:before="450" w:after="450" w:line="312" w:lineRule="auto"/>
      </w:pPr>
      <w:r>
        <w:rPr>
          <w:rFonts w:ascii="宋体" w:hAnsi="宋体" w:eastAsia="宋体" w:cs="宋体"/>
          <w:color w:val="000"/>
          <w:sz w:val="28"/>
          <w:szCs w:val="28"/>
        </w:rPr>
        <w:t xml:space="preserve">2、如何提高商场的家具销量?</w:t>
      </w:r>
    </w:p>
    <w:p>
      <w:pPr>
        <w:ind w:left="0" w:right="0" w:firstLine="560"/>
        <w:spacing w:before="450" w:after="450" w:line="312" w:lineRule="auto"/>
      </w:pPr>
      <w:r>
        <w:rPr>
          <w:rFonts w:ascii="宋体" w:hAnsi="宋体" w:eastAsia="宋体" w:cs="宋体"/>
          <w:color w:val="000"/>
          <w:sz w:val="28"/>
          <w:szCs w:val="28"/>
        </w:rPr>
        <w:t xml:space="preserve">答：1.建立客户档案和客户推荐系统;2.强化整体配套家居营销概念;3.淡季不忘促销，旺季不忘服务;4.组合和变更产品，将产品分为主推、促销、形象产品三类进行区域化营及配货、订货。</w:t>
      </w:r>
    </w:p>
    <w:p>
      <w:pPr>
        <w:ind w:left="0" w:right="0" w:firstLine="560"/>
        <w:spacing w:before="450" w:after="450" w:line="312" w:lineRule="auto"/>
      </w:pPr>
      <w:r>
        <w:rPr>
          <w:rFonts w:ascii="宋体" w:hAnsi="宋体" w:eastAsia="宋体" w:cs="宋体"/>
          <w:color w:val="000"/>
          <w:sz w:val="28"/>
          <w:szCs w:val="28"/>
        </w:rPr>
        <w:t xml:space="preserve">3、家具经营管理有何策略?</w:t>
      </w:r>
    </w:p>
    <w:p>
      <w:pPr>
        <w:ind w:left="0" w:right="0" w:firstLine="560"/>
        <w:spacing w:before="450" w:after="450" w:line="312" w:lineRule="auto"/>
      </w:pPr>
      <w:r>
        <w:rPr>
          <w:rFonts w:ascii="宋体" w:hAnsi="宋体" w:eastAsia="宋体" w:cs="宋体"/>
          <w:color w:val="000"/>
          <w:sz w:val="28"/>
          <w:szCs w:val="28"/>
        </w:rPr>
        <w:t xml:space="preserve">答：简而言之，有九大策略： 1.品牌管理策略;2.物流采购策略;3.顾客管理策略;4.商品促销策略;5.卖场陈列策略;6.人事管理策略;7.信息管理策略;8.危机处理策略;9.防损管理策略。</w:t>
      </w:r>
    </w:p>
    <w:p>
      <w:pPr>
        <w:ind w:left="0" w:right="0" w:firstLine="560"/>
        <w:spacing w:before="450" w:after="450" w:line="312" w:lineRule="auto"/>
      </w:pPr>
      <w:r>
        <w:rPr>
          <w:rFonts w:ascii="宋体" w:hAnsi="宋体" w:eastAsia="宋体" w:cs="宋体"/>
          <w:color w:val="000"/>
          <w:sz w:val="28"/>
          <w:szCs w:val="28"/>
        </w:rPr>
        <w:t xml:space="preserve">5、如何更好处理积压家具的策略</w:t>
      </w:r>
    </w:p>
    <w:p>
      <w:pPr>
        <w:ind w:left="0" w:right="0" w:firstLine="560"/>
        <w:spacing w:before="450" w:after="450" w:line="312" w:lineRule="auto"/>
      </w:pPr>
      <w:r>
        <w:rPr>
          <w:rFonts w:ascii="宋体" w:hAnsi="宋体" w:eastAsia="宋体" w:cs="宋体"/>
          <w:color w:val="000"/>
          <w:sz w:val="28"/>
          <w:szCs w:val="28"/>
        </w:rPr>
        <w:t xml:space="preserve">答：1.处理积压家具时，请记住一句家具行业的名言：处理时，请忘记进价;2.时间选择，一般--6个月不能销货(形象产品除外)的，坚决处理;3.处理家具常用方法：a、低价抛售b、搭配销售c、整体购买d、促销赠送。</w:t>
      </w:r>
    </w:p>
    <w:p>
      <w:pPr>
        <w:ind w:left="0" w:right="0" w:firstLine="560"/>
        <w:spacing w:before="450" w:after="450" w:line="312" w:lineRule="auto"/>
      </w:pPr>
      <w:r>
        <w:rPr>
          <w:rFonts w:ascii="宋体" w:hAnsi="宋体" w:eastAsia="宋体" w:cs="宋体"/>
          <w:color w:val="000"/>
          <w:sz w:val="28"/>
          <w:szCs w:val="28"/>
        </w:rPr>
        <w:t xml:space="preserve">6、如何最有效向客户介绍家具</w:t>
      </w:r>
    </w:p>
    <w:p>
      <w:pPr>
        <w:ind w:left="0" w:right="0" w:firstLine="560"/>
        <w:spacing w:before="450" w:after="450" w:line="312" w:lineRule="auto"/>
      </w:pPr>
      <w:r>
        <w:rPr>
          <w:rFonts w:ascii="宋体" w:hAnsi="宋体" w:eastAsia="宋体" w:cs="宋体"/>
          <w:color w:val="000"/>
          <w:sz w:val="28"/>
          <w:szCs w:val="28"/>
        </w:rPr>
        <w:t xml:space="preserve">答：1.了解客户的需求和购买能力、审美情趣;2.介绍产品时突出优势和营造舒适感受;3.顶尖的家具介绍一定是将家具与装修和居室功能整体介绍，诸如：介绍沙发，必须了解客厅的功能、装修和家居配套原则。可选取《家装一本通》一类的家装书籍，将客厅、餐厅、卧室、书房及家装的相关知识，做到脱口而出，方可成就一流家具导购水平。</w:t>
      </w:r>
    </w:p>
    <w:p>
      <w:pPr>
        <w:ind w:left="0" w:right="0" w:firstLine="560"/>
        <w:spacing w:before="450" w:after="450" w:line="312" w:lineRule="auto"/>
      </w:pPr>
      <w:r>
        <w:rPr>
          <w:rFonts w:ascii="宋体" w:hAnsi="宋体" w:eastAsia="宋体" w:cs="宋体"/>
          <w:color w:val="000"/>
          <w:sz w:val="28"/>
          <w:szCs w:val="28"/>
        </w:rPr>
        <w:t xml:space="preserve">家具经营利润提升，除上述要点外，还必须建立适合本企业发展的企业文化，做好家具经营规范化、流程化、专业化、标准化、精细化、数据化。</w:t>
      </w:r>
    </w:p>
    <w:p>
      <w:pPr>
        <w:ind w:left="0" w:right="0" w:firstLine="560"/>
        <w:spacing w:before="450" w:after="450" w:line="312" w:lineRule="auto"/>
      </w:pPr>
      <w:r>
        <w:rPr>
          <w:rFonts w:ascii="宋体" w:hAnsi="宋体" w:eastAsia="宋体" w:cs="宋体"/>
          <w:color w:val="000"/>
          <w:sz w:val="28"/>
          <w:szCs w:val="28"/>
        </w:rPr>
        <w:t xml:space="preserve">7、赢利策略</w:t>
      </w:r>
    </w:p>
    <w:p>
      <w:pPr>
        <w:ind w:left="0" w:right="0" w:firstLine="560"/>
        <w:spacing w:before="450" w:after="450" w:line="312" w:lineRule="auto"/>
      </w:pPr>
      <w:r>
        <w:rPr>
          <w:rFonts w:ascii="宋体" w:hAnsi="宋体" w:eastAsia="宋体" w:cs="宋体"/>
          <w:color w:val="000"/>
          <w:sz w:val="28"/>
          <w:szCs w:val="28"/>
        </w:rPr>
        <w:t xml:space="preserve">利润减少原因</w:t>
      </w:r>
    </w:p>
    <w:p>
      <w:pPr>
        <w:ind w:left="0" w:right="0" w:firstLine="560"/>
        <w:spacing w:before="450" w:after="450" w:line="312" w:lineRule="auto"/>
      </w:pPr>
      <w:r>
        <w:rPr>
          <w:rFonts w:ascii="宋体" w:hAnsi="宋体" w:eastAsia="宋体" w:cs="宋体"/>
          <w:color w:val="000"/>
          <w:sz w:val="28"/>
          <w:szCs w:val="28"/>
        </w:rPr>
        <w:t xml:space="preserve">1. 消费者购买家具趋向理性化，随着家具品牌、款式的日渐丰富，消费者选择余地越来越大，货比多家，自然采用利润降低法吸引顾客。</w:t>
      </w:r>
    </w:p>
    <w:p>
      <w:pPr>
        <w:ind w:left="0" w:right="0" w:firstLine="560"/>
        <w:spacing w:before="450" w:after="450" w:line="312" w:lineRule="auto"/>
      </w:pPr>
      <w:r>
        <w:rPr>
          <w:rFonts w:ascii="宋体" w:hAnsi="宋体" w:eastAsia="宋体" w:cs="宋体"/>
          <w:color w:val="000"/>
          <w:sz w:val="28"/>
          <w:szCs w:val="28"/>
        </w:rPr>
        <w:t xml:space="preserve">2. 替代性家具越来越多，被选中的几率越来越少。</w:t>
      </w:r>
    </w:p>
    <w:p>
      <w:pPr>
        <w:ind w:left="0" w:right="0" w:firstLine="560"/>
        <w:spacing w:before="450" w:after="450" w:line="312" w:lineRule="auto"/>
      </w:pPr>
      <w:r>
        <w:rPr>
          <w:rFonts w:ascii="宋体" w:hAnsi="宋体" w:eastAsia="宋体" w:cs="宋体"/>
          <w:color w:val="000"/>
          <w:sz w:val="28"/>
          <w:szCs w:val="28"/>
        </w:rPr>
        <w:t xml:space="preserve">3. 家具卖场越来越多，客流量分流明显，经销商不得不压低利润，参与竞争。</w:t>
      </w:r>
    </w:p>
    <w:p>
      <w:pPr>
        <w:ind w:left="0" w:right="0" w:firstLine="560"/>
        <w:spacing w:before="450" w:after="450" w:line="312" w:lineRule="auto"/>
      </w:pPr>
      <w:r>
        <w:rPr>
          <w:rFonts w:ascii="宋体" w:hAnsi="宋体" w:eastAsia="宋体" w:cs="宋体"/>
          <w:color w:val="000"/>
          <w:sz w:val="28"/>
          <w:szCs w:val="28"/>
        </w:rPr>
        <w:t xml:space="preserve">4. 内部管理成本增加，并且导购人员流失和销售人才招聘存在困难等诸多因素，导致利润流失。</w:t>
      </w:r>
    </w:p>
    <w:p>
      <w:pPr>
        <w:ind w:left="0" w:right="0" w:firstLine="560"/>
        <w:spacing w:before="450" w:after="450" w:line="312" w:lineRule="auto"/>
      </w:pPr>
      <w:r>
        <w:rPr>
          <w:rFonts w:ascii="宋体" w:hAnsi="宋体" w:eastAsia="宋体" w:cs="宋体"/>
          <w:color w:val="000"/>
          <w:sz w:val="28"/>
          <w:szCs w:val="28"/>
        </w:rPr>
        <w:t xml:space="preserve">家具零售企业要持续赢利必须要有创新的赢利模式作为支撑，将家具营销模式向赢利模式转变，是每个家具经营者必须转变的观念。营销模式的核心是解决卖货问题，而赢利模式才是根本，才能拓展未来，因为它解决的是赚钱的问题、发展的问题。</w:t>
      </w:r>
    </w:p>
    <w:p>
      <w:pPr>
        <w:ind w:left="0" w:right="0" w:firstLine="560"/>
        <w:spacing w:before="450" w:after="450" w:line="312" w:lineRule="auto"/>
      </w:pPr>
      <w:r>
        <w:rPr>
          <w:rFonts w:ascii="宋体" w:hAnsi="宋体" w:eastAsia="宋体" w:cs="宋体"/>
          <w:color w:val="000"/>
          <w:sz w:val="28"/>
          <w:szCs w:val="28"/>
        </w:rPr>
        <w:t xml:space="preserve">2.品牌家具布局的奥秘</w:t>
      </w:r>
    </w:p>
    <w:p>
      <w:pPr>
        <w:ind w:left="0" w:right="0" w:firstLine="560"/>
        <w:spacing w:before="450" w:after="450" w:line="312" w:lineRule="auto"/>
      </w:pPr>
      <w:r>
        <w:rPr>
          <w:rFonts w:ascii="宋体" w:hAnsi="宋体" w:eastAsia="宋体" w:cs="宋体"/>
          <w:color w:val="000"/>
          <w:sz w:val="28"/>
          <w:szCs w:val="28"/>
        </w:rPr>
        <w:t xml:space="preserve">合理家具布局将会增加赢利能力，家具布局时要充分考虑卖场的面积、顺序、区域的合理规划。</w:t>
      </w:r>
    </w:p>
    <w:p>
      <w:pPr>
        <w:ind w:left="0" w:right="0" w:firstLine="560"/>
        <w:spacing w:before="450" w:after="450" w:line="312" w:lineRule="auto"/>
      </w:pPr>
      <w:r>
        <w:rPr>
          <w:rFonts w:ascii="宋体" w:hAnsi="宋体" w:eastAsia="宋体" w:cs="宋体"/>
          <w:color w:val="000"/>
          <w:sz w:val="28"/>
          <w:szCs w:val="28"/>
        </w:rPr>
        <w:t xml:space="preserve">其一、家具商场面积分配常用三种方法。一需要法：即根据所销售家具的数量和各款式家具所应该占有的位置大小进行区域分配。二是重点法：即将好卖的家具、新款的家具放在</w:t>
      </w:r>
    </w:p>
    <w:p>
      <w:pPr>
        <w:ind w:left="0" w:right="0" w:firstLine="560"/>
        <w:spacing w:before="450" w:after="450" w:line="312" w:lineRule="auto"/>
      </w:pPr>
      <w:r>
        <w:rPr>
          <w:rFonts w:ascii="宋体" w:hAnsi="宋体" w:eastAsia="宋体" w:cs="宋体"/>
          <w:color w:val="000"/>
          <w:sz w:val="28"/>
          <w:szCs w:val="28"/>
        </w:rPr>
        <w:t xml:space="preserve">显眼的位置，以便于提升品牌形象和增加销售业绩。三是利润法：利润高的家具占较大的面积，利润小的家具占较小的面积。</w:t>
      </w:r>
    </w:p>
    <w:p>
      <w:pPr>
        <w:ind w:left="0" w:right="0" w:firstLine="560"/>
        <w:spacing w:before="450" w:after="450" w:line="312" w:lineRule="auto"/>
      </w:pPr>
      <w:r>
        <w:rPr>
          <w:rFonts w:ascii="宋体" w:hAnsi="宋体" w:eastAsia="宋体" w:cs="宋体"/>
          <w:color w:val="000"/>
          <w:sz w:val="28"/>
          <w:szCs w:val="28"/>
        </w:rPr>
        <w:t xml:space="preserve">其二、商场整体布置原则。先廉后贵;先新款后旧款;先高档后低档;先专后杂。</w:t>
      </w:r>
    </w:p>
    <w:p>
      <w:pPr>
        <w:ind w:left="0" w:right="0" w:firstLine="560"/>
        <w:spacing w:before="450" w:after="450" w:line="312" w:lineRule="auto"/>
      </w:pPr>
      <w:r>
        <w:rPr>
          <w:rFonts w:ascii="宋体" w:hAnsi="宋体" w:eastAsia="宋体" w:cs="宋体"/>
          <w:color w:val="000"/>
          <w:sz w:val="28"/>
          <w:szCs w:val="28"/>
        </w:rPr>
        <w:t xml:space="preserve">3、家具卖场的氛围营造细节</w:t>
      </w:r>
    </w:p>
    <w:p>
      <w:pPr>
        <w:ind w:left="0" w:right="0" w:firstLine="560"/>
        <w:spacing w:before="450" w:after="450" w:line="312" w:lineRule="auto"/>
      </w:pPr>
      <w:r>
        <w:rPr>
          <w:rFonts w:ascii="宋体" w:hAnsi="宋体" w:eastAsia="宋体" w:cs="宋体"/>
          <w:color w:val="000"/>
          <w:sz w:val="28"/>
          <w:szCs w:val="28"/>
        </w:rPr>
        <w:t xml:space="preserve">其一、音乐的选择与频度控制</w:t>
      </w:r>
    </w:p>
    <w:p>
      <w:pPr>
        <w:ind w:left="0" w:right="0" w:firstLine="560"/>
        <w:spacing w:before="450" w:after="450" w:line="312" w:lineRule="auto"/>
      </w:pPr>
      <w:r>
        <w:rPr>
          <w:rFonts w:ascii="宋体" w:hAnsi="宋体" w:eastAsia="宋体" w:cs="宋体"/>
          <w:color w:val="000"/>
          <w:sz w:val="28"/>
          <w:szCs w:val="28"/>
        </w:rPr>
        <w:t xml:space="preserve">营业前，先播放几分钟优雅恬静的乐曲。营业中，可播放安抚性的乐曲，让顾客进入想象的空间。营业结束前，播放明快、热情带有鼓动励的乐曲。最适合品牌家具卖场的音乐有班得瑞音乐系列中的《春野》、《仙境》两个专辑。</w:t>
      </w:r>
    </w:p>
    <w:p>
      <w:pPr>
        <w:ind w:left="0" w:right="0" w:firstLine="560"/>
        <w:spacing w:before="450" w:after="450" w:line="312" w:lineRule="auto"/>
      </w:pPr>
      <w:r>
        <w:rPr>
          <w:rFonts w:ascii="宋体" w:hAnsi="宋体" w:eastAsia="宋体" w:cs="宋体"/>
          <w:color w:val="000"/>
          <w:sz w:val="28"/>
          <w:szCs w:val="28"/>
        </w:rPr>
        <w:t xml:space="preserve">[精典运作：具有背景音乐的卖场，顾客的光顾率将提升15%，销售额平均增加30%] 其二、店内气味的营造，家具卖场中常充满油漆、板材和装修材料散发的异味。店员的异味将影响顾客的心情，每天营业前在店中喷洒植物香型的空气清新剂，并适当摆放植物品种，消除异味，让顾客拥有舒畅的心情。</w:t>
      </w:r>
    </w:p>
    <w:p>
      <w:pPr>
        <w:ind w:left="0" w:right="0" w:firstLine="560"/>
        <w:spacing w:before="450" w:after="450" w:line="312" w:lineRule="auto"/>
      </w:pPr>
      <w:r>
        <w:rPr>
          <w:rFonts w:ascii="宋体" w:hAnsi="宋体" w:eastAsia="宋体" w:cs="宋体"/>
          <w:color w:val="000"/>
          <w:sz w:val="28"/>
          <w:szCs w:val="28"/>
        </w:rPr>
        <w:t xml:space="preserve">其三、播放品牌广告片和时尚家具欣赏电视片</w:t>
      </w:r>
    </w:p>
    <w:p>
      <w:pPr>
        <w:ind w:left="0" w:right="0" w:firstLine="560"/>
        <w:spacing w:before="450" w:after="450" w:line="312" w:lineRule="auto"/>
      </w:pPr>
      <w:r>
        <w:rPr>
          <w:rFonts w:ascii="宋体" w:hAnsi="宋体" w:eastAsia="宋体" w:cs="宋体"/>
          <w:color w:val="000"/>
          <w:sz w:val="28"/>
          <w:szCs w:val="28"/>
        </w:rPr>
        <w:t xml:space="preserve">为节省空间，建议在卖场的墙壁上安装液晶电视机，按150㎡配置一台的比例设置，让顾客充满美好家具意念。</w:t>
      </w:r>
    </w:p>
    <w:p>
      <w:pPr>
        <w:ind w:left="0" w:right="0" w:firstLine="560"/>
        <w:spacing w:before="450" w:after="450" w:line="312" w:lineRule="auto"/>
      </w:pPr>
      <w:r>
        <w:rPr>
          <w:rFonts w:ascii="宋体" w:hAnsi="宋体" w:eastAsia="宋体" w:cs="宋体"/>
          <w:color w:val="000"/>
          <w:sz w:val="28"/>
          <w:szCs w:val="28"/>
        </w:rPr>
        <w:t xml:space="preserve">其四、运用家具提示牌(商品pop)</w:t>
      </w:r>
    </w:p>
    <w:p>
      <w:pPr>
        <w:ind w:left="0" w:right="0" w:firstLine="560"/>
        <w:spacing w:before="450" w:after="450" w:line="312" w:lineRule="auto"/>
      </w:pPr>
      <w:r>
        <w:rPr>
          <w:rFonts w:ascii="宋体" w:hAnsi="宋体" w:eastAsia="宋体" w:cs="宋体"/>
          <w:color w:val="000"/>
          <w:sz w:val="28"/>
          <w:szCs w:val="28"/>
        </w:rPr>
        <w:t xml:space="preserve">宜家家居采用产品提示牌传达信息，通过提示牌告诉顾客陈列产品的特点和好处。每张精美的提示牌可写上一句回味的话，比如：左右沙发、纯天然牛皮制造。好沙发足以改变你的价值观??这些提示牌可放在抽屉、衣柜里、床头、沙发上。重视细节，让顾客感受家具自身的魅力。</w:t>
      </w:r>
    </w:p>
    <w:p>
      <w:pPr>
        <w:ind w:left="0" w:right="0" w:firstLine="560"/>
        <w:spacing w:before="450" w:after="450" w:line="312" w:lineRule="auto"/>
      </w:pPr>
      <w:r>
        <w:rPr>
          <w:rFonts w:ascii="宋体" w:hAnsi="宋体" w:eastAsia="宋体" w:cs="宋体"/>
          <w:color w:val="000"/>
          <w:sz w:val="28"/>
          <w:szCs w:val="28"/>
        </w:rPr>
        <w:t xml:space="preserve">家具营销思维能力和家具卖场管理能力，是每个家具经营者必须关注的。家具零售企业持续赢利必须做好的核心工作。一是吸引顾客;二是管理顾客，所采用的赢利模式是打造持续有力的立体化营销模式。我们推荐如下方法，要坚持实施才有效果。</w:t>
      </w:r>
    </w:p>
    <w:p>
      <w:pPr>
        <w:ind w:left="0" w:right="0" w:firstLine="560"/>
        <w:spacing w:before="450" w:after="450" w:line="312" w:lineRule="auto"/>
      </w:pPr>
      <w:r>
        <w:rPr>
          <w:rFonts w:ascii="宋体" w:hAnsi="宋体" w:eastAsia="宋体" w:cs="宋体"/>
          <w:color w:val="000"/>
          <w:sz w:val="28"/>
          <w:szCs w:val="28"/>
        </w:rPr>
        <w:t xml:space="preserve">1.建立顾客管理系统，并有效推广的策略。</w:t>
      </w:r>
    </w:p>
    <w:p>
      <w:pPr>
        <w:ind w:left="0" w:right="0" w:firstLine="560"/>
        <w:spacing w:before="450" w:after="450" w:line="312" w:lineRule="auto"/>
      </w:pPr>
      <w:r>
        <w:rPr>
          <w:rFonts w:ascii="宋体" w:hAnsi="宋体" w:eastAsia="宋体" w:cs="宋体"/>
          <w:color w:val="000"/>
          <w:sz w:val="28"/>
          <w:szCs w:val="28"/>
        </w:rPr>
        <w:t xml:space="preserve">2.面对面推广，用品牌故事吸引顾客</w:t>
      </w:r>
    </w:p>
    <w:p>
      <w:pPr>
        <w:ind w:left="0" w:right="0" w:firstLine="560"/>
        <w:spacing w:before="450" w:after="450" w:line="312" w:lineRule="auto"/>
      </w:pPr>
      <w:r>
        <w:rPr>
          <w:rFonts w:ascii="宋体" w:hAnsi="宋体" w:eastAsia="宋体" w:cs="宋体"/>
          <w:color w:val="000"/>
          <w:sz w:val="28"/>
          <w:szCs w:val="28"/>
        </w:rPr>
        <w:t xml:space="preserve">3.楼盘和小区推广</w:t>
      </w:r>
    </w:p>
    <w:p>
      <w:pPr>
        <w:ind w:left="0" w:right="0" w:firstLine="560"/>
        <w:spacing w:before="450" w:after="450" w:line="312" w:lineRule="auto"/>
      </w:pPr>
      <w:r>
        <w:rPr>
          <w:rFonts w:ascii="宋体" w:hAnsi="宋体" w:eastAsia="宋体" w:cs="宋体"/>
          <w:color w:val="000"/>
          <w:sz w:val="28"/>
          <w:szCs w:val="28"/>
        </w:rPr>
        <w:t xml:space="preserve">4.家具团购推广</w:t>
      </w:r>
    </w:p>
    <w:p>
      <w:pPr>
        <w:ind w:left="0" w:right="0" w:firstLine="560"/>
        <w:spacing w:before="450" w:after="450" w:line="312" w:lineRule="auto"/>
      </w:pPr>
      <w:r>
        <w:rPr>
          <w:rFonts w:ascii="宋体" w:hAnsi="宋体" w:eastAsia="宋体" w:cs="宋体"/>
          <w:color w:val="000"/>
          <w:sz w:val="28"/>
          <w:szCs w:val="28"/>
        </w:rPr>
        <w:t xml:space="preserve">团购成交金额大，由于省去了中间环节，降低了营销费用，所以尽管让利还能获得较高利润，家具团购推广关键在于制定个性化团购方案。对于产品单一的家具企业可采用异业联盟的推广方式。</w:t>
      </w:r>
    </w:p>
    <w:p>
      <w:pPr>
        <w:ind w:left="0" w:right="0" w:firstLine="560"/>
        <w:spacing w:before="450" w:after="450" w:line="312" w:lineRule="auto"/>
      </w:pPr>
      <w:r>
        <w:rPr>
          <w:rFonts w:ascii="宋体" w:hAnsi="宋体" w:eastAsia="宋体" w:cs="宋体"/>
          <w:color w:val="000"/>
          <w:sz w:val="28"/>
          <w:szCs w:val="28"/>
        </w:rPr>
        <w:t xml:space="preserve">团购信息发布可采取：电视游动字幕;媒体短信广告;团购网站;过街条幅;大型超市门前x型广告。 赢利必须打造和谐和厂商关系</w:t>
      </w:r>
    </w:p>
    <w:p>
      <w:pPr>
        <w:ind w:left="0" w:right="0" w:firstLine="560"/>
        <w:spacing w:before="450" w:after="450" w:line="312" w:lineRule="auto"/>
      </w:pPr>
      <w:r>
        <w:rPr>
          <w:rFonts w:ascii="宋体" w:hAnsi="宋体" w:eastAsia="宋体" w:cs="宋体"/>
          <w:color w:val="000"/>
          <w:sz w:val="28"/>
          <w:szCs w:val="28"/>
        </w:rPr>
        <w:t xml:space="preserve">家具销售只有厂商相互合作，才能业绩倍增持续赢利。大部份家具卖场其实都可以争取厂家的更多支持，但由于缺乏有效的沟通和营销思路，未能获得厂家的支持，我们应采用的策略是：</w:t>
      </w:r>
    </w:p>
    <w:p>
      <w:pPr>
        <w:ind w:left="0" w:right="0" w:firstLine="560"/>
        <w:spacing w:before="450" w:after="450" w:line="312" w:lineRule="auto"/>
      </w:pPr>
      <w:r>
        <w:rPr>
          <w:rFonts w:ascii="宋体" w:hAnsi="宋体" w:eastAsia="宋体" w:cs="宋体"/>
          <w:color w:val="000"/>
          <w:sz w:val="28"/>
          <w:szCs w:val="28"/>
        </w:rPr>
        <w:t xml:space="preserve">1. 你需要什么支持?这是任何一个厂家向经销商必问的一个问题。作为经销商我们需要如下支持：费用支持：包括货款、装修费、促销广告费、运输费、返利和激励的费用;广告和促销支持;人员培训支持;货品支持，开业家具摆场和促销提供特惠价产品，旺季给予预留存货和优先供货支持。</w:t>
      </w:r>
    </w:p>
    <w:p>
      <w:pPr>
        <w:ind w:left="0" w:right="0" w:firstLine="560"/>
        <w:spacing w:before="450" w:after="450" w:line="312" w:lineRule="auto"/>
      </w:pPr>
      <w:r>
        <w:rPr>
          <w:rFonts w:ascii="宋体" w:hAnsi="宋体" w:eastAsia="宋体" w:cs="宋体"/>
          <w:color w:val="000"/>
          <w:sz w:val="28"/>
          <w:szCs w:val="28"/>
        </w:rPr>
        <w:t xml:space="preserve">2. 寻求支持的十个最佳时期。开始合作时、市场开发期、新产品上市时、经营困难时、竞争比拼时、周年店庆、重要节目促销、厂家业务更换时、家具团购时、销售淡季时。</w:t>
      </w:r>
    </w:p>
    <w:p>
      <w:pPr>
        <w:ind w:left="0" w:right="0" w:firstLine="560"/>
        <w:spacing w:before="450" w:after="450" w:line="312" w:lineRule="auto"/>
      </w:pPr>
      <w:r>
        <w:rPr>
          <w:rFonts w:ascii="宋体" w:hAnsi="宋体" w:eastAsia="宋体" w:cs="宋体"/>
          <w:color w:val="000"/>
          <w:sz w:val="28"/>
          <w:szCs w:val="28"/>
        </w:rPr>
        <w:t xml:space="preserve">3. 成功获利厂家支持的三个技巧</w:t>
      </w:r>
    </w:p>
    <w:p>
      <w:pPr>
        <w:ind w:left="0" w:right="0" w:firstLine="560"/>
        <w:spacing w:before="450" w:after="450" w:line="312" w:lineRule="auto"/>
      </w:pPr>
      <w:r>
        <w:rPr>
          <w:rFonts w:ascii="宋体" w:hAnsi="宋体" w:eastAsia="宋体" w:cs="宋体"/>
          <w:color w:val="000"/>
          <w:sz w:val="28"/>
          <w:szCs w:val="28"/>
        </w:rPr>
        <w:t xml:space="preserve">家具经营与市场开拓靠团队，厂家的支持为我们提供坚实的基础。获取厂家支持的三个技巧：①提出营销方案，让厂家看到双赢的希望;②邀请企业领导到市场考察;③举例证明，</w:t>
      </w:r>
    </w:p>
    <w:p>
      <w:pPr>
        <w:ind w:left="0" w:right="0" w:firstLine="560"/>
        <w:spacing w:before="450" w:after="450" w:line="312" w:lineRule="auto"/>
      </w:pPr>
      <w:r>
        <w:rPr>
          <w:rFonts w:ascii="宋体" w:hAnsi="宋体" w:eastAsia="宋体" w:cs="宋体"/>
          <w:color w:val="000"/>
          <w:sz w:val="28"/>
          <w:szCs w:val="28"/>
        </w:rPr>
        <w:t xml:space="preserve">厂家给予支持后获得成功的案例。 持续赢利人才之道</w:t>
      </w:r>
    </w:p>
    <w:p>
      <w:pPr>
        <w:ind w:left="0" w:right="0" w:firstLine="560"/>
        <w:spacing w:before="450" w:after="450" w:line="312" w:lineRule="auto"/>
      </w:pPr>
      <w:r>
        <w:rPr>
          <w:rFonts w:ascii="宋体" w:hAnsi="宋体" w:eastAsia="宋体" w:cs="宋体"/>
          <w:color w:val="000"/>
          <w:sz w:val="28"/>
          <w:szCs w:val="28"/>
        </w:rPr>
        <w:t xml:space="preserve">优秀家具导购员创造无限财富，打造优秀导购要从细节入手，优秀家具导购员素养=熟知本品牌+熟知竞争对手+家居基础知识+消费者心态把握+沟通技巧+销售技巧。</w:t>
      </w:r>
    </w:p>
    <w:p>
      <w:pPr>
        <w:ind w:left="0" w:right="0" w:firstLine="560"/>
        <w:spacing w:before="450" w:after="450" w:line="312" w:lineRule="auto"/>
      </w:pPr>
      <w:r>
        <w:rPr>
          <w:rFonts w:ascii="宋体" w:hAnsi="宋体" w:eastAsia="宋体" w:cs="宋体"/>
          <w:color w:val="000"/>
          <w:sz w:val="28"/>
          <w:szCs w:val="28"/>
        </w:rPr>
        <w:t xml:space="preserve">1.导购员充分应用艺术营销创造新利润</w:t>
      </w:r>
    </w:p>
    <w:p>
      <w:pPr>
        <w:ind w:left="0" w:right="0" w:firstLine="560"/>
        <w:spacing w:before="450" w:after="450" w:line="312" w:lineRule="auto"/>
      </w:pPr>
      <w:r>
        <w:rPr>
          <w:rFonts w:ascii="宋体" w:hAnsi="宋体" w:eastAsia="宋体" w:cs="宋体"/>
          <w:color w:val="000"/>
          <w:sz w:val="28"/>
          <w:szCs w:val="28"/>
        </w:rPr>
        <w:t xml:space="preserve">大部分导购员都具备洞察客户心理的能力，能在恰当的时机把产品的卖点介绍给顾客的能力，但到谈到价格环节，很多导购都陷入讨价还价的圈子，导致客户流失。究其原因：导购内容和层次不丰富，语言单调，没有充分展示产品和企业的丰富内涵。家具是有生命力的，导购应把家具的艺术美讲给客户让客户听，引客户欣赏，为客户创造一个美的欣赏销售氛围，还有什么生意不能成交呢?用艺术的眼光谈家具，你会充满灵气，会更雅致。经营家具其本质就是在传播艺术，提高品味，丰富生命的内涵，达到心神合一的境界。</w:t>
      </w:r>
    </w:p>
    <w:p>
      <w:pPr>
        <w:ind w:left="0" w:right="0" w:firstLine="560"/>
        <w:spacing w:before="450" w:after="450" w:line="312" w:lineRule="auto"/>
      </w:pPr>
      <w:r>
        <w:rPr>
          <w:rFonts w:ascii="宋体" w:hAnsi="宋体" w:eastAsia="宋体" w:cs="宋体"/>
          <w:color w:val="000"/>
          <w:sz w:val="28"/>
          <w:szCs w:val="28"/>
        </w:rPr>
        <w:t xml:space="preserve">2.充满艺术魅力导购员训练方法</w:t>
      </w:r>
    </w:p>
    <w:p>
      <w:pPr>
        <w:ind w:left="0" w:right="0" w:firstLine="560"/>
        <w:spacing w:before="450" w:after="450" w:line="312" w:lineRule="auto"/>
      </w:pPr>
      <w:r>
        <w:rPr>
          <w:rFonts w:ascii="宋体" w:hAnsi="宋体" w:eastAsia="宋体" w:cs="宋体"/>
          <w:color w:val="000"/>
          <w:sz w:val="28"/>
          <w:szCs w:val="28"/>
        </w:rPr>
        <w:t xml:space="preserve">其一、导购员将品牌厂家提供的图册中，描述家具的配图文字及相关资料，通过背诵到达脱口而出。 其二、反复观看时尚家居dvd碟片，看着电视画面，边听、边复述碟片中优美的解说词，直到熟练为止。训练五小时以后，将背景音关闭，用你自己的语言对着画面解说，并反复演练。</w:t>
      </w:r>
    </w:p>
    <w:p>
      <w:pPr>
        <w:ind w:left="0" w:right="0" w:firstLine="560"/>
        <w:spacing w:before="450" w:after="450" w:line="312" w:lineRule="auto"/>
      </w:pPr>
      <w:r>
        <w:rPr>
          <w:rFonts w:ascii="宋体" w:hAnsi="宋体" w:eastAsia="宋体" w:cs="宋体"/>
          <w:color w:val="000"/>
          <w:sz w:val="28"/>
          <w:szCs w:val="28"/>
        </w:rPr>
        <w:t xml:space="preserve">其三、养成边看家具图册和实物，进行艺术性解说的习惯(看图说话)，不断强化训练必定铸造一流导购口才和具有艺术性家居解说能力，在帮助客户提升欣赏家居品位的同时，导购员自身达到较高的层次。 家具卖场赢利有许多环节，我们只有优化其中的重要环节，加强自身的运作与管理能力，不断创新，这是企业持续增加赢利的根本之道。</w:t>
      </w:r>
    </w:p>
    <w:p>
      <w:pPr>
        <w:ind w:left="0" w:right="0" w:firstLine="560"/>
        <w:spacing w:before="450" w:after="450" w:line="312" w:lineRule="auto"/>
      </w:pPr>
      <w:r>
        <w:rPr>
          <w:rFonts w:ascii="宋体" w:hAnsi="宋体" w:eastAsia="宋体" w:cs="宋体"/>
          <w:color w:val="000"/>
          <w:sz w:val="28"/>
          <w:szCs w:val="28"/>
        </w:rPr>
        <w:t xml:space="preserve">新粤美家将在安徽招募36名左右的青年品牌运营者，为了遴选这些创业者，新粤美家特别启动了-安徽新粤美家20xx年boss计划暨创业英雄会招募活动。就是通过此项活动，来为真正怀揣梦想的人提供平台，打造一个有志于家具运营的品牌经理队伍，从而为安徽家具市场繁荣和发展提供核动力。整个团队年轻、富有朝气，凝聚力更强。</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销售工作计划八</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ï¿½ï¿½ï¿½ï¿½1.1ï¿½ï¿½ä¿ï¿½ï¿½ï¿½ï¿½</w:t>
      </w:r>
    </w:p>
    <w:p>
      <w:pPr>
        <w:ind w:left="0" w:right="0" w:firstLine="560"/>
        <w:spacing w:before="450" w:after="450" w:line="312" w:lineRule="auto"/>
      </w:pPr>
      <w:r>
        <w:rPr>
          <w:rFonts w:ascii="宋体" w:hAnsi="宋体" w:eastAsia="宋体" w:cs="宋体"/>
          <w:color w:val="000"/>
          <w:sz w:val="28"/>
          <w:szCs w:val="28"/>
        </w:rPr>
        <w:t xml:space="preserve">ï¿½ï¿½ï¿½ï¿½1.2ï¿½ï¿½òµä£ê½</w:t>
      </w:r>
    </w:p>
    <w:p>
      <w:pPr>
        <w:ind w:left="0" w:right="0" w:firstLine="560"/>
        <w:spacing w:before="450" w:after="450" w:line="312" w:lineRule="auto"/>
      </w:pPr>
      <w:r>
        <w:rPr>
          <w:rFonts w:ascii="宋体" w:hAnsi="宋体" w:eastAsia="宋体" w:cs="宋体"/>
          <w:color w:val="000"/>
          <w:sz w:val="28"/>
          <w:szCs w:val="28"/>
        </w:rPr>
        <w:t xml:space="preserve">ï¿½ï¿½ï¿½ï¿½ä³ï¿½ò¾ß³ç½ï¿½ï¿½ï¿½ï¿½ô²ï¿½ï¿½ï¿½ï¿½ï¿½ï¿½ï¿½ä£ê½ï¿½ï¿½ï¿½ï¿½ï¿½ï¿½ï¿½ï¿½ï¿½ï¿½ï¿½ï¿½ï¿½ï¿½ï¿½ï¿½ï¿½ï¿½ß£ï¿½ï¿½ï¿½ï¿½ï¿½ï¿½ò¾ï¿½ï¿½ï¿½ï¿½ñ£ï¿½ö±ï¿½ó°ï¿½ï¿½ï¿½ï¿½ï¿½òµõ¼ï¿½ï¿½ï¿½ð³ï¿½ï¿½ï¿½ï¿½ï¿½ï¿½ç¶ï¿½ä³ï¿½ò¾ï¿½æ·ï¿½æµï¿½ï¿½ï¿½ï¿½ï£ï¿½ï¿½ç¶ï¿½ï¿½ï¿½ï¿½ð¾ï¿½ï¿½ï¿½ï¿½í´ï¿½ï¿½ï¿½ä£ê½ï¿½ï¿½ï¿½ï¿½ï¿½ï£ï¿½ï¿½ï¿½ò»ï¿½ö¸ï¿½ï¿½óºï¿½ï¿½ï¿½ï¿½ï¿½ï¿½ï¿½ï¿½ï¿½ï¿½ï¿½ï¿½ú³ï¿½ô¶ï¿½ï¿½õ¹ï¿½ä´ï¿½ï¿½ï¿½ä£ê½ï¿½ï¿½ ï¿½×¼ï¿½ä³ï¿½ò¾ß³ï¿½--ï¿½ï·ê¡ï¿½ä³ï¿½ò¾ß³ç½ï¿½ï¿½ï¿½ï¿½ï¿½ï¿½ï¿½ï¿½60000æ½ï¿½ï¿½ï¿½×£ï¿½ï¿½ï¿½ï¿½ï¿½ï¿½ï¿½ï¿½ð¸ß¶ë¼ò¾ï¿½îªï¿½ï¿½ï¿½ï¿½ä³ï¿½ò¾ï¿½ï¿½ç¶ï¿½ç§ï¿½ï¿½ï¿½ä³ï¿½ò¾ï¿½ï¿½ï¿½òµï¿½ï¿½ï¿½ðµï¿½ï¿½ì±ï¿½ï¿½ï¿½ï¿½ï¿½ï¿½ï¿½ï¿½ï¿½ï¿½ï¿½ï¿½ï¿½ï¿½ï¿½ï¿½ï·ê¡ï¿½ä³ï¿½ò¾ß³ï¿½îªï¿½ï¿½ã£¬ï¿½ï¿½ï¿½ï¿½ï¿½ï¿½ä£ê½ï¿½ï¿½5ï¿½ï¿½ï¿½ï¿½ï¿½ú°ï¿½ï¿½õ¼ï¿½è«ï¿½ï¿½ï¿½ï¿½ï¿½ï¿½20ï¿½ï¿½ä³ï¿½ò¾ï¿½ï¿½ï¿½ï¿½ï¿½ï¿½ï¿½ï¿½ï¿½ï¿½ï¿½ï¿½ï¿½ä³ï¿½ò¾ß³ï¿½ï¿½ì½¢ï¿½ï¿½è«ï¿½ï¿½ï¿½ï¿½ï¿½ï¿½ï¿½ï¿½ï¿½ï¿½ï¿½ï¿½ï¿½ð¹ï¿½ï¿½ò¾ï¿½ï¿½õ¶ï¿½ï¿½ï¿½ï¿½ûµï¿½ï¿½ìº½ï¿½ß¡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ï¿½ï¿½ï¿½ï¿½2.1ï¿½ï¿½û»ï¿½ï¿½ï¿½ï¿½ï¿½ï¿½ï¿½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ï¿½ï¿½ï¿½ï¿½2.2ï¿½ï¿½òµï¿½ï¿½ï¿½ï¿½ï¿½ï¿½ï¿½ï¿½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îªï¿½ï¿½ï¿½ø²ï¿½ï¿½ð³ï¿½ï¿½ï¿½ï¿½ï¿½ï¿½ï¿½ï¿½ï¿½òµï¿½ï¿½ï¿½ï¿½ï¿½ä¼ò¾ï¿½ï¿½ð³ï¿½ò²ï¿½ï¿½ï¿½ü¹ï¿½ï¿½òºï¿½ûµï¿½ï¿½øµï¿½ó°ï¿½ì¡£ï¿½ï¿½20xxï¿½ê£¬ï¿½ï¿½ï¿½ò³ï¿½ì¨ï¿½ú¶ï¿½ï¿½ï¿½ï¿½ßµï¿½ï¿½ø·ï¿½ï¿½ø²ï¿½ï¿½ð³ï¿½ï¿½ï¿½ï¿½ï¿½ï¿½ï¿½ï¿½ï¿½òªï¿½ï¿½í¨ï¿½ï¿½ï¿½ï¿½ï¿½ßµï¿½ó²ï¿½ö¶ï¿½êµï¿½ö¾ï¿½ï¿½ãµï¿½ï¿½ï¿½ï¿½ï¿½â½ï¿½ï¿½ï¿½ï¿½ï¿½ï¿½ï¿½ï¿½ï¿½ï¿½ûµï¿½ï¿½ï¿½ï¿½ç¡ï¿½ï¿½ï¿½ï¿½òµäºï¿½ûµï¿½ï¿½ø£ï¿½ï¿½ï¿½ï¿½ï¿½ï¿½ï¿½ï¿½ï¿½ï¿½ï¿½ï¿½ñ½ï¿½ï¿½ä¼ò¾ï¿½ï¿½ï¿½ï¿½ë¸ï¿½ï¿½ßµ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ï¿½ï¿½ï¿½ï¿½3.1 swotï¿½ï¿½ï¿½ï¿½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ï¿½ï¿½ï¿½ï¿½ï¿½ï¿½ï¿½æ£ï¿½æ·ï¿½ï¿½ï¿½ï¿½ï¿½ë¡ï¿½í¶ï¿½ê·ï¿½ç¿ç¿ï¿½ï¿½ï¿½ö¡ï¿½ï¿½ï¿½ï¿½ï¿½ö±ï¿½ï¿½ï¿½ï¿½ï¿½û¸ï¿½ï¿½ï¿½ï¿½ï¿½ï¿½ï¿½ï¿½ï¿½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ï¿½ï¿½ï¿½ï¿½ï¿½ï¿½ï¿½æ£ï¿½ï¿½þ³é¹ï¿½ï¿½ï¿½ï¿½ï¿½ï¿½é²î¿ï¿½</w:t>
      </w:r>
    </w:p>
    <w:p>
      <w:pPr>
        <w:ind w:left="0" w:right="0" w:firstLine="560"/>
        <w:spacing w:before="450" w:after="450" w:line="312" w:lineRule="auto"/>
      </w:pPr>
      <w:r>
        <w:rPr>
          <w:rFonts w:ascii="宋体" w:hAnsi="宋体" w:eastAsia="宋体" w:cs="宋体"/>
          <w:color w:val="000"/>
          <w:sz w:val="28"/>
          <w:szCs w:val="28"/>
        </w:rPr>
        <w:t xml:space="preserve">ï¿½ï¿½ï¿½ï¿½ï¿½ï¿½ï¿½á£ºï¿½ï·ê´ï¿½ï¿½è£¬í¶ï¿½ê»ï¿½ï¿½ï¿½ï¿½ï¿½ô½ï¿½ï¿½ï¿½ò¾ï¿½ï¿½ï¿½ï¿½ï¿½ï¿½ï¿½ï¿½ï¿½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ï¿½ï¿½ï¿½ï¿½ï¿½ú·á¡¢ï¿½ï¿½ì«ï¿½ï¿½ï¿½ï¿½ï¿½ï¿½ï¿½ï¿½ï¿½õ¼ï¿½ï¿½)</w:t>
      </w:r>
    </w:p>
    <w:p>
      <w:pPr>
        <w:ind w:left="0" w:right="0" w:firstLine="560"/>
        <w:spacing w:before="450" w:after="450" w:line="312" w:lineRule="auto"/>
      </w:pPr>
      <w:r>
        <w:rPr>
          <w:rFonts w:ascii="宋体" w:hAnsi="宋体" w:eastAsia="宋体" w:cs="宋体"/>
          <w:color w:val="000"/>
          <w:sz w:val="28"/>
          <w:szCs w:val="28"/>
        </w:rPr>
        <w:t xml:space="preserve">ï¿½ï¿½ï¿½ï¿½3.2õ½ï¿½ô¼æ»ï¿½</w:t>
      </w:r>
    </w:p>
    <w:p>
      <w:pPr>
        <w:ind w:left="0" w:right="0" w:firstLine="560"/>
        <w:spacing w:before="450" w:after="450" w:line="312" w:lineRule="auto"/>
      </w:pPr>
      <w:r>
        <w:rPr>
          <w:rFonts w:ascii="宋体" w:hAnsi="宋体" w:eastAsia="宋体" w:cs="宋体"/>
          <w:color w:val="000"/>
          <w:sz w:val="28"/>
          <w:szCs w:val="28"/>
        </w:rPr>
        <w:t xml:space="preserve">ï¿½ï¿½ï¿½ï¿½ï¿½ôºï·ê¡ï¿½ä³ï¿½ò¾ß³ï¿½îªï¿½ï¿½ã£¬ï¿½ï¿½ï¿½ï¿½ï¿½ï¿½ä£ê½ï¿½ï¿½5ï¿½ï¿½ï¿½ï¿½ï¿½ú°ï¿½ï¿½õ¼ï¿½è«ï¿½ï¿½ï¿½ï¿½ï¿½ï¿½20ï¿½ï¿½ä³ï¿½ò¾ï¿½ï¿½ï¿½ï¿½ï¿½ï¿½ï¿½ï¿½ï¿½ï¿½ï¿½ï¿½ï¿½ä³ï¿½ò¾ß³ï¿½ï¿½ì½¢ï¿½ï¿½è«ï¿½ï¿½ï¿½ï¿½ï¿½ï¿½ï¿½ï¿½ï¿½ï¿½ï¿½ï¿½ï¿½ð¹ï¿½ï¿½ò¾ï¿½ï¿½õ¶ï¿½ï¿½ï¿½ï¿½ûµï¿½ï¿½ìº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ï¿½ï¿½ï¿½ï¿½1ï¿½ï¿½ï¿½ï¿½ï¿½ï¿½ò¾ï¿½ï¿½ï¿½ï¿½ï¿½ï¿½ï¿½ï¿½ä¾ï¿½ï¿½ï¿½ï¿½ï¿½ï¿½ï¿½ï¿½ï¿½ï¿½ï¿½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ã»ï¿½ðºï¿½ï¿½ä¾ï¿½ï¿½ï¿½ï¿½ï¿½ï¿½ï¿½ï¿½ï¿½ï¿½ï¿½ï¿½ã»ï¿½ð¾ï¿½ï¿½ï¿½ï¿½ï¿½ï¿½æ¡ï¿½ï¿½ü¿ï¿½î¤ï¿½ï¿½ï¿½ï¿½ëµï¿½ï¿½ï¿½ï¿½ï¿½ï¿½ï¿½ã»ï¿½ð¾ï¿½ï¿½ï¿½ï¿½ï¿½ï¿½æ£ï¿½ï¿½í²ï¿½òªï¿½ï¿½ï¿½ë¾ºï¿½ï¿½ï¿½ï¿½ï¿½ï¿½ï¿½ï¿½ï¿½ò¾ï¿½ï¿½ï¿½ï¿½ï¿½ï¿½ä¾ï¿½ï¿½ï¿½ï¿½ï¿½ï¿½ï¿½òªï¿½ï¿½ï¿½ï¿½îªï¿½ï¿½ï¿½ï¿½ï¿½ï¿½ï¿½æ£º</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ø·ï¿½ï¿½æ£¬ï¿½ï¿½ï¿½ï¿½ï¿½ï¿½ï¿½ï¿½ï¿½ï¿½ï¿½ï¿½ï¿½ï¿½ï¿½ï¿½ô´ï¿½ï¿½ï¿½ï¿½ï¿½ä¼ï¿½ï¿½ï¿½ï¿½ï¿½ï¿½ï¿½òµï¿½ï¿½ï¿½ï¿½ï¿½ï¿½ï¿½ï¿½ï¿½ï¿½ï¿½ï¿½ï¿½ï¿½ï¿½ï¿½óªï¿½ï¿½ï¿½ï¿½ï¿½ï¿½ï¿½ï¿½ï¿½ï¿½òµï¿½ä»ï¿½ï¿½ï¿½ï¿½é¹ï¿½ïµí³ï¿½è¶ï¿½ï¿½ï¿½îªï¿½ï¿½ï¿½ï¿½ï¿½ï¿½ï¿½ï¿½í¾ï¿½óªï¿½ï¿½ï¿½ï¿½ï¿½ï¿½ï¿½ä¡ï¿½</w:t>
      </w:r>
    </w:p>
    <w:p>
      <w:pPr>
        <w:ind w:left="0" w:right="0" w:firstLine="560"/>
        <w:spacing w:before="450" w:after="450" w:line="312" w:lineRule="auto"/>
      </w:pPr>
      <w:r>
        <w:rPr>
          <w:rFonts w:ascii="宋体" w:hAnsi="宋体" w:eastAsia="宋体" w:cs="宋体"/>
          <w:color w:val="000"/>
          <w:sz w:val="28"/>
          <w:szCs w:val="28"/>
        </w:rPr>
        <w:t xml:space="preserve">ï¿½ï¿½ï¿½ï¿½2ï¿½ï¿½ ï¿½é¹ï¿½ï¿½ï¿½ï¿½ï¿½ï¿½ï¿½óªï¿½ï¿½ï¿½ï¿½ï¿½ï¿½ïµí³ï¿½ç¹ø¼ï¿½</w:t>
      </w:r>
    </w:p>
    <w:p>
      <w:pPr>
        <w:ind w:left="0" w:right="0" w:firstLine="560"/>
        <w:spacing w:before="450" w:after="450" w:line="312" w:lineRule="auto"/>
      </w:pPr>
      <w:r>
        <w:rPr>
          <w:rFonts w:ascii="宋体" w:hAnsi="宋体" w:eastAsia="宋体" w:cs="宋体"/>
          <w:color w:val="000"/>
          <w:sz w:val="28"/>
          <w:szCs w:val="28"/>
        </w:rPr>
        <w:t xml:space="preserve">ï¿½ï¿½ï¿½ï¿½ï¿½ï¿½é¿ï¿½ï¿½ï¿½ï¿½ï¿½ð¡ï¿½é¿ï¿½ï¿½ï¿½ï¿½ï¿½ï¿½ò¾ï¿½ï¿½ï¿½ï¿½ï¿½ï¿½ï¿½ï¿½ï¿½ï¿½ï¿½ï¿½ï¿½ï¿½ï¿½ãµä·ï¿½ï¿½ï¿½ï¿½ï¿½ï¿½ï¿½ïµí³ï¿½ï¿½ï¿½ï¿½ï¿½ò¾ï¿½×¨ï¿½ï¿½óªï¿½ï¿½ïµí³ï¿½ï¿½ï¿½é´ó¸ï¿½ï¿½ï¿½ï¿½ï¿½ï¿½ï¿½ò¾ï¿½×¨ï¿½ï¿½óªï¿½ï¿½ï¿½ðµï¿½ï¿½ï¿½ï¿½ï¿½í·ï¿½õ¹æ¿ï¿½ï¿½ï¿½ï¿½ï¿½ø¼ï¿½òªï¿½ï¿½ï¿½ä¼ï¿½ï¿½ï¿½ï¿½é£º</w:t>
      </w:r>
    </w:p>
    <w:p>
      <w:pPr>
        <w:ind w:left="0" w:right="0" w:firstLine="560"/>
        <w:spacing w:before="450" w:after="450" w:line="312" w:lineRule="auto"/>
      </w:pPr>
      <w:r>
        <w:rPr>
          <w:rFonts w:ascii="宋体" w:hAnsi="宋体" w:eastAsia="宋体" w:cs="宋体"/>
          <w:color w:val="000"/>
          <w:sz w:val="28"/>
          <w:szCs w:val="28"/>
        </w:rPr>
        <w:t xml:space="preserve">ï¿½ï¿½ï¿½ï¿½1ï¿½ï¿½ï¿½û½ï¿½ï¿½ï¿½ï¿½ï¿½æ·ï¿½ï¿½(60%ï¿½ï¿½ï¿½ï¿½ï¿½ï¿½ï¿½ï¿½ï¿½ç¾ï¿½óªæ·ï¿½æ¹ï¿½ï¿½à£¬ê§è¥ï¿½ï¿½óªï¿½ï¿½ï¿½ï¿½)ï¿½ï¿½ï¿½û½ï¿½ï¿½ï¿½ï¿½ï¿½ï¿½ï¿½ï¿½ï¿½(ó®ï¿½ï¿½ï¿½ï¿½ï¿½ï¿½ï¿½ï¿½ï¿½ï¿½ï¿½ï¿½è¡ï¿½ï¿½æ·ï¿½æ²ï¿½ï¿½öµä¹ø¼ï¿½ï¿½ï¿½òªï¿½ï¿½ï¿½ï¿½ï¿½ï¿½ï¿½ï¿½ï¿½ï¿½ï¿½ï¿½ï¿½ï¿½ï¿½ï¿½ï¿½ï¿½ï¿½ï¿½ï¿½ï¿½ï¿½ï¿½ï¿½ï¿½ï¿½ä²ï¿½í¬ï¿½øµã£¬ï¿½ï¿½ï¿½ðºï¿½ï¿½ï¿½ï¿½ò¾ß¹æ»®)ï¿½ï¿½ï¿½û½ï¿½ï¿½í»ï¿½(ï¿½ï¿½ï¿½ï¿½ï¿½í»ï¿½ï¿½æ¼ï¿½ïµí³ï¿½ï¿½ï¿½ï¿½ï¿½æ¿í»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ò»ï¿½ï¿½óªï¿½ï¿½ïµí³ï¿½ï¿½ï¿½øµï¿½î§ï¿½ï¿½ï¿½ï¿½ï¿½ó¹ë¿íµï¿½ï¿½ï¿½ï¿½ï¿½ï¿½ï¿½ï¿½ï¿½ï¿½ó¹ë¿ï¿½ã¿ï¿½ï¿½ï¿½ï¿½ï¿½ñµä½ï¿½î¡¢ï¿½ï¿½ï¿½ó¹ë¿ï¿½ï¿½ï¿½ï¿½ñµï¿½æµï¿½ê¡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ö½ï¿½ï¿½ï¿½ï¿½ï¿½ò»ï¿½ï¿½ï¿½ï¿½ï¿½ï¿½ú¶ï¿½ï¿½ï¿½ï¿½ý¶ï¿½ï¿½ï¿½ï¿½ï¿½ä¾ï¿½óªô­ï¿½ï¿½äºï¿½ï¿½å£¬ï¿½ö½ï¿½ï¿½ï¿½×ªï¿½ï¿½ô½ï¿½ß¡ï¿½ï¿½ï¿½ï¿½ï¿½ó¯ï¿½ï¿½ï¿½ï¿½ï¿½ï¿½ï¿½ï¿½ô½ï¿½ß£ï¿½ï¿½ï¿½ï¿½õ¾ï¿½ô½ð¡ï¿½ï¿½ï¿½ò¾ï¿½ï¿½ï¿½ï¿½ï¿½ó¯ï¿½ï¿½ï¿½ï¿½ï¿½ï¿½ï¿½ï¿½ï¿½ï¿½ï¿½ï¿½ï¿½ï¿½ï¿½ï¿½ï¿½ø£ï¿½(1)ï¿½ü·ï¿½ï¿½ï¿½ù²ï¿½ï¿½ï¿½ï¿½ö½ï¿½(2)ï¿½ü·ï¿½ï¿½ï¿½ï¿½ï¿½ï¿½ï¿½ï¿½í»ï¿½ï¿½ï¿½ï¿½ï¿½ïµí³</w:t>
      </w:r>
    </w:p>
    <w:p>
      <w:pPr>
        <w:ind w:left="0" w:right="0" w:firstLine="560"/>
        <w:spacing w:before="450" w:after="450" w:line="312" w:lineRule="auto"/>
      </w:pPr>
      <w:r>
        <w:rPr>
          <w:rFonts w:ascii="宋体" w:hAnsi="宋体" w:eastAsia="宋体" w:cs="宋体"/>
          <w:color w:val="000"/>
          <w:sz w:val="28"/>
          <w:szCs w:val="28"/>
        </w:rPr>
        <w:t xml:space="preserve">ï¿½ï¿½ï¿½ï¿½(3)ï¿½ü·ï¿½ï¿½ï¿½ï¿½ï¿½ø³é³ï¿½ï¿½ï¿½</w:t>
      </w:r>
    </w:p>
    <w:p>
      <w:pPr>
        <w:ind w:left="0" w:right="0" w:firstLine="560"/>
        <w:spacing w:before="450" w:after="450" w:line="312" w:lineRule="auto"/>
      </w:pPr>
      <w:r>
        <w:rPr>
          <w:rFonts w:ascii="宋体" w:hAnsi="宋体" w:eastAsia="宋体" w:cs="宋体"/>
          <w:color w:val="000"/>
          <w:sz w:val="28"/>
          <w:szCs w:val="28"/>
        </w:rPr>
        <w:t xml:space="preserve">ï¿½ï¿½ï¿½ï¿½4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2024-11-22T02:49:39+08:00</dcterms:created>
  <dcterms:modified xsi:type="dcterms:W3CDTF">2024-11-22T02:49:39+08:00</dcterms:modified>
</cp:coreProperties>
</file>

<file path=docProps/custom.xml><?xml version="1.0" encoding="utf-8"?>
<Properties xmlns="http://schemas.openxmlformats.org/officeDocument/2006/custom-properties" xmlns:vt="http://schemas.openxmlformats.org/officeDocument/2006/docPropsVTypes"/>
</file>