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最新汽车销售工作计划100字(五篇)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100字一市场部20__年度主要业绩指标完成情况：截止20__年12月31日，我公司共发展二级合作网点两个，鲁山、舞钢。因无配备专业的市场专员负责，20__年全年二网的销售状况不容乐观，截止12月31日，20__全年二网总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汽车销售工作计划100字一</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__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希望给予市场部配备，市场专员两名、大客户专员1名。以完成20__年如下市场部工作维系及巩固：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__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__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汽车销售经理工作计划5</w:t>
      </w:r>
    </w:p>
    <w:p>
      <w:pPr>
        <w:ind w:left="0" w:right="0" w:firstLine="560"/>
        <w:spacing w:before="450" w:after="450" w:line="312" w:lineRule="auto"/>
      </w:pPr>
      <w:r>
        <w:rPr>
          <w:rFonts w:ascii="宋体" w:hAnsi="宋体" w:eastAsia="宋体" w:cs="宋体"/>
          <w:color w:val="000"/>
          <w:sz w:val="28"/>
          <w:szCs w:val="28"/>
        </w:rPr>
        <w:t xml:space="preserve">随着某区汽车市场逐渐发展成熟，竞争日益激烈，机遇与考验并存。20__年，销售工作仍将是我们公司的工作重点，面对先期投入，正视现有市场，作为我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至20__年12月31日，某区汽车销售任务560万元，销售目标700万元（20__年度销售计划表附后）；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根据汽车某年度销售额度，对市场进行细分化，将现有客户分为vip用户、一级用户、二级用户和其它用户四大类，并对各级用户进行全面分析。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 卖产品不如卖服务 ，在下一步工作中，我们要增强责任感，不断强化优质服务。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随着轿车的日益普及化，永州市汽车市场逐渐发展成熟，竞争日益激烈，机遇与考验并存。20__年，销售工作仍是我们公司的工作重点，秒面对先期投入，正视现有市场，作为 汽车销售公司销售经理，我创业激情高涨，信心直倍，又深感责任重大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其中20__年1月-12月销售具体目标：台。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 何燕芳，销售顾问名，服务站售后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八、排班安排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汽车销售工作计划100字三</w:t>
      </w:r>
    </w:p>
    <w:p>
      <w:pPr>
        <w:ind w:left="0" w:right="0" w:firstLine="560"/>
        <w:spacing w:before="450" w:after="450" w:line="312" w:lineRule="auto"/>
      </w:pPr>
      <w:r>
        <w:rPr>
          <w:rFonts w:ascii="宋体" w:hAnsi="宋体" w:eastAsia="宋体" w:cs="宋体"/>
          <w:color w:val="000"/>
          <w:sz w:val="28"/>
          <w:szCs w:val="28"/>
        </w:rPr>
        <w:t xml:space="preserve">x x年。在总经理的领导下，在销售工作方面，我坚持:以维护现有市场为重点，抓住机遇，开发潜在客户，注重销售细节，加强服务，逐步提高市场份额，积极争取销售任务的成功。</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截止20__年12月31日，销售部在江苏地区完成销售任务3000万元，销售目标5000万元(见附20__年销售计划表)；。</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1.年初，制定年度销售总体工作计划；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2.年底制定年度销售总结；</w:t>
      </w:r>
    </w:p>
    <w:p>
      <w:pPr>
        <w:ind w:left="0" w:right="0" w:firstLine="560"/>
        <w:spacing w:before="450" w:after="450" w:line="312" w:lineRule="auto"/>
      </w:pPr>
      <w:r>
        <w:rPr>
          <w:rFonts w:ascii="宋体" w:hAnsi="宋体" w:eastAsia="宋体" w:cs="宋体"/>
          <w:color w:val="000"/>
          <w:sz w:val="28"/>
          <w:szCs w:val="28"/>
        </w:rPr>
        <w:t xml:space="preserve">3.年初，制定月度销售计划和客户拜访计划；</w:t>
      </w:r>
    </w:p>
    <w:p>
      <w:pPr>
        <w:ind w:left="0" w:right="0" w:firstLine="560"/>
        <w:spacing w:before="450" w:after="450" w:line="312" w:lineRule="auto"/>
      </w:pPr>
      <w:r>
        <w:rPr>
          <w:rFonts w:ascii="宋体" w:hAnsi="宋体" w:eastAsia="宋体" w:cs="宋体"/>
          <w:color w:val="000"/>
          <w:sz w:val="28"/>
          <w:szCs w:val="28"/>
        </w:rPr>
        <w:t xml:space="preserve">4.制定每月销售统计和每月拜访客户统计；</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 x年销量对市场进行细分，将现有客户分为vip客户、一级客户、二级客户、其他四大类客户，并在20__汽车销售工作计划20__汽车销售工作计划中对客户进行综合分析。</w:t>
      </w:r>
    </w:p>
    <w:p>
      <w:pPr>
        <w:ind w:left="0" w:right="0" w:firstLine="560"/>
        <w:spacing w:before="450" w:after="450" w:line="312" w:lineRule="auto"/>
      </w:pPr>
      <w:r>
        <w:rPr>
          <w:rFonts w:ascii="宋体" w:hAnsi="宋体" w:eastAsia="宋体" w:cs="宋体"/>
          <w:color w:val="000"/>
          <w:sz w:val="28"/>
          <w:szCs w:val="28"/>
        </w:rPr>
        <w:t xml:space="preserve">四。各种措施的实施: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(1)今年技术部将为vip客户举办售后服务技术研讨会；</w:t>
      </w:r>
    </w:p>
    <w:p>
      <w:pPr>
        <w:ind w:left="0" w:right="0" w:firstLine="560"/>
        <w:spacing w:before="450" w:after="450" w:line="312" w:lineRule="auto"/>
      </w:pPr>
      <w:r>
        <w:rPr>
          <w:rFonts w:ascii="宋体" w:hAnsi="宋体" w:eastAsia="宋体" w:cs="宋体"/>
          <w:color w:val="000"/>
          <w:sz w:val="28"/>
          <w:szCs w:val="28"/>
        </w:rPr>
        <w:t xml:space="preserve">(2)参加两个相关的交易会，包括一个大型网络论坛；</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要巩固和扩大市场，必须加强与客户的沟通，协调好与客户和用户的直接关系。我们必须按照“客户拜访表”对客户进行回访。</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充分利用公司网站和网络资源，通过信息检索及时掌握和分析销售信息。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目前我公司仍然以贸易为主，贯彻“卖产品不如卖服务”的理念。下一步，要强化责任意识，继续加强和优化销售服务。x x年来，在总经理的领导下，在销售工作方面，我坚持:以维护现有市场为重点，抓住机遇，开发潜在客户，注重销售细节，加强服务，逐步提高市场占有率，积极争取销售任务的圆满完成。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汽车销售工作计划100字四</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20__汽车销售员个人工作计划 第二篇</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至20__年12月31日，__区销售任务__万元，销售目标__万元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汽车销售工作计划100字五</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世博中心占地6000平方米，条件得天独厚，管理先进，售后服务完善，工商、税务、银行、交管等相关配套服务齐全。，可以为客户提供全面、综合的优质服务，让汽车等附属行业的经营者轻松操作，不需要很多复杂的手续。为汽车和负产业的经营者提供了一个更完善的方案；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为了更好的开展宣传活动，提高知名度，让南车博览中心在公众心目中有更高的地位，制造声势，前期广告可以合理科学的操作；成功实施，受其委托，特别安排制定南方汽车博览中心前期广告方案。</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日产汽车博览中心位于解放公园旁，交通便利。以东风日产为中心，中心辐射武汉、襄樊、__、黄陂、荆州等周边城镇，地理环境优越。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日产汽车博览中心位于一个集中的地方。周边城镇有密集的制造业和加工业。未来几年，东风日产经济将快速发展，为其他汽车会展中心创造更好的经济环境。</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将更加接近大众化，这将为东风日产汽车博览中心的未来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__市及周边的汽车销售比较分散，大部分配套服务设施不完善。日产汽车博览中心是周边第一个现代化汽车交易市场——机械城。该中心的建成将吸引更多汽车及其附属行业的客户关注和投资咨询，市场前景十分广阔。</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环境优越，建筑面积大，博览中心布局合理，大型停车场、展厅、交易大厅等相关设施齐全，是集销售、售后服务、配件供应为一体的综合性专业汽车交易市场。整个中心设计高、质量好，是湖北省首家设备先进、功能齐全的汽车交易中心。</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优质服务。会进办公室，省去了很多汽车交易的繁琐手续，让整个汽车交易更加快捷顺畅。俱乐部、信息中心等相关配套设施完善，可为客户提供优质一流的服务，为汽车及其关联经销商提供汽车文化、新车上市、现场推广等活动，提供汽车美容、装饰工程，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d东风日产汽车博览中心拥有完善的通讯、语言查询、数字显示、信息发布、电子摄像头等硬件设施。装修豪华典雅，经营环境舒适温馨。</w:t>
      </w:r>
    </w:p>
    <w:p>
      <w:pPr>
        <w:ind w:left="0" w:right="0" w:firstLine="560"/>
        <w:spacing w:before="450" w:after="450" w:line="312" w:lineRule="auto"/>
      </w:pPr>
      <w:r>
        <w:rPr>
          <w:rFonts w:ascii="宋体" w:hAnsi="宋体" w:eastAsia="宋体" w:cs="宋体"/>
          <w:color w:val="000"/>
          <w:sz w:val="28"/>
          <w:szCs w:val="28"/>
        </w:rPr>
        <w:t xml:space="preserve">三、早期市场策略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1.密切关注市场机会，进行大规模宣传，使其优势深入人心，吸引更多&amp; # 39；经销商和制造商对汽车相关行业的投资。</w:t>
      </w:r>
    </w:p>
    <w:p>
      <w:pPr>
        <w:ind w:left="0" w:right="0" w:firstLine="560"/>
        <w:spacing w:before="450" w:after="450" w:line="312" w:lineRule="auto"/>
      </w:pPr>
      <w:r>
        <w:rPr>
          <w:rFonts w:ascii="宋体" w:hAnsi="宋体" w:eastAsia="宋体" w:cs="宋体"/>
          <w:color w:val="000"/>
          <w:sz w:val="28"/>
          <w:szCs w:val="28"/>
        </w:rPr>
        <w:t xml:space="preserve">2.尽量展现自己的强大优势，扬长避短，扩大自己的知名度和美誉度。</w:t>
      </w:r>
    </w:p>
    <w:p>
      <w:pPr>
        <w:ind w:left="0" w:right="0" w:firstLine="560"/>
        <w:spacing w:before="450" w:after="450" w:line="312" w:lineRule="auto"/>
      </w:pPr>
      <w:r>
        <w:rPr>
          <w:rFonts w:ascii="宋体" w:hAnsi="宋体" w:eastAsia="宋体" w:cs="宋体"/>
          <w:color w:val="000"/>
          <w:sz w:val="28"/>
          <w:szCs w:val="28"/>
        </w:rPr>
        <w:t xml:space="preserve">ent:2em；textx align:left；\"&amp; gt3.尽快引入cis系统(企业识别系统)，实现成为知名品牌的市场战略目标。</w:t>
      </w:r>
    </w:p>
    <w:p>
      <w:pPr>
        <w:ind w:left="0" w:right="0" w:firstLine="560"/>
        <w:spacing w:before="450" w:after="450" w:line="312" w:lineRule="auto"/>
      </w:pPr>
      <w:r>
        <w:rPr>
          <w:rFonts w:ascii="宋体" w:hAnsi="宋体" w:eastAsia="宋体" w:cs="宋体"/>
          <w:color w:val="000"/>
          <w:sz w:val="28"/>
          <w:szCs w:val="28"/>
        </w:rPr>
        <w:t xml:space="preserve">4.引用现代管理模式和优质服务，树立良好的企业形象，提高企业声誉。</w:t>
      </w:r>
    </w:p>
    <w:p>
      <w:pPr>
        <w:ind w:left="0" w:right="0" w:firstLine="560"/>
        <w:spacing w:before="450" w:after="450" w:line="312" w:lineRule="auto"/>
      </w:pPr>
      <w:r>
        <w:rPr>
          <w:rFonts w:ascii="宋体" w:hAnsi="宋体" w:eastAsia="宋体" w:cs="宋体"/>
          <w:color w:val="000"/>
          <w:sz w:val="28"/>
          <w:szCs w:val="28"/>
        </w:rPr>
        <w:t xml:space="preserve">四、广告前策略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前期的广告定位要合理考虑到有利于后期的广告策划和广告的具体实施。建议利用南方汽车博览中心的配套服务优势作为广告定位。</w:t>
      </w:r>
    </w:p>
    <w:p>
      <w:pPr>
        <w:ind w:left="0" w:right="0" w:firstLine="560"/>
        <w:spacing w:before="450" w:after="450" w:line="312" w:lineRule="auto"/>
      </w:pPr>
      <w:r>
        <w:rPr>
          <w:rFonts w:ascii="宋体" w:hAnsi="宋体" w:eastAsia="宋体" w:cs="宋体"/>
          <w:color w:val="000"/>
          <w:sz w:val="28"/>
          <w:szCs w:val="28"/>
        </w:rPr>
        <w:t xml:space="preserve">2.广告吸引力</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以理性的广告诉求为广告诉求点，用看得见摸得着的事实说服人，这样在实际操作中，有利于广告的运营。</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业前结合广告等宣传手段，让东风日产汽车博览中心在开业前深入人心，在市场上占据一定地位。广告要针对所有的汽车经销商，以及零配件、汽车美容、装饰的生产厂家和经销商。在他们当中创造良好的口碑，提升自身价值，才能吸引更多的客户咨询和投资。</w:t>
      </w:r>
    </w:p>
    <w:p>
      <w:pPr>
        <w:ind w:left="0" w:right="0" w:firstLine="560"/>
        <w:spacing w:before="450" w:after="450" w:line="312" w:lineRule="auto"/>
      </w:pPr>
      <w:r>
        <w:rPr>
          <w:rFonts w:ascii="宋体" w:hAnsi="宋体" w:eastAsia="宋体" w:cs="宋体"/>
          <w:color w:val="000"/>
          <w:sz w:val="28"/>
          <w:szCs w:val="28"/>
        </w:rPr>
        <w:t xml:space="preserve">动词（verb的缩写）媒体分析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__地区以电视、报纸、户外、网络、广播等几种广告媒体为主。其中，电视、报纸、电台的广告效果明显，选择性、针对性强，能直达受众。户外广告见效慢，但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b、媒体利用要遵循广告的整体策略，分阶段投放，拉近与目标群体的距离，简化传播渠道，有效利用广告资源。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2025-01-31T02:59:48+08:00</dcterms:created>
  <dcterms:modified xsi:type="dcterms:W3CDTF">2025-01-31T02:59:48+08:00</dcterms:modified>
</cp:coreProperties>
</file>

<file path=docProps/custom.xml><?xml version="1.0" encoding="utf-8"?>
<Properties xmlns="http://schemas.openxmlformats.org/officeDocument/2006/custom-properties" xmlns:vt="http://schemas.openxmlformats.org/officeDocument/2006/docPropsVTypes"/>
</file>