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2024年大班幼儿教育教学计划 幼儿园大班教师教育教学工作计划(五篇)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大班幼儿教育教学计划 幼儿园大班教师教育教学工作计划一一、班级情况分析及工作重点由于本班是大班，再过几个月孩子就要上学前班，意味着他们将跨入以学习为主要任务学习阶段。在这一阶段，孩子的各方面都将发生很大的变化。面对一个全新的未来，无论是孩子...</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幼儿园大班教师教育教学工作计划二</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幼儿园大班教师教育教学工作计划三</w:t>
      </w:r>
    </w:p>
    <w:p>
      <w:pPr>
        <w:ind w:left="0" w:right="0" w:firstLine="560"/>
        <w:spacing w:before="450" w:after="450" w:line="312" w:lineRule="auto"/>
      </w:pPr>
      <w:r>
        <w:rPr>
          <w:rFonts w:ascii="宋体" w:hAnsi="宋体" w:eastAsia="宋体" w:cs="宋体"/>
          <w:color w:val="000"/>
          <w:sz w:val="28"/>
          <w:szCs w:val="28"/>
        </w:rPr>
        <w:t xml:space="preserve">一、幼儿园的教育任务应是向幼儿进行体、智、德、美全面发展的教育，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我班共有幼儿54名，其中男生26名，女生28名，幼儿园大班的`孩子，控制自己行为的能力还不是非常好，具有好动不好静，注意力易转移，抽象思维还未完全起步，形象思维和无意注意占优势的特点。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幼儿园大班教师教育教学工作计划四</w:t>
      </w:r>
    </w:p>
    <w:p>
      <w:pPr>
        <w:ind w:left="0" w:right="0" w:firstLine="560"/>
        <w:spacing w:before="450" w:after="450" w:line="312" w:lineRule="auto"/>
      </w:pPr>
      <w:r>
        <w:rPr>
          <w:rFonts w:ascii="宋体" w:hAnsi="宋体" w:eastAsia="宋体" w:cs="宋体"/>
          <w:color w:val="000"/>
          <w:sz w:val="28"/>
          <w:szCs w:val="28"/>
        </w:rPr>
        <w:t xml:space="preserve">20__年是工作繁忙的一年，20__年也是我不长的教学生涯中极为充实的一年，转眼已到20__，万事开头难，在这个播种的时候，必须认真的想一想这一年该如何努力，所以将我20__年的个人工作重点计划如下：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的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新的学期提高自己的业务水平和教学素质，提高幼儿学习和游戏的积极性，做到一切以幼儿为主!</w:t>
      </w:r>
    </w:p>
    <w:p>
      <w:pPr>
        <w:ind w:left="0" w:right="0" w:firstLine="560"/>
        <w:spacing w:before="450" w:after="450" w:line="312" w:lineRule="auto"/>
      </w:pPr>
      <w:r>
        <w:rPr>
          <w:rFonts w:ascii="黑体" w:hAnsi="黑体" w:eastAsia="黑体" w:cs="黑体"/>
          <w:color w:val="000000"/>
          <w:sz w:val="36"/>
          <w:szCs w:val="36"/>
          <w:b w:val="1"/>
          <w:bCs w:val="1"/>
        </w:rPr>
        <w:t xml:space="preserve">大班幼儿教育教学计划 幼儿园大班教师教育教学工作计划五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w:t>
      </w:r>
    </w:p>
    <w:p>
      <w:pPr>
        <w:ind w:left="0" w:right="0" w:firstLine="560"/>
        <w:spacing w:before="450" w:after="450" w:line="312" w:lineRule="auto"/>
      </w:pPr>
      <w:r>
        <w:rPr>
          <w:rFonts w:ascii="宋体" w:hAnsi="宋体" w:eastAsia="宋体" w:cs="宋体"/>
          <w:color w:val="000"/>
          <w:sz w:val="28"/>
          <w:szCs w:val="28"/>
        </w:rPr>
        <w:t xml:space="preserve">四、美术方面</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五、音乐方面</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