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最新九年级化学下学期教学工作计划和总结(5篇)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随着20xx年中考的临近，九年级化学总复习已经拉开序幕，如何进行九年级化学复习，以取得最好的复习效果来迎接中考，是每位化学老师面临的重要课题。本人通过对近几年来中考化学试卷的分析，...</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2）、（7）、（8）三个班的化学教学工作，按教学计划顺利完成教学工作任务。教学中从实际出发，注重全体学生在原有基础上提高化学学习成绩，为了能进一步的提高教学质量，中考中取得更好的成绩，现总结一学年来的教学工作经验。</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进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我们应该准确把握课程改革方向，以课本知识为基本探究内容，以周围环境为参照对象，让学生亲身经历和体验科学探究活动，主动学习，解决具体的实际问题，逐步形成科学探究能力，同时培养学生的化学基本素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1、理解中考精神，制定复习计划：</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2、激发学生兴趣，提高复习效率：</w:t>
      </w:r>
    </w:p>
    <w:p>
      <w:pPr>
        <w:ind w:left="0" w:right="0" w:firstLine="560"/>
        <w:spacing w:before="450" w:after="450" w:line="312" w:lineRule="auto"/>
      </w:pPr>
      <w:r>
        <w:rPr>
          <w:rFonts w:ascii="宋体" w:hAnsi="宋体" w:eastAsia="宋体" w:cs="宋体"/>
          <w:color w:val="000"/>
          <w:sz w:val="28"/>
          <w:szCs w:val="28"/>
        </w:rPr>
        <w:t xml:space="preserve">每堂复习课一开始，要求教师要创设一定的情境，如我课前出几道化学谜语让学生轻松猜一猜，身临其境，让思维进入状态。课堂上不能只是老师讲，学生听，将采用多种教学方法和手段激活学生思维，复习时，按照分块的要求进行分工，将每一块的考点、知识点以问题的形式列给学生，并给学生指明重点应熟练掌握的知识点以及中考的热点，学生只需花费较少的时间，就可以掌握本块的重要内容。不猜题、不压题、不让学生做死题，少走弯路，以求实效。不随意降低要求，也不能随意拔高，要把握好知识掌握的“度”，促进全体学生的健康和谐发展。结合模拟，做到冲刺有力在迎考复习最后阶段，适当进行综合练习和模拟测试是很有必要的。这种练习次数不要太多，但对每一次综合练习和模拟测试都要认真对待，并且及时归纳正误得失，适当进行纠错练习。相信这样会对中考有很强的针对作用。</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通过师生的共同努力，中考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2025-04-02T16:51:14+08:00</dcterms:created>
  <dcterms:modified xsi:type="dcterms:W3CDTF">2025-04-02T16:51:14+08:00</dcterms:modified>
</cp:coreProperties>
</file>

<file path=docProps/custom.xml><?xml version="1.0" encoding="utf-8"?>
<Properties xmlns="http://schemas.openxmlformats.org/officeDocument/2006/custom-properties" xmlns:vt="http://schemas.openxmlformats.org/officeDocument/2006/docPropsVTypes"/>
</file>