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2024年幼儿园大班工作计划上学期(七篇)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幼儿园大班工作计划上学期一一、活动目标：1、喜爱参加体育运动，初步形成良好的运动习惯。2、学会简单的保护身体主要器官和自身安全的方法，积累应对意外情况的 经验爱吃各种事物，不挑食，逐步养成良好的生活、饮食习惯。3、懂得心情愉快对身体有好处。...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幼儿园大班工作计划上学期七</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