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最新小学美术教师个人工作计划 小学美术教师工作任务(9篇)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小学美术教师个人工作计划小学美术教师工作任务一一、 教学计划贯彻情况教学中认真遵照教学大纲要求，认真贯彻党的教育方针，坚持思想教育和技能教育，大力推广素质教育，按时按质地完成了本期的教育教学工作，工作上兢兢业业，爱校如家，对学生以身作则，言...</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小学美术教师个人工作计划小学美术教师工作任务一</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 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小学美术教师个人工作计划小学美术教师工作任务二</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2、开展了自己的特色社团“寻墨“中国画社团。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4、辅导学生参加包河区第十一届青少年科幻画比赛。并取得了一定的成绩。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5、外出学习：8月份参加了区中小学美术教师培训，11月份参加了区名师工作室的橡皮擦活动，12月份参加了区科技创新大赛颁奖大会，12月份参加中小学教师画展。</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2、微课《彩墨游戏》在20xx年“市中小学微课”评比，荣获二等奖。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3、区20xx年小学语文学术节系列活动之一书法比赛中荣获三等奖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小学美术教师个人工作计划小学美术教师工作任务三</w:t>
      </w:r>
    </w:p>
    <w:p>
      <w:pPr>
        <w:ind w:left="0" w:right="0" w:firstLine="560"/>
        <w:spacing w:before="450" w:after="450" w:line="312" w:lineRule="auto"/>
      </w:pPr>
      <w:r>
        <w:rPr>
          <w:rFonts w:ascii="宋体" w:hAnsi="宋体" w:eastAsia="宋体" w:cs="宋体"/>
          <w:color w:val="000"/>
          <w:sz w:val="28"/>
          <w:szCs w:val="28"/>
        </w:rPr>
        <w:t xml:space="preserve">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小学美术教师个人工作计划小学美术教师工作任务四</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小学美术教师个人工作计划小学美术教师工作任务五</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本事，为促进学生健全人格的构成，促进他们全面发展奠定良好的基础。所以，我选择了基础的、有利于学生发展的美术知识和技能，结合过程和方法，组成课程的基本资料。同时，要课程资料的层次性，适应不一样素质的学生，使他们在美术学习过程中，逐步体会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此刻大部分学生能对本年级要求画的简笔画背着画下来，并且收到的教学效果是比较好。</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当鼓励学生在个性的基础上大胆地表现，鼓励学生对他人的艺术作品发表自我与众不一样的见解。在思维方法上，应当注意采用与创造性密切相关的发散思维、类比思维、想象思维等。另外，美术课程中还要努力设计一些具体的程序和方法来培养学生的创新意识和创造本事。</w:t>
      </w:r>
    </w:p>
    <w:p>
      <w:pPr>
        <w:ind w:left="0" w:right="0" w:firstLine="560"/>
        <w:spacing w:before="450" w:after="450" w:line="312" w:lineRule="auto"/>
      </w:pPr>
      <w:r>
        <w:rPr>
          <w:rFonts w:ascii="宋体" w:hAnsi="宋体" w:eastAsia="宋体" w:cs="宋体"/>
          <w:color w:val="000"/>
          <w:sz w:val="28"/>
          <w:szCs w:val="28"/>
        </w:rPr>
        <w:t xml:space="preserve">我们今日的教育的主要任务已不是再灌溉多少现成的知识，而必须让学生能够拿着自我的“杯子”用自我的方法不断地找适合于他（她）的“水”，即学会学习，构成一种“可持续发展”的学力。也就是能在新的社会发展的情境下，能够不断地发现社会中的或自我发展过程中存在的问题，能够为解决这一问题去学习、寻找有用的信息，能经过分析和思考作出确定，再创造性地设计出解决问题的方案，并在实践的过程中不断地反思和评价，不断地进行改善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我，完善自我，并虚心向其他教师学习，取人之长，补己之短。从而使自我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小学美术教师个人工作计划小学美术教师工作任务六</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小学美术教师个人工作计划小学美术教师工作任务七</w:t>
      </w:r>
    </w:p>
    <w:p>
      <w:pPr>
        <w:ind w:left="0" w:right="0" w:firstLine="560"/>
        <w:spacing w:before="450" w:after="450" w:line="312" w:lineRule="auto"/>
      </w:pPr>
      <w:r>
        <w:rPr>
          <w:rFonts w:ascii="宋体" w:hAnsi="宋体" w:eastAsia="宋体" w:cs="宋体"/>
          <w:color w:val="000"/>
          <w:sz w:val="28"/>
          <w:szCs w:val="28"/>
        </w:rPr>
        <w:t xml:space="preserve">这一学期，任老师担任光明小学一年级8个班的美术教学工作，课时量是16节正课+2节辅导课+1节社团活动=19节课，另外还要加上每天早上在四楼楼道执勤10——15分钟;加上每周两次的中午饭班，加上每天晚上写教学日记。可真是辛苦，但没有音乐老师辛苦，音乐老师20节正课。</w:t>
      </w:r>
    </w:p>
    <w:p>
      <w:pPr>
        <w:ind w:left="0" w:right="0" w:firstLine="560"/>
        <w:spacing w:before="450" w:after="450" w:line="312" w:lineRule="auto"/>
      </w:pPr>
      <w:r>
        <w:rPr>
          <w:rFonts w:ascii="宋体" w:hAnsi="宋体" w:eastAsia="宋体" w:cs="宋体"/>
          <w:color w:val="000"/>
          <w:sz w:val="28"/>
          <w:szCs w:val="28"/>
        </w:rPr>
        <w:t xml:space="preserve">在一开学，我为这些一年级的孩子做的第一件事是：将八个班的图画本，归总到我这里。任老师自己独立将八个班的图画本从一楼一路搬到三楼办公室。正值夏天，一动一身汗的时候，我来回好几趟的搬图画本，同事们看我这样做，都觉得任老师很多余，干什么受这样的累呀。</w:t>
      </w:r>
    </w:p>
    <w:p>
      <w:pPr>
        <w:ind w:left="0" w:right="0" w:firstLine="560"/>
        <w:spacing w:before="450" w:after="450" w:line="312" w:lineRule="auto"/>
      </w:pPr>
      <w:r>
        <w:rPr>
          <w:rFonts w:ascii="宋体" w:hAnsi="宋体" w:eastAsia="宋体" w:cs="宋体"/>
          <w:color w:val="000"/>
          <w:sz w:val="28"/>
          <w:szCs w:val="28"/>
        </w:rPr>
        <w:t xml:space="preserve">这就要说起一年级的孩子第一个特点：孩子经常一笔画不好，他就翻篇，又一笔画不好就又翻篇，十分钟可以毁一个本儿，唯一的办法就是把本子归总到我这里，每次发一张纸。</w:t>
      </w:r>
    </w:p>
    <w:p>
      <w:pPr>
        <w:ind w:left="0" w:right="0" w:firstLine="560"/>
        <w:spacing w:before="450" w:after="450" w:line="312" w:lineRule="auto"/>
      </w:pPr>
      <w:r>
        <w:rPr>
          <w:rFonts w:ascii="宋体" w:hAnsi="宋体" w:eastAsia="宋体" w:cs="宋体"/>
          <w:color w:val="000"/>
          <w:sz w:val="28"/>
          <w:szCs w:val="28"/>
        </w:rPr>
        <w:t xml:space="preserve">现在的图画本质量都很好，钉的书钉结实，涂的胶也特粘，任老师每天在办公室里把每一个图画本拆书钉，把本子撕成一张张的图画纸。爱美的任老师指甲上都是刺儿，手上都有裂口了，但一定要这样做，这就要说起孩子的第二个特点：爱“好”。纸发到他们手里，他会因为这张纸上有两个钉子眼儿，跟任老师换纸，还会因为纸边儿有点儿胶，觉得这是一张坏纸，来跟任老师换纸。任老师耐心讲起图画本的诞生经历：这是在图画本制作过程中必然的工序，不是坏了。孩子们理解了。</w:t>
      </w:r>
    </w:p>
    <w:p>
      <w:pPr>
        <w:ind w:left="0" w:right="0" w:firstLine="560"/>
        <w:spacing w:before="450" w:after="450" w:line="312" w:lineRule="auto"/>
      </w:pPr>
      <w:r>
        <w:rPr>
          <w:rFonts w:ascii="宋体" w:hAnsi="宋体" w:eastAsia="宋体" w:cs="宋体"/>
          <w:color w:val="000"/>
          <w:sz w:val="28"/>
          <w:szCs w:val="28"/>
        </w:rPr>
        <w:t xml:space="preserve">开始画画啦，任老师特别注意孩子们画的第一笔，第一笔正确了，后面就好画了。但还是有孩子画了一笔，呀!画错了!找到任老师要求再来一张纸。任老师不给孩子换纸，孩子就会委屈的画不下去，难过的不行。任老师给孩子们讲道理，小朋友要节约用纸，在课堂上如果画得好，老师可以奖励孩子孩子一张纸。但画得不好的同学因为画错了，得到纸就坏了，所有的同学都画错，都想得到一张新纸，行吗?孩子们回答说：不行!</w:t>
      </w:r>
    </w:p>
    <w:p>
      <w:pPr>
        <w:ind w:left="0" w:right="0" w:firstLine="560"/>
        <w:spacing w:before="450" w:after="450" w:line="312" w:lineRule="auto"/>
      </w:pPr>
      <w:r>
        <w:rPr>
          <w:rFonts w:ascii="宋体" w:hAnsi="宋体" w:eastAsia="宋体" w:cs="宋体"/>
          <w:color w:val="000"/>
          <w:sz w:val="28"/>
          <w:szCs w:val="28"/>
        </w:rPr>
        <w:t xml:space="preserve">任老师给孩子们讲故事：一棵想成为艺术品的树。(记载在博客中)听完了这个故事，孩子们都特别感动，看到手边儿的纸，决心要把它画上最美的画，让它们成为一件艺术品。</w:t>
      </w:r>
    </w:p>
    <w:p>
      <w:pPr>
        <w:ind w:left="0" w:right="0" w:firstLine="560"/>
        <w:spacing w:before="450" w:after="450" w:line="312" w:lineRule="auto"/>
      </w:pPr>
      <w:r>
        <w:rPr>
          <w:rFonts w:ascii="宋体" w:hAnsi="宋体" w:eastAsia="宋体" w:cs="宋体"/>
          <w:color w:val="000"/>
          <w:sz w:val="28"/>
          <w:szCs w:val="28"/>
        </w:rPr>
        <w:t xml:space="preserve">任老师给孩子们讲故事《胸有成竹》。画家在画一幅画之前要做到胸有成竹，一笔到位画对了它，才行。孩子们好为难，那实在画错了怎么办?任老师接着讲故事“绣花姑娘和小梅花”的故事：绣花姑娘不小心刺破了手，一滴鲜血滴在绣花布上，怎么办?聪明的绣花姑娘灵机一动，在鲜血上绣了一朵小梅花。妙吧?孩子们回答:妙!任老师这时候会劝解孩子，这不叫错，只是和自己想象的不一样而已。怎么办呢?改!怎么改?刚开始任老师就帮孩子改上一、两笔，但是容易让孩子们产生依赖心理，慢慢的，让孩子们自己练着改画。一点点儿的孩子们越带越好，在开学一个月的时候，孩子们上课就没有因为画错了找我换纸的现象了，也没有孩子上课围着任老师，让任老师改画的现象了。</w:t>
      </w:r>
    </w:p>
    <w:p>
      <w:pPr>
        <w:ind w:left="0" w:right="0" w:firstLine="560"/>
        <w:spacing w:before="450" w:after="450" w:line="312" w:lineRule="auto"/>
      </w:pPr>
      <w:r>
        <w:rPr>
          <w:rFonts w:ascii="宋体" w:hAnsi="宋体" w:eastAsia="宋体" w:cs="宋体"/>
          <w:color w:val="000"/>
          <w:sz w:val="28"/>
          <w:szCs w:val="28"/>
        </w:rPr>
        <w:t xml:space="preserve">在技法方面，我教孩子们认识颜色，运用颜色，用黑水笔直接起稿，孩子们拿起画笔特别自信，画得越来越快，越来越好。</w:t>
      </w:r>
    </w:p>
    <w:p>
      <w:pPr>
        <w:ind w:left="0" w:right="0" w:firstLine="560"/>
        <w:spacing w:before="450" w:after="450" w:line="312" w:lineRule="auto"/>
      </w:pPr>
      <w:r>
        <w:rPr>
          <w:rFonts w:ascii="宋体" w:hAnsi="宋体" w:eastAsia="宋体" w:cs="宋体"/>
          <w:color w:val="000"/>
          <w:sz w:val="28"/>
          <w:szCs w:val="28"/>
        </w:rPr>
        <w:t xml:space="preserve">后面两个月里，任老师就开始带着孩子在广泛的文化情境中遨游了。我们在一起认识了几个大画家，了解了画家的生平事迹，欣赏分析了画家的大作。在学习《有趣的勺子》的时候，我们还欣赏了古代兽骨勺子，青铜勺子，还认识了中国古代小篆字“勺”，我们比较了古代勺字和现代勺字的不同。最有意思的是《让我的飞机上蓝天》一课，真是好玩，我们从中国的风筝讲起，讲到了热气球，滑翔机，扑翼飞机，莱特兄弟等，不仅是孩子，就连任老师都感到很感兴趣。</w:t>
      </w:r>
    </w:p>
    <w:p>
      <w:pPr>
        <w:ind w:left="0" w:right="0" w:firstLine="560"/>
        <w:spacing w:before="450" w:after="450" w:line="312" w:lineRule="auto"/>
      </w:pPr>
      <w:r>
        <w:rPr>
          <w:rFonts w:ascii="宋体" w:hAnsi="宋体" w:eastAsia="宋体" w:cs="宋体"/>
          <w:color w:val="000"/>
          <w:sz w:val="28"/>
          <w:szCs w:val="28"/>
        </w:rPr>
        <w:t xml:space="preserve">一次，我走到了楼道里，偶遇一群孩子上楼，一个一年级男孩儿拉着我的手说：“任老师，我就爱上您的课!”任老师好欣慰。</w:t>
      </w:r>
    </w:p>
    <w:p>
      <w:pPr>
        <w:ind w:left="0" w:right="0" w:firstLine="560"/>
        <w:spacing w:before="450" w:after="450" w:line="312" w:lineRule="auto"/>
      </w:pPr>
      <w:r>
        <w:rPr>
          <w:rFonts w:ascii="宋体" w:hAnsi="宋体" w:eastAsia="宋体" w:cs="宋体"/>
          <w:color w:val="000"/>
          <w:sz w:val="28"/>
          <w:szCs w:val="28"/>
        </w:rPr>
        <w:t xml:space="preserve">在孩子们眼里，任老师每天都光芒四射，精力充沛，可孩子们不知道，每每研究一节课，任老师是多么的辛苦，最累的时候，这半边儿身体都是“木”的，不知道哪疼，就是半边身体发“木”，吃了药，好好休息，第二天知道哪疼了，是后背疼，第三天又好了点儿，就感到心口针扎似的痛，我想可能是“心绞痛”吧。</w:t>
      </w:r>
    </w:p>
    <w:p>
      <w:pPr>
        <w:ind w:left="0" w:right="0" w:firstLine="560"/>
        <w:spacing w:before="450" w:after="450" w:line="312" w:lineRule="auto"/>
      </w:pPr>
      <w:r>
        <w:rPr>
          <w:rFonts w:ascii="宋体" w:hAnsi="宋体" w:eastAsia="宋体" w:cs="宋体"/>
          <w:color w:val="000"/>
          <w:sz w:val="28"/>
          <w:szCs w:val="28"/>
        </w:rPr>
        <w:t xml:space="preserve">任老师现在就像“达芬奇”一样了，全身心投入工作，不光博客中记录工作，就连私密空间的微信里也全是工作，搞得我的闺蜜们天天那样看我，辛苦的也真的没有时间去想别的事儿。别人愿意说什么就说什么吧，没有办法?任老师就是一个好傻好傻的人。</w:t>
      </w:r>
    </w:p>
    <w:p>
      <w:pPr>
        <w:ind w:left="0" w:right="0" w:firstLine="560"/>
        <w:spacing w:before="450" w:after="450" w:line="312" w:lineRule="auto"/>
      </w:pPr>
      <w:r>
        <w:rPr>
          <w:rFonts w:ascii="宋体" w:hAnsi="宋体" w:eastAsia="宋体" w:cs="宋体"/>
          <w:color w:val="000"/>
          <w:sz w:val="28"/>
          <w:szCs w:val="28"/>
        </w:rPr>
        <w:t xml:space="preserve">我呀，愿意这样一直傻下去。</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小学美术教师个人工作计划小学美术教师工作任务八</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孩子学点应考的综合知识，又要让孩子在美术技能上得到些收获。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我能行比赛”，庆“六一”现场书画比赛“等等；书画比赛是每学期举行一次比较大型的现场书画比赛，本学期举行第十九届现场书画比赛，围绕“心想奥运彩绘中华”为主题，体现绿色奥运、科技奥运人文奥运。全校有1031名同学踊跃参加比赛，大胆地展示自己的奥运之梦，837名同学获奖。同时还有许多的宣传海报、展览橱窗、等任务。其中不仅涉及到很多的美术宣传工作，有的更是需要我们全程积极参与创作作品。对于学校布置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小学美术教师个人工作计划小学美术教师工作任务九</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w:t>
      </w:r>
    </w:p>
    <w:p>
      <w:pPr>
        <w:ind w:left="0" w:right="0" w:firstLine="560"/>
        <w:spacing w:before="450" w:after="450" w:line="312" w:lineRule="auto"/>
      </w:pPr>
      <w:r>
        <w:rPr>
          <w:rFonts w:ascii="宋体" w:hAnsi="宋体" w:eastAsia="宋体" w:cs="宋体"/>
          <w:color w:val="000"/>
          <w:sz w:val="28"/>
          <w:szCs w:val="28"/>
        </w:rPr>
        <w:t xml:space="preserve">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