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历史教研组学期工作计划(五篇)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历史教研组学期工作计划一一、历史教研组概况滁州二中历史教研组现有教师16人（其中高中部10人，初中部6人），承担全校初、高中共60个班级的历史教学任务。15人具有本科学历，1人具有专科学历，学历合格率100%。现有中学高级教师5人，中学一级...</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历史教研组学期工作计划一</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__年至20__年期间，承担的滁州市级科研课题“中学历史学科主体性教学策略实验研究”已经于20__年5月顺利结题。目前正主持安徽省教育科学研究重点项目20__年度立项课题“构建高中历史新课程教学评价体系的研究”。林桂平老师还参与了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__年和20__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20__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与社会组的教研活动将继续以新课程改革思想为指导，按照学校部署的教研活动，集合全组成员的集体智慧和能力、群策群力尽力研讨“飞翔课堂”的课堂教学方案，遵循教育教学规律，聚焦课堂，提升课堂教学的有效性，促进师生共同在课堂教学中成长;营造良好的教科研氛围，积极开展教研活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教研组的学术水平让每位教师具备教育、教学的新理念;使每位组员能胜任新课程教学;使新教师迅速成长为合格的历史与社会教师;使全组教师都能把握历史与社会中考的命脉，胜任初三历史教学;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 各年级历史与社会教学都要探索行之有效的方法，加强教学教研，形成年级教学合力，产生年级学科教学最大效益。七年级重在“飞翔课堂”教学模式的推行和地理学习方法的养成教学，并为八年级打好基础;八年级要充分发挥学生积极主动性，加强历史学科素养的培养;九年级狠抓基础和解题方法培养，全力冲刺中考。九年级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3.培养学生学习的热情。由于温州市中考中历史与社会的特殊地位，课堂的45分钟是社会教学的生命线，除此之外要通过教材的学习，帮助学生理解教材，开展多种多样的活动培养主动学习的热情。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(1)认真制定备课组计划，教研组工作计划，并在教学实践中不断调整和完善。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(1)努力学习现代教育理论，树立以“学为中心”的课堂教学理念，坚持教育创新，深化教学改革。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(2)积极参加各类教研活动并在会后及时交流，在教研组活动中谈一谈自己的活动体会，尽量做到一人学习，大家受益，努力提高本教研组教师的教学水平。</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4.重视队伍建设，提升教师专业素养</w:t>
      </w:r>
    </w:p>
    <w:p>
      <w:pPr>
        <w:ind w:left="0" w:right="0" w:firstLine="560"/>
        <w:spacing w:before="450" w:after="450" w:line="312" w:lineRule="auto"/>
      </w:pPr>
      <w:r>
        <w:rPr>
          <w:rFonts w:ascii="宋体" w:hAnsi="宋体" w:eastAsia="宋体" w:cs="宋体"/>
          <w:color w:val="000"/>
          <w:sz w:val="28"/>
          <w:szCs w:val="28"/>
        </w:rPr>
        <w:t xml:space="preserve">(1)加强教师的培训，抓好教师素养提升计划。教研组将在学校指导下定期开展多层次的校本培训，切实转变教师观念，进一步推进课堂教学结构、内容、方法和手段的改革。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(2)认真组织参加各级各类教学评比活动，为青年教师的脱颖而出提供更多的机会。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一、在开学第一周认真学习我校发展规划和本学年的工作计划，深刻领会教务处工作计划，全面落实和贯彻各项要求。</w:t>
      </w:r>
    </w:p>
    <w:p>
      <w:pPr>
        <w:ind w:left="0" w:right="0" w:firstLine="560"/>
        <w:spacing w:before="450" w:after="450" w:line="312" w:lineRule="auto"/>
      </w:pPr>
      <w:r>
        <w:rPr>
          <w:rFonts w:ascii="宋体" w:hAnsi="宋体" w:eastAsia="宋体" w:cs="宋体"/>
          <w:color w:val="000"/>
          <w:sz w:val="28"/>
          <w:szCs w:val="28"/>
        </w:rPr>
        <w:t xml:space="preserve">二、组织学习、交流“先学后导，问题评价”的教学模式。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三、积极参与历史学科校本课程的开发和研究</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四、积极组织各备课组活动，加强集体备课</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__届高考中，取得好成绩。</w:t>
      </w:r>
    </w:p>
    <w:p>
      <w:pPr>
        <w:ind w:left="0" w:right="0" w:firstLine="560"/>
        <w:spacing w:before="450" w:after="450" w:line="312" w:lineRule="auto"/>
      </w:pPr>
      <w:r>
        <w:rPr>
          <w:rFonts w:ascii="宋体" w:hAnsi="宋体" w:eastAsia="宋体" w:cs="宋体"/>
          <w:color w:val="000"/>
          <w:sz w:val="28"/>
          <w:szCs w:val="28"/>
        </w:rPr>
        <w:t xml:space="preserve">五、认真组织好校内公开课，做好教学五认真</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六、组织好新老结队工作，加强教研组建设</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七、积极开展专题研究，探索学科教学模式</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八、加强学科资源库建设</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教学改革思想为指导，做好学校部署的教研活动，并指导、监督备课组活动。高三历史会考依然要为达标作贡献，因此抓好基础、确保合格率是高三教学的主要任务；初中历史旨在进一步培养学生的历史学习习惯、历史思维习惯，更好的掌握历史学习的方法，为初三作准备；高三、初三复习任务艰巨，备课组需多加研讨，汲取有效信息以指导复习。初中其它年级历史教学也要探索行之有效的方法，从培养学生的兴趣入手，加强教学教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研活动的目的是为了集合全组成员的集体智慧和能力，群策群力尽力研讨优质的课堂教学方案，带动新教师尽快融入教师行业，并加强新、老教师的磨合，互相取长补短；同时，探讨和解决课堂内、外遇到的新、难问题。</w:t>
      </w:r>
    </w:p>
    <w:p>
      <w:pPr>
        <w:ind w:left="0" w:right="0" w:firstLine="560"/>
        <w:spacing w:before="450" w:after="450" w:line="312" w:lineRule="auto"/>
      </w:pPr>
      <w:r>
        <w:rPr>
          <w:rFonts w:ascii="宋体" w:hAnsi="宋体" w:eastAsia="宋体" w:cs="宋体"/>
          <w:color w:val="000"/>
          <w:sz w:val="28"/>
          <w:szCs w:val="28"/>
        </w:rPr>
        <w:t xml:space="preserve">三、主要工作研组活动定期每两周开展一次，并不定期地进行即时问题的解决。</w:t>
      </w:r>
    </w:p>
    <w:p>
      <w:pPr>
        <w:ind w:left="0" w:right="0" w:firstLine="560"/>
        <w:spacing w:before="450" w:after="450" w:line="312" w:lineRule="auto"/>
      </w:pPr>
      <w:r>
        <w:rPr>
          <w:rFonts w:ascii="宋体" w:hAnsi="宋体" w:eastAsia="宋体" w:cs="宋体"/>
          <w:color w:val="000"/>
          <w:sz w:val="28"/>
          <w:szCs w:val="28"/>
        </w:rPr>
        <w:t xml:space="preserve">1、活动主要围绕学校部署的任务即时展开，并侧重教学方面的问题。组织好各级各类公开课和教学研讨，完善教研组和备课组的教研活动。</w:t>
      </w:r>
    </w:p>
    <w:p>
      <w:pPr>
        <w:ind w:left="0" w:right="0" w:firstLine="560"/>
        <w:spacing w:before="450" w:after="450" w:line="312" w:lineRule="auto"/>
      </w:pPr>
      <w:r>
        <w:rPr>
          <w:rFonts w:ascii="宋体" w:hAnsi="宋体" w:eastAsia="宋体" w:cs="宋体"/>
          <w:color w:val="000"/>
          <w:sz w:val="28"/>
          <w:szCs w:val="28"/>
        </w:rPr>
        <w:t xml:space="preserve">2、随着教学改革深入课堂，信息技术与教学整合日益加强，教研组将共同探讨、学习新的教学理念，并鼓励本组成员进行新教学模式的尝试。</w:t>
      </w:r>
    </w:p>
    <w:p>
      <w:pPr>
        <w:ind w:left="0" w:right="0" w:firstLine="560"/>
        <w:spacing w:before="450" w:after="450" w:line="312" w:lineRule="auto"/>
      </w:pPr>
      <w:r>
        <w:rPr>
          <w:rFonts w:ascii="宋体" w:hAnsi="宋体" w:eastAsia="宋体" w:cs="宋体"/>
          <w:color w:val="000"/>
          <w:sz w:val="28"/>
          <w:szCs w:val="28"/>
        </w:rPr>
        <w:t xml:space="preserve">3、教研组还将着重探讨“二考”问题，初中历史中考争取上一新台阶、高三历史会考也力争在原有的基础上有所突破，我们将总结以往经验教训，除注意课堂教学之外，还要加强信息的搜集和整合。</w:t>
      </w:r>
    </w:p>
    <w:p>
      <w:pPr>
        <w:ind w:left="0" w:right="0" w:firstLine="560"/>
        <w:spacing w:before="450" w:after="450" w:line="312" w:lineRule="auto"/>
      </w:pPr>
      <w:r>
        <w:rPr>
          <w:rFonts w:ascii="宋体" w:hAnsi="宋体" w:eastAsia="宋体" w:cs="宋体"/>
          <w:color w:val="000"/>
          <w:sz w:val="28"/>
          <w:szCs w:val="28"/>
        </w:rPr>
        <w:t xml:space="preserve">4、高三历史教学中，我们也将注意总结分析近几年的高考试卷，提取有效信息，用于指导教学实践。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5、配合教务处常规教学考试做好期中、期末考试及初三、高三模拟考试的安排，加强对教学质量的监控，进一步完善质量目标跟踪管理制度。</w:t>
      </w:r>
    </w:p>
    <w:p>
      <w:pPr>
        <w:ind w:left="0" w:right="0" w:firstLine="560"/>
        <w:spacing w:before="450" w:after="450" w:line="312" w:lineRule="auto"/>
      </w:pPr>
      <w:r>
        <w:rPr>
          <w:rFonts w:ascii="宋体" w:hAnsi="宋体" w:eastAsia="宋体" w:cs="宋体"/>
          <w:color w:val="000"/>
          <w:sz w:val="28"/>
          <w:szCs w:val="28"/>
        </w:rPr>
        <w:t xml:space="preserve">6、上好综合实践活动课和选修课，继续开展丰富多彩的课外兴趣小组活动。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计划首先围绕学校的总体工作展开，以“全面提升教育质量”为目标，努力提高学科教学质量，加强新形势下历史高考的学科研究，力争在20__年高考和学业水平测试中，取得好成绩。与此同时各备课组通过有效研讨，开展有效教学，力争能建设温馨型、民主型、学习型的备课组和教研组，提升教师专业化水平，促进年轻教师的迅速成长以及所有教师的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1.高一紧紧抓住课堂教学，研究、吃透新教材，提高学生学习历史的兴趣，兴趣是最好的老师，只有激发学生学习积极性，学生分析问题、解决问题的能力才可能得到提升，在未来的分科中才能赢得学生的认可。</w:t>
      </w:r>
    </w:p>
    <w:p>
      <w:pPr>
        <w:ind w:left="0" w:right="0" w:firstLine="560"/>
        <w:spacing w:before="450" w:after="450" w:line="312" w:lineRule="auto"/>
      </w:pPr>
      <w:r>
        <w:rPr>
          <w:rFonts w:ascii="宋体" w:hAnsi="宋体" w:eastAsia="宋体" w:cs="宋体"/>
          <w:color w:val="000"/>
          <w:sz w:val="28"/>
          <w:szCs w:val="28"/>
        </w:rPr>
        <w:t xml:space="preserve">2.高二必修班和美术班紧紧围绕学业水平测试要求进行教学，加强研讨和备课组的交流工作，使每一节课都能落到实处，提高课堂教学的针对性和有效性，力争在下学期的江苏省学业水平测试中能取得令学校、学生和家长满意的成绩。选修班的教学主要落实到课堂中，尽量不占用学生的课外时间，为高三的教学打下坚实的基础。</w:t>
      </w:r>
    </w:p>
    <w:p>
      <w:pPr>
        <w:ind w:left="0" w:right="0" w:firstLine="560"/>
        <w:spacing w:before="450" w:after="450" w:line="312" w:lineRule="auto"/>
      </w:pPr>
      <w:r>
        <w:rPr>
          <w:rFonts w:ascii="宋体" w:hAnsi="宋体" w:eastAsia="宋体" w:cs="宋体"/>
          <w:color w:val="000"/>
          <w:sz w:val="28"/>
          <w:szCs w:val="28"/>
        </w:rPr>
        <w:t xml:space="preserve">3.高三切实做好复习计划，开展一轮复习工作，结合高考形势的变化精心编写导学案，提高复习课的针对性、实效性，指导考生把学科知识和能力要求落实到复习备考之中。不同的班级有不同的目标，强化班尽量提高达b率，确保有实力冲本的学生历史学科不拖后腿，普通班尽力提高课堂教学的针对性，课后不给学生增加额外的负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各备课组切实实行集体备课,充分发挥个人的主观能动性和创新精神，做到一人主备，集体研究，备课组长把关，按学校要求做到统一教学目的、统一重点、难点、统一课时、统一作业，制定完整的导学案，做到每节课每位成员都认真准备，做到有的放失，使教学工作更加有条不紊。加强对教材内容的研究和探讨，主要以新课标为指导，对教材的结构、体系重新构建。在备课活动中，分工与协作相结合，努力提高备课质量和教学水平。收集相关教学的课件，针对本组教学实际，集体探讨、修改，用于教学实际。</w:t>
      </w:r>
    </w:p>
    <w:p>
      <w:pPr>
        <w:ind w:left="0" w:right="0" w:firstLine="560"/>
        <w:spacing w:before="450" w:after="450" w:line="312" w:lineRule="auto"/>
      </w:pPr>
      <w:r>
        <w:rPr>
          <w:rFonts w:ascii="宋体" w:hAnsi="宋体" w:eastAsia="宋体" w:cs="宋体"/>
          <w:color w:val="000"/>
          <w:sz w:val="28"/>
          <w:szCs w:val="28"/>
        </w:rPr>
        <w:t xml:space="preserve">2.要在统一备课的基础上，上好每一节课，向课堂要质量，教法要灵活多变，要充分调动学生学习的积极性、主观能动性，最大程度的启发学生思维，鼓励合作学习，促进学生之间相互交流，加大责任感，使我们自身素质和学生能力都能得到提高。</w:t>
      </w:r>
    </w:p>
    <w:p>
      <w:pPr>
        <w:ind w:left="0" w:right="0" w:firstLine="560"/>
        <w:spacing w:before="450" w:after="450" w:line="312" w:lineRule="auto"/>
      </w:pPr>
      <w:r>
        <w:rPr>
          <w:rFonts w:ascii="宋体" w:hAnsi="宋体" w:eastAsia="宋体" w:cs="宋体"/>
          <w:color w:val="000"/>
          <w:sz w:val="28"/>
          <w:szCs w:val="28"/>
        </w:rPr>
        <w:t xml:space="preserve">3.做好新教材新课程的试验工作，让每位教师尽早进入角色，改变教学观念，适应新教材的变化。我们组决定利用每一次教研时间，学习有关的课程改革的理念、新教材的相关内容，切实把新课程融入到教研组成员的心中。各位教师也应潜心研究新教材和试题；丰富教学内容；认真研究教学方法。</w:t>
      </w:r>
    </w:p>
    <w:p>
      <w:pPr>
        <w:ind w:left="0" w:right="0" w:firstLine="560"/>
        <w:spacing w:before="450" w:after="450" w:line="312" w:lineRule="auto"/>
      </w:pPr>
      <w:r>
        <w:rPr>
          <w:rFonts w:ascii="宋体" w:hAnsi="宋体" w:eastAsia="宋体" w:cs="宋体"/>
          <w:color w:val="000"/>
          <w:sz w:val="28"/>
          <w:szCs w:val="28"/>
        </w:rPr>
        <w:t xml:space="preserve">4.我们将积极收集、整理各类有关的社会课程资源、教师课程资源和学生课程资源，收集、整理拓展型课程与研究性学习的有关资料，鼓励教师编写拓展课的校本课程教材；建设教师学习型团队；各位教师应增强科研意识，并对自己的教学实践进行理论审视，认真进行教学反思活动，把教学与课题相结合，积极参与教学展示，取人之长，补己之短。加强历史学科校本课程的开发和研究。督促高中各个备课组完成本学期的校本课程的实施。各备课组结合本年级实际，制订相应计划，高一重点加强学生历史学习兴趣的培养和研究。高二侧重于学生历史学科能力的开发和研究，高三年级致力于高考的研究和探讨，努力提高达标率。</w:t>
      </w:r>
    </w:p>
    <w:p>
      <w:pPr>
        <w:ind w:left="0" w:right="0" w:firstLine="560"/>
        <w:spacing w:before="450" w:after="450" w:line="312" w:lineRule="auto"/>
      </w:pPr>
      <w:r>
        <w:rPr>
          <w:rFonts w:ascii="宋体" w:hAnsi="宋体" w:eastAsia="宋体" w:cs="宋体"/>
          <w:color w:val="000"/>
          <w:sz w:val="28"/>
          <w:szCs w:val="28"/>
        </w:rPr>
        <w:t xml:space="preserve">5. 定期参加业务进修，更新教学观念，提高教学水平。认真参加市、区教研室组织的各项活动，尤其是好课展评以及新教材的展示，及时地总结，并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总之，希望全组同仁互相配合，齐心协力，树立每位同志都是设计者和开发者的职能。在本学期里，共同努力，协同作战，外引经验，内挖潜力，争取创造最佳成绩。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2024-11-22T16:05:07+08:00</dcterms:created>
  <dcterms:modified xsi:type="dcterms:W3CDTF">2024-11-22T16:05:07+08:00</dcterms:modified>
</cp:coreProperties>
</file>

<file path=docProps/custom.xml><?xml version="1.0" encoding="utf-8"?>
<Properties xmlns="http://schemas.openxmlformats.org/officeDocument/2006/custom-properties" xmlns:vt="http://schemas.openxmlformats.org/officeDocument/2006/docPropsVTypes"/>
</file>