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2024年企业年初工作计划(八篇)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今年以来我公司在各级领导及有关部门的关怀和指导下，在全体员工的共同努力下，始终贯彻“安全第一、预防为主”的安全工作方针。狠抓了安全管理工作，公司自成立至今，整体安全生产形势基本实现了稳有序。20__年来主要所做的安全工作如...</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20__年来主要所做的安全工作如下：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__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认真学习了^v^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v^一路三化^v^战略、^v^两地一中心^v^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第一，圆满完成_镇20_年各季度农业生产的统计及报表填报工作。通过积极参加市^v^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年_镇统计工作圆满完成，被_市^v^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年是^v^五五^v^普法启动之年，我仔细查看、整理了^v^四五^v^普法以来的各种资料，协助所长落实各项法制宣传任务，收集、整理、规范普法资料，广泛开展送法下乡、法制赶场等活动，为_镇被评为^v^四五^v^普法工作优秀单位及20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v^二环路征地^v^、^v^电厂三期工程征地^v^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201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(一)制定201x年团支部工作计划，落实团组织的生活内容，努力使团支部工作制度化，规范化，认真积累团支部的档案资料。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③开展“放下工作、放飞心情”活动。通过组织一次“放下工作，放飞心情”的外出活动，例如：东方绿洲拓展训练，减轻团团员青年工作压力，陶冶情操，丰富青年文化生活。</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著名的侨乡，很多外国的思想很容易就流入年轻人的脑海里，因此我很注重团员的爱国主义教育，始终把青年的思想政治教育摆在首位，采取以会代训，举办专题培训班等形式进行学习^v^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今年以来，为了打赢降本增效、控亏增盈攻坚战，向建国60周年献礼。在总厂党委及厂部领导下，**公司遵循董事会的经营决策，深入学习实践科学发展观活动，以经济建设为中心，以努力完成全年生产经营任务为目标，上下团结一心，稳中求进，进中求好，好中求快，控亏增盈工作成效显著，预计全年能够实现周厂长提出的“扭亏为盈”奋斗目标。</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一、全年生产经营情况</w:t>
      </w:r>
    </w:p>
    <w:p>
      <w:pPr>
        <w:ind w:left="0" w:right="0" w:firstLine="560"/>
        <w:spacing w:before="450" w:after="450" w:line="312" w:lineRule="auto"/>
      </w:pPr>
      <w:r>
        <w:rPr>
          <w:rFonts w:ascii="宋体" w:hAnsi="宋体" w:eastAsia="宋体" w:cs="宋体"/>
          <w:color w:val="000"/>
          <w:sz w:val="28"/>
          <w:szCs w:val="28"/>
        </w:rPr>
        <w:t xml:space="preserve">为了深入贯彻落实厂九届三次职代会精神，根据中铝总部“一保二压三从紧”的降本增效措施，围绕“一个目标、两条战线、三个重点、五项措施”要求，结合本公司实际，相应制定了“降本增效，控亏增盈”新举措。千方百计创造较为稳定的经济支撑点，确保完成xx年生产工作任务。</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经营活动现金净流量万元，但比上年略有好转;</w:t>
      </w:r>
    </w:p>
    <w:p>
      <w:pPr>
        <w:ind w:left="0" w:right="0" w:firstLine="560"/>
        <w:spacing w:before="450" w:after="450" w:line="312" w:lineRule="auto"/>
      </w:pPr>
      <w:r>
        <w:rPr>
          <w:rFonts w:ascii="宋体" w:hAnsi="宋体" w:eastAsia="宋体" w:cs="宋体"/>
          <w:color w:val="000"/>
          <w:sz w:val="28"/>
          <w:szCs w:val="28"/>
        </w:rPr>
        <w:t xml:space="preserve">综合能耗计划消耗公斤/吨，实际消耗公斤/吨，节能降耗公斤/吨;</w:t>
      </w:r>
    </w:p>
    <w:p>
      <w:pPr>
        <w:ind w:left="0" w:right="0" w:firstLine="560"/>
        <w:spacing w:before="450" w:after="450" w:line="312" w:lineRule="auto"/>
      </w:pPr>
      <w:r>
        <w:rPr>
          <w:rFonts w:ascii="宋体" w:hAnsi="宋体" w:eastAsia="宋体" w:cs="宋体"/>
          <w:color w:val="000"/>
          <w:sz w:val="28"/>
          <w:szCs w:val="28"/>
        </w:rPr>
        <w:t xml:space="preserve">综合成品率计划实现%，实际达到%，超计划%。</w:t>
      </w:r>
    </w:p>
    <w:p>
      <w:pPr>
        <w:ind w:left="0" w:right="0" w:firstLine="560"/>
        <w:spacing w:before="450" w:after="450" w:line="312" w:lineRule="auto"/>
      </w:pPr>
      <w:r>
        <w:rPr>
          <w:rFonts w:ascii="宋体" w:hAnsi="宋体" w:eastAsia="宋体" w:cs="宋体"/>
          <w:color w:val="000"/>
          <w:sz w:val="28"/>
          <w:szCs w:val="28"/>
        </w:rPr>
        <w:t xml:space="preserve">从以上各项指标完成情况来看，利润总额实现了扭亏为盈，综合能耗大幅度降低，综合成品率有所提高。但产值产量、销售产值与销售量与完成全年生产任务还有一定的差距。其主要原因是上半年铝线杆销售增长幅度和速度与计划预测数差距较大，年初洽谈成功的铝线杆订单均未按计划实现。</w:t>
      </w:r>
    </w:p>
    <w:p>
      <w:pPr>
        <w:ind w:left="0" w:right="0" w:firstLine="560"/>
        <w:spacing w:before="450" w:after="450" w:line="312" w:lineRule="auto"/>
      </w:pPr>
      <w:r>
        <w:rPr>
          <w:rFonts w:ascii="宋体" w:hAnsi="宋体" w:eastAsia="宋体" w:cs="宋体"/>
          <w:color w:val="000"/>
          <w:sz w:val="28"/>
          <w:szCs w:val="28"/>
        </w:rPr>
        <w:t xml:space="preserve">2、生产经营工作完成情况</w:t>
      </w:r>
    </w:p>
    <w:p>
      <w:pPr>
        <w:ind w:left="0" w:right="0" w:firstLine="560"/>
        <w:spacing w:before="450" w:after="450" w:line="312" w:lineRule="auto"/>
      </w:pPr>
      <w:r>
        <w:rPr>
          <w:rFonts w:ascii="宋体" w:hAnsi="宋体" w:eastAsia="宋体" w:cs="宋体"/>
          <w:color w:val="000"/>
          <w:sz w:val="28"/>
          <w:szCs w:val="28"/>
        </w:rPr>
        <w:t xml:space="preserve">①、重学习，树信心，凝心聚力迎接挑战</w:t>
      </w:r>
    </w:p>
    <w:p>
      <w:pPr>
        <w:ind w:left="0" w:right="0" w:firstLine="560"/>
        <w:spacing w:before="450" w:after="450" w:line="312" w:lineRule="auto"/>
      </w:pPr>
      <w:r>
        <w:rPr>
          <w:rFonts w:ascii="宋体" w:hAnsi="宋体" w:eastAsia="宋体" w:cs="宋体"/>
          <w:color w:val="000"/>
          <w:sz w:val="28"/>
          <w:szCs w:val="28"/>
        </w:rPr>
        <w:t xml:space="preserve">统一思想，明确任务。把全员思想统一到“挖潜增效、控亏增盈”的要求上来。牢固树立艰苦奋斗、勤俭节约、过紧日子的思想。通过学习和教育，使员工逐步树立岗位意识、责任意识、服务意识、竞争意识与危机意识，不断提高员工的创新能力、贯标能力、服务能力。</w:t>
      </w:r>
    </w:p>
    <w:p>
      <w:pPr>
        <w:ind w:left="0" w:right="0" w:firstLine="560"/>
        <w:spacing w:before="450" w:after="450" w:line="312" w:lineRule="auto"/>
      </w:pPr>
      <w:r>
        <w:rPr>
          <w:rFonts w:ascii="宋体" w:hAnsi="宋体" w:eastAsia="宋体" w:cs="宋体"/>
          <w:color w:val="000"/>
          <w:sz w:val="28"/>
          <w:szCs w:val="28"/>
        </w:rPr>
        <w:t xml:space="preserve">②、抢市场，抓机遇，沉着应对市场风险</w:t>
      </w:r>
    </w:p>
    <w:p>
      <w:pPr>
        <w:ind w:left="0" w:right="0" w:firstLine="560"/>
        <w:spacing w:before="450" w:after="450" w:line="312" w:lineRule="auto"/>
      </w:pPr>
      <w:r>
        <w:rPr>
          <w:rFonts w:ascii="宋体" w:hAnsi="宋体" w:eastAsia="宋体" w:cs="宋体"/>
          <w:color w:val="000"/>
          <w:sz w:val="28"/>
          <w:szCs w:val="28"/>
        </w:rPr>
        <w:t xml:space="preserve">今年以来，公司成功开发了adc10、as10g、ac4b、zld106、alsi12等产品，承担了分公司所需的铝导杆生产，为分公司电解一系列起槽做好了准备工作。同时，加大市场开发力度，成功进入了湖南、湖北市场，合金产能得以提提高，各项固定资产折旧、人工工资、维护修理等固定费用被摊薄，使每吨产品加工成本大幅下降，提高了产品盈利空间，增强了合金产品市场竞争力。</w:t>
      </w:r>
    </w:p>
    <w:p>
      <w:pPr>
        <w:ind w:left="0" w:right="0" w:firstLine="560"/>
        <w:spacing w:before="450" w:after="450" w:line="312" w:lineRule="auto"/>
      </w:pPr>
      <w:r>
        <w:rPr>
          <w:rFonts w:ascii="宋体" w:hAnsi="宋体" w:eastAsia="宋体" w:cs="宋体"/>
          <w:color w:val="000"/>
          <w:sz w:val="28"/>
          <w:szCs w:val="28"/>
        </w:rPr>
        <w:t xml:space="preserve">③、优指标，创佳绩，攻坚克难控亏增盈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20xx年 企业年度工作计划20xx年 企业年度工作计划</w:t>
      </w:r>
    </w:p>
    <w:p>
      <w:pPr>
        <w:ind w:left="0" w:right="0" w:firstLine="560"/>
        <w:spacing w:before="450" w:after="450" w:line="312" w:lineRule="auto"/>
      </w:pPr>
      <w:r>
        <w:rPr>
          <w:rFonts w:ascii="宋体" w:hAnsi="宋体" w:eastAsia="宋体" w:cs="宋体"/>
          <w:color w:val="000"/>
          <w:sz w:val="28"/>
          <w:szCs w:val="28"/>
        </w:rPr>
        <w:t xml:space="preserve">注重成本，增收节支。大力开展攻关挖潜、创建“工人先锋号”等活动，形成强大的合力，加大力度抓紧抓好应收帐款回笼与资金流管理工作。按照总厂要求完成了税收自查工作，及时按照国家税法规定规范了各类涉税事项，有效降低了公司可能存在税收风险。</w:t>
      </w:r>
    </w:p>
    <w:p>
      <w:pPr>
        <w:ind w:left="0" w:right="0" w:firstLine="560"/>
        <w:spacing w:before="450" w:after="450" w:line="312" w:lineRule="auto"/>
      </w:pPr>
      <w:r>
        <w:rPr>
          <w:rFonts w:ascii="宋体" w:hAnsi="宋体" w:eastAsia="宋体" w:cs="宋体"/>
          <w:color w:val="000"/>
          <w:sz w:val="28"/>
          <w:szCs w:val="28"/>
        </w:rPr>
        <w:t xml:space="preserve">④、强管理，重安全，群策群力挖潜增效</w:t>
      </w:r>
    </w:p>
    <w:p>
      <w:pPr>
        <w:ind w:left="0" w:right="0" w:firstLine="560"/>
        <w:spacing w:before="450" w:after="450" w:line="312" w:lineRule="auto"/>
      </w:pPr>
      <w:r>
        <w:rPr>
          <w:rFonts w:ascii="宋体" w:hAnsi="宋体" w:eastAsia="宋体" w:cs="宋体"/>
          <w:color w:val="000"/>
          <w:sz w:val="28"/>
          <w:szCs w:val="28"/>
        </w:rPr>
        <w:t xml:space="preserve">一加强内部管理，层层落实责任，形成良性循环的工作新格局。二是加强设备管理与维护，进一步提高设备完好率及运转率。三是把安全工作列为企业管理工作的重中之重。四是大力抓好班组建设及创建“工人先锋号”活动。五是转变经营理念，创新经营模式。严格按照iso9000质量体系运行，细化生产经营过程管理，努力降低各项生产消耗。</w:t>
      </w:r>
    </w:p>
    <w:p>
      <w:pPr>
        <w:ind w:left="0" w:right="0" w:firstLine="560"/>
        <w:spacing w:before="450" w:after="450" w:line="312" w:lineRule="auto"/>
      </w:pPr>
      <w:r>
        <w:rPr>
          <w:rFonts w:ascii="宋体" w:hAnsi="宋体" w:eastAsia="宋体" w:cs="宋体"/>
          <w:color w:val="000"/>
          <w:sz w:val="28"/>
          <w:szCs w:val="28"/>
        </w:rPr>
        <w:t xml:space="preserve">⑤、提素质，比贡献，学有所长各显其能</w:t>
      </w:r>
    </w:p>
    <w:p>
      <w:pPr>
        <w:ind w:left="0" w:right="0" w:firstLine="560"/>
        <w:spacing w:before="450" w:after="450" w:line="312" w:lineRule="auto"/>
      </w:pPr>
      <w:r>
        <w:rPr>
          <w:rFonts w:ascii="宋体" w:hAnsi="宋体" w:eastAsia="宋体" w:cs="宋体"/>
          <w:color w:val="000"/>
          <w:sz w:val="28"/>
          <w:szCs w:val="28"/>
        </w:rPr>
        <w:t xml:space="preserve">坚持人本管理，实施“人才强企”战略，通过培训鉴定、技能导航、技术练兵、拜师学艺等各种有效措施，激发技术操作岗位员工学知识、学技能的积极性，利在当前，功在长远。</w:t>
      </w:r>
    </w:p>
    <w:p>
      <w:pPr>
        <w:ind w:left="0" w:right="0" w:firstLine="560"/>
        <w:spacing w:before="450" w:after="450" w:line="312" w:lineRule="auto"/>
      </w:pPr>
      <w:r>
        <w:rPr>
          <w:rFonts w:ascii="宋体" w:hAnsi="宋体" w:eastAsia="宋体" w:cs="宋体"/>
          <w:color w:val="000"/>
          <w:sz w:val="28"/>
          <w:szCs w:val="28"/>
        </w:rPr>
        <w:t xml:space="preserve">⑥、保稳定，促和谐，精诚团结求真务实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经济建设为中心，求真务实，努力开创党务工作新局面。充分发挥党、工、团作用，开展形势任务教育活动，拓展工作视野，做好员工思想工作，千方百计为实现全年各项工作任务目标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员工队伍难以稳定。根据无法预测的金融危机，生产经营活动严重受到影响，难以实现连续生产。从而导致无法掌握员工的需求动态。人力资源的渠道、技能培训的层次、骨干力量的稳定都将成为公司的一大难题。二是经验不足。因公司员工变动频繁，素质参差不齐，在生产、操作、调试、运行的技术把关、现场管理中都存在一定程度的不足，生产流程协调力度也尚有一定的差距。三是安全生产的深度有待加强。四是制度执行力有待进一步加强。还没有完全做到令行禁止。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一是建立学习实践科学发展观长效机会，创新发展，积极转变经营理念，创新经营模式，实现公司的可持续发展。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所以在新的20xx年里，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2024-11-22T14:56:52+08:00</dcterms:created>
  <dcterms:modified xsi:type="dcterms:W3CDTF">2024-11-22T14:56:52+08:00</dcterms:modified>
</cp:coreProperties>
</file>

<file path=docProps/custom.xml><?xml version="1.0" encoding="utf-8"?>
<Properties xmlns="http://schemas.openxmlformats.org/officeDocument/2006/custom-properties" xmlns:vt="http://schemas.openxmlformats.org/officeDocument/2006/docPropsVTypes"/>
</file>