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最新员工代表半年总结和下半年工作计划的区别 新员工年中总结及下半年工作计划(5篇)</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员工代表半年总结和下半年工作计划的区别 新员工年中总结及下半年工作计划一在为期两个月的实习中，我在钣金车间刘主任的热心指导下，积极参与公司日常产品生产相关工作，注意把书本上学到的机械加工与机械设计及制造专业的知识对照实际工作，用理论知识加深...</w:t>
      </w:r>
    </w:p>
    <w:p>
      <w:pPr>
        <w:ind w:left="0" w:right="0" w:firstLine="560"/>
        <w:spacing w:before="450" w:after="450" w:line="312" w:lineRule="auto"/>
      </w:pPr>
      <w:r>
        <w:rPr>
          <w:rFonts w:ascii="黑体" w:hAnsi="黑体" w:eastAsia="黑体" w:cs="黑体"/>
          <w:color w:val="000000"/>
          <w:sz w:val="36"/>
          <w:szCs w:val="36"/>
          <w:b w:val="1"/>
          <w:bCs w:val="1"/>
        </w:rPr>
        <w:t xml:space="preserve">员工代表半年总结和下半年工作计划的区别 新员工年中总结及下半年工作计划一</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黑体" w:hAnsi="黑体" w:eastAsia="黑体" w:cs="黑体"/>
          <w:color w:val="000000"/>
          <w:sz w:val="36"/>
          <w:szCs w:val="36"/>
          <w:b w:val="1"/>
          <w:bCs w:val="1"/>
        </w:rPr>
        <w:t xml:space="preserve">员工代表半年总结和下半年工作计划的区别 新员工年中总结及下半年工作计划二</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工作总结的写作过程，既是对自身社会实践活动的回顾过程，又是人们思想认识提高的过程。那么工作总结该怎么写呢？下面给大家分享关于员工代表半年总结和下半年工作计划，方便大家学习。</w:t>
      </w:r>
    </w:p>
    <w:p>
      <w:pPr>
        <w:ind w:left="0" w:right="0" w:firstLine="560"/>
        <w:spacing w:before="450" w:after="450" w:line="312" w:lineRule="auto"/>
      </w:pPr>
      <w:r>
        <w:rPr>
          <w:rFonts w:ascii="宋体" w:hAnsi="宋体" w:eastAsia="宋体" w:cs="宋体"/>
          <w:color w:val="000"/>
          <w:sz w:val="28"/>
          <w:szCs w:val="28"/>
        </w:rPr>
        <w:t xml:space="preserve">内科：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4个月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外科：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早在这之前，我就意识到自己学的理论知识不够，为了使自己更多的了解机电产品、设备，提高对机械加工和制造技术以及模具的设计和制造的认识，加深机电在工业各领域应用的感性认识，开阔视野，了解相关设备及技术资料，熟悉典型零件的加工工艺，我就参加了_电梯有限公司举办的暑期实践活动。</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20_国企个人上半年工作总结5篇&lt;/span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20_公司会议总结报告范文5篇&lt;/span[_TAG_h2]员工代表半年总结和下半年工作计划的区别 新员工年中总结及下半年工作计划三</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员工代表半年总结和下半年工作计划的区别 新员工年中总结及下半年工作计划四</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员工代表半年总结和下半年工作计划的区别 新员工年中总结及下半年工作计划五</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2025-04-04T13:06:22+08:00</dcterms:created>
  <dcterms:modified xsi:type="dcterms:W3CDTF">2025-04-04T13:06:22+08:00</dcterms:modified>
</cp:coreProperties>
</file>

<file path=docProps/custom.xml><?xml version="1.0" encoding="utf-8"?>
<Properties xmlns="http://schemas.openxmlformats.org/officeDocument/2006/custom-properties" xmlns:vt="http://schemas.openxmlformats.org/officeDocument/2006/docPropsVTypes"/>
</file>