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2024年项目年度工作计划(五篇)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年度工作计划一在年末之际，我在这里对自己前段时间工作进行总结，如何做好自己的本职工作，以便更好的和同事们一起服务于企业。在工作中，计划调理不清晰，与领导和同事间沟通较少，遇事考虑不够全面，不够细致。虽然自己在努力认真的工作着，但距离领导...</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项目年度工作计划一</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在年末之际，我在这里对自己前段时间工作进行总结，如何做好自己的本职工作，以便更好的和同事们一起服务于企业。</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企业领导的正确决策，有各位同事的协助，加上自己个人的不懈努力，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（一）__路竣工资料的尾声计划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1、在1月1日之前通过兴蜀企业的资料审查，以致业主能退还50%的`质保金。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__路的竣工资料的契机磨练自己，凭借企业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项目年度工作计划二</w:t>
      </w:r>
    </w:p>
    <w:p>
      <w:pPr>
        <w:ind w:left="0" w:right="0" w:firstLine="560"/>
        <w:spacing w:before="450" w:after="450" w:line="312" w:lineRule="auto"/>
      </w:pPr>
      <w:r>
        <w:rPr>
          <w:rFonts w:ascii="宋体" w:hAnsi="宋体" w:eastAsia="宋体" w:cs="宋体"/>
          <w:color w:val="000"/>
          <w:sz w:val="28"/>
          <w:szCs w:val="28"/>
        </w:rPr>
        <w:t xml:space="preserve">(一)、20__年度项目部经营奋斗目标如下：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1.按照变更设计要求,在20__年5月完成全部工程施工;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项目年度工作计划三</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1、继续全面贯彻局和公司的管理制度、要求，发扬__年工作中的优点、亮点，改进工作中的不足之处;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项目年度工作计划四</w:t>
      </w:r>
    </w:p>
    <w:p>
      <w:pPr>
        <w:ind w:left="0" w:right="0" w:firstLine="560"/>
        <w:spacing w:before="450" w:after="450" w:line="312" w:lineRule="auto"/>
      </w:pPr>
      <w:r>
        <w:rPr>
          <w:rFonts w:ascii="宋体" w:hAnsi="宋体" w:eastAsia="宋体" w:cs="宋体"/>
          <w:color w:val="000"/>
          <w:sz w:val="28"/>
          <w:szCs w:val="28"/>
        </w:rPr>
        <w:t xml:space="preserve">20__年一如既往地做好日常财务核算工作，加强财务管理、推动规范管理和加强财务知识学习教育。做到财务工作长计划，短安排。使财务工作在规范化、制度化的良好环境中更好地发挥作用。特拟订20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一、参加财务人员基础教育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三、个人见意以及措施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项目年度工作计划五</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