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2024年语文老师教学工作计划个人(五篇)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一、积累从学生两年来的语文学习情况来看，学生的积累还是很不够，因此我注重了这一要点。2、提高40分钟效率。教师精讲教材，引导学生自主学习课文。但是同时在讲的过程中渗透人文教育和情感教育。在内容上，引导学生进行课内到...</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锡林郭勒大草原》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32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 主要练习形式有板有眼种:1.补段.补总述句和总结句;或补分说句。</w:t>
      </w:r>
    </w:p>
    <w:p>
      <w:pPr>
        <w:ind w:left="0" w:right="0" w:firstLine="560"/>
        <w:spacing w:before="450" w:after="450" w:line="312" w:lineRule="auto"/>
      </w:pPr>
      <w:r>
        <w:rPr>
          <w:rFonts w:ascii="宋体" w:hAnsi="宋体" w:eastAsia="宋体" w:cs="宋体"/>
          <w:color w:val="000"/>
          <w:sz w:val="28"/>
          <w:szCs w:val="28"/>
        </w:rPr>
        <w:t xml:space="preserve">2.用自己的话写课文某段话的意思,要求用总分段式来写。</w:t>
      </w:r>
    </w:p>
    <w:p>
      <w:pPr>
        <w:ind w:left="0" w:right="0" w:firstLine="560"/>
        <w:spacing w:before="450" w:after="450" w:line="312" w:lineRule="auto"/>
      </w:pPr>
      <w:r>
        <w:rPr>
          <w:rFonts w:ascii="宋体" w:hAnsi="宋体" w:eastAsia="宋体" w:cs="宋体"/>
          <w:color w:val="000"/>
          <w:sz w:val="28"/>
          <w:szCs w:val="28"/>
        </w:rPr>
        <w:t xml:space="preserve">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此外,我还经常训练另一种段式,即在一段话里要含有时、地、人、事四要素,对\"事\"要用几句话写明白。写好这种方式,对学生初步掌握记叙文的要求是非常有益的。</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要想成为一名优秀教师，除了具备一定的教学经验外，还必须具备不断反思的意识，唯有如此，才能使自己与时俱进;才能对自己提出更高更远的目标，向教学艺术的殿堂迈进。对中学语文教学反思的重要性，笔者认为应做到以下几方面：</w:t>
      </w:r>
    </w:p>
    <w:p>
      <w:pPr>
        <w:ind w:left="0" w:right="0" w:firstLine="560"/>
        <w:spacing w:before="450" w:after="450" w:line="312" w:lineRule="auto"/>
      </w:pPr>
      <w:r>
        <w:rPr>
          <w:rFonts w:ascii="宋体" w:hAnsi="宋体" w:eastAsia="宋体" w:cs="宋体"/>
          <w:color w:val="000"/>
          <w:sz w:val="28"/>
          <w:szCs w:val="28"/>
        </w:rPr>
        <w:t xml:space="preserve">一、挖掘语文教师成长的源泉</w:t>
      </w:r>
    </w:p>
    <w:p>
      <w:pPr>
        <w:ind w:left="0" w:right="0" w:firstLine="560"/>
        <w:spacing w:before="450" w:after="450" w:line="312" w:lineRule="auto"/>
      </w:pPr>
      <w:r>
        <w:rPr>
          <w:rFonts w:ascii="宋体" w:hAnsi="宋体" w:eastAsia="宋体" w:cs="宋体"/>
          <w:color w:val="000"/>
          <w:sz w:val="28"/>
          <w:szCs w:val="28"/>
        </w:rPr>
        <w:t xml:space="preserve">美国教育家杜威教育思想认为：“个体要获得真知，就必须在活动中主动体验，尝试、改造，必须去做”，充分体现“实践中体验，体验中发展”。教学时实践的艺术，教师只有自主参与到开放式的教学应用实践活动中，通过切身的身心体验，才能挖掘自身专业成长的源泉，达到综合素质的提高和多方面能力的协调发展。</w:t>
      </w:r>
    </w:p>
    <w:p>
      <w:pPr>
        <w:ind w:left="0" w:right="0" w:firstLine="560"/>
        <w:spacing w:before="450" w:after="450" w:line="312" w:lineRule="auto"/>
      </w:pPr>
      <w:r>
        <w:rPr>
          <w:rFonts w:ascii="宋体" w:hAnsi="宋体" w:eastAsia="宋体" w:cs="宋体"/>
          <w:color w:val="000"/>
          <w:sz w:val="28"/>
          <w:szCs w:val="28"/>
        </w:rPr>
        <w:t xml:space="preserve">1、走出去：专家引领，与时俱进。专家是一线教师的航标，教师除了需要大量吸取专家论著中的精神营养外，更需要得到专家的引领。让教师“走出去”，是教师走近名家、名师、名校的机会，也是教师学习、反思、超越自己的机会，同时还可以进一步唤起和激发教师的情感。20_年7月28日，在贵州教师教育学校呤听了四川省肖成全教授关于“有效教学”的讲座。听肖成全老师讲课是一种享受。肖老师幽默风趣，知识渊博，语言生动，言行整合。课上有讲解，课中有互动。激情昂然，铿锵有力，举例实在(如对“爱”(愛)的诠释：“爱”(愛)的本意是：用手(爪)捧着，用丝绸盖着(ㄇ)，把最好的东西(心)，送给朋友。)，很具感染，潜移默化，真乃高效课堂，我受益匪浅。“好风凭借力，送我上青天”，参与名师名课的实践活动，可以为教师注入新的生机，有力地推动教师的专业成长。</w:t>
      </w:r>
    </w:p>
    <w:p>
      <w:pPr>
        <w:ind w:left="0" w:right="0" w:firstLine="560"/>
        <w:spacing w:before="450" w:after="450" w:line="312" w:lineRule="auto"/>
      </w:pPr>
      <w:r>
        <w:rPr>
          <w:rFonts w:ascii="宋体" w:hAnsi="宋体" w:eastAsia="宋体" w:cs="宋体"/>
          <w:color w:val="000"/>
          <w:sz w:val="28"/>
          <w:szCs w:val="28"/>
        </w:rPr>
        <w:t xml:space="preserve">2、站出来：重构教研组功能，实施校本实践。教研组是学校的基层组织，在教师专业成长中起不可替代的关键作用。教研组要具备教研、科研、培训多项职能，借助于跨学科的、不同层次教师间的互助与合作，作用于教师的校本实践专业成长。即利用教研组活动或大学科教研活动，通过“问题悬挂”、“问题招标”的方式方法，以“教学问题—教学设计—教学行动—教学反思”为过程展开自己的教学实践。日常教学的“问题”并非都能构成研究的“课题”，只有当教师持续地关注某个有意义的教学问题，并“有心设计”了问题解决的思路之后，教师日常教学的“问题”才能转化为研究“课题”，这也意味着教师的“问题意识”上升成为“课题意识”。如果有解决不了的`重大疑难，再邀请有关专家来报告讲座、对话商榷。</w:t>
      </w:r>
    </w:p>
    <w:p>
      <w:pPr>
        <w:ind w:left="0" w:right="0" w:firstLine="560"/>
        <w:spacing w:before="450" w:after="450" w:line="312" w:lineRule="auto"/>
      </w:pPr>
      <w:r>
        <w:rPr>
          <w:rFonts w:ascii="宋体" w:hAnsi="宋体" w:eastAsia="宋体" w:cs="宋体"/>
          <w:color w:val="000"/>
          <w:sz w:val="28"/>
          <w:szCs w:val="28"/>
        </w:rPr>
        <w:t xml:space="preserve">3、坐下来：苦思冥想，研究案例。研究案例能有效地丰盈教师的实践经验，提升教师的实践性智慧，在处理教学突发事件时，能超越经验，做出及时准确的反应。案例研究要涉及学科层面：学生学习层次是否促进积极参与、主动思考、有效生成?涉及操作层面：讨论课堂教学中一些教学技术和教学技巧问题，其目的是探讨在教学中应该怎样做才更好，解决“怎么做”的问题;涉及理论层面：“为什么这样做”“怎样做更好”，对实践中的操作策略进行理论分析，主动建构和丰富教学理论。</w:t>
      </w:r>
    </w:p>
    <w:p>
      <w:pPr>
        <w:ind w:left="0" w:right="0" w:firstLine="560"/>
        <w:spacing w:before="450" w:after="450" w:line="312" w:lineRule="auto"/>
      </w:pPr>
      <w:r>
        <w:rPr>
          <w:rFonts w:ascii="宋体" w:hAnsi="宋体" w:eastAsia="宋体" w:cs="宋体"/>
          <w:color w:val="000"/>
          <w:sz w:val="28"/>
          <w:szCs w:val="28"/>
        </w:rPr>
        <w:t xml:space="preserve">优秀案例有思想的深度，也有教学技术的娴熟，甚至每个教学细节背后都隐藏着教育理想、教学艺术、新课程理念。这些意义需教师在观察、研究中激活自己的经验，唤醒沉睡的知识，与教师对话、与活生生的课堂教学实践对话，感悟如何凭借教材，将观念转化为具体操作，从而实现思想的超越和教学行为的改善。对失败的案例，可以旁观者的身份来“会诊”教训，共商问题。同时也促使“旁观者”对自己教育教学中的问题有所察觉，以一种开放的心态对自己的教学实践，规范自己的教育教学行为。</w:t>
      </w:r>
    </w:p>
    <w:p>
      <w:pPr>
        <w:ind w:left="0" w:right="0" w:firstLine="560"/>
        <w:spacing w:before="450" w:after="450" w:line="312" w:lineRule="auto"/>
      </w:pPr>
      <w:r>
        <w:rPr>
          <w:rFonts w:ascii="宋体" w:hAnsi="宋体" w:eastAsia="宋体" w:cs="宋体"/>
          <w:color w:val="000"/>
          <w:sz w:val="28"/>
          <w:szCs w:val="28"/>
        </w:rPr>
        <w:t xml:space="preserve">4、弯下腰：“换一个视角，别样的景色更精彩;换一个说法，多少辛苦都温暖;换一个表情，轻松了自己欢乐了大家!与他人一份情怀，与自己一份方便;给世界一份温暖，给自己一份宽和”———于丹。做一个幸福的人，首先必须学做一个喜欢别人的人!不用着急，因为我们都在路上!只要行动，就有收获，只要行动，就会成功!凝聚你我，共同在一条路上走下去，一定会胜利!师生对话，教学相长。在新课程的理念下，教师首先是学生的学习伙伴，其次才是学习的指导者。所以在语文课程活动中，学生不再是被动的、消极的，不再是被灌输的器皿，不再是课堂的听众，而是具有个性的、生动活泼的、思想活跃的、充满生命力的学生;教师不再是站在学生的对立面居高临下，教学就是教师和学生的平等对话。在教学过程中，只有注重师生互动，教学相长，通过平等对话、沟通和合作活动，产生交互影响，才能增加师生之间及生生之间多维有效的互动，以动态生成的方式推进教师专业成长。</w:t>
      </w:r>
    </w:p>
    <w:p>
      <w:pPr>
        <w:ind w:left="0" w:right="0" w:firstLine="560"/>
        <w:spacing w:before="450" w:after="450" w:line="312" w:lineRule="auto"/>
      </w:pPr>
      <w:r>
        <w:rPr>
          <w:rFonts w:ascii="宋体" w:hAnsi="宋体" w:eastAsia="宋体" w:cs="宋体"/>
          <w:color w:val="000"/>
          <w:sz w:val="28"/>
          <w:szCs w:val="28"/>
        </w:rPr>
        <w:t xml:space="preserve">二、追求课堂教学之美</w:t>
      </w:r>
    </w:p>
    <w:p>
      <w:pPr>
        <w:ind w:left="0" w:right="0" w:firstLine="560"/>
        <w:spacing w:before="450" w:after="450" w:line="312" w:lineRule="auto"/>
      </w:pPr>
      <w:r>
        <w:rPr>
          <w:rFonts w:ascii="宋体" w:hAnsi="宋体" w:eastAsia="宋体" w:cs="宋体"/>
          <w:color w:val="000"/>
          <w:sz w:val="28"/>
          <w:szCs w:val="28"/>
        </w:rPr>
        <w:t xml:space="preserve">反思：在广大的农村地区，一本教科书、一本教参、一支粉笔上课堂的现象并不属“偶然”。目前，语文教师的备课要么参考或照搬现成的教案，要么再加以或多或少的个人苦思冥想，而千篇一律地延用“教参说法”则是天经地义无可厚非的。也正是这个缘故，本来十分精彩的对文学作品中人物形象的分析，便变得索然无味了。“一千个读者便有一千个哈姆莱特”的说法也就不复存在了，正所谓“你不分析我还兴趣盎然，你一分析我便昏昏欲睡”的语文教学现状也就不足为怪了。</w:t>
      </w:r>
    </w:p>
    <w:p>
      <w:pPr>
        <w:ind w:left="0" w:right="0" w:firstLine="560"/>
        <w:spacing w:before="450" w:after="450" w:line="312" w:lineRule="auto"/>
      </w:pPr>
      <w:r>
        <w:rPr>
          <w:rFonts w:ascii="宋体" w:hAnsi="宋体" w:eastAsia="宋体" w:cs="宋体"/>
          <w:color w:val="000"/>
          <w:sz w:val="28"/>
          <w:szCs w:val="28"/>
        </w:rPr>
        <w:t xml:space="preserve">三、语文老师要能写好作文</w:t>
      </w:r>
    </w:p>
    <w:p>
      <w:pPr>
        <w:ind w:left="0" w:right="0" w:firstLine="560"/>
        <w:spacing w:before="450" w:after="450" w:line="312" w:lineRule="auto"/>
      </w:pPr>
      <w:r>
        <w:rPr>
          <w:rFonts w:ascii="宋体" w:hAnsi="宋体" w:eastAsia="宋体" w:cs="宋体"/>
          <w:color w:val="000"/>
          <w:sz w:val="28"/>
          <w:szCs w:val="28"/>
        </w:rPr>
        <w:t xml:space="preserve">《教育报》曾刊登过一篇文章《老师，你能作文吗》，对现代教师的写作能力提出强烈质疑和拷问，语言犀利，批判无情。但扪心自问，这的确是语文教师普遍存在的实情，这不能不引起我们的震惊和深思!语文老师会写，本是理所当然的，可现在似乎存在大问题了。看过一则报道，上海某校举办师生同题作文竞赛，学生作文虽不尽如人意，但更出乎意料的是教师的作文也语言干瘪，结构松散，内容牵强，总体水平竟不及学生，着实令评委瞠目结舌，始料未及。一个语文老师要是自己不能写，又何以去指导学生写好作文呢?要是自己构思不出一篇好文章，又如何引导学生琢磨文章的写法?新课程标准要求老师加强与学生的互动，让学生积极参与到语文教学当中去，以便培养他们的语感和兴趣。但由于语文老师对语文的冷漠和不擅长，往往充当了“说文”而不是“作文”“是评论家而不是作家”的角色。语文老师反而成了语文的门外汉，致使点评学生作文时往往流于空洞说教，或隔靴搔痒，甚至优劣颠倒，把学生作文中许多精彩之处忽略掉或处理掉，可叹啊!</w:t>
      </w:r>
    </w:p>
    <w:p>
      <w:pPr>
        <w:ind w:left="0" w:right="0" w:firstLine="560"/>
        <w:spacing w:before="450" w:after="450" w:line="312" w:lineRule="auto"/>
      </w:pPr>
      <w:r>
        <w:rPr>
          <w:rFonts w:ascii="宋体" w:hAnsi="宋体" w:eastAsia="宋体" w:cs="宋体"/>
          <w:color w:val="000"/>
          <w:sz w:val="28"/>
          <w:szCs w:val="28"/>
        </w:rPr>
        <w:t xml:space="preserve">四、语文老师不但能“教”还要能“研”</w:t>
      </w:r>
    </w:p>
    <w:p>
      <w:pPr>
        <w:ind w:left="0" w:right="0" w:firstLine="560"/>
        <w:spacing w:before="450" w:after="450" w:line="312" w:lineRule="auto"/>
      </w:pPr>
      <w:r>
        <w:rPr>
          <w:rFonts w:ascii="宋体" w:hAnsi="宋体" w:eastAsia="宋体" w:cs="宋体"/>
          <w:color w:val="000"/>
          <w:sz w:val="28"/>
          <w:szCs w:val="28"/>
        </w:rPr>
        <w:t xml:space="preserve">有人说“语文老师人人能当”，这是对传统语文学科的曲解和对“老套”教学的语文教师的不信任，但，要想改变这种看法，恐怕需要我们语文老师背负着层层压力去努力了，从我自身开始吧!传统的语文教学是让教师把自己的“一桶水”一勺勺地均分给学生，但是，我们知道，哪怕是滴水不漏，那也只是“一桶水”。若要达到“青出于蓝”的教学效果，我们必须把汲水的方法和经验传授给学生。然而，什么样的方法适合本班的学生?不同层次的学生又该如何教学?这又启示着我们千篇一律的统一教学手段是无法实现提高学生语文能力的教学目的的。</w:t>
      </w:r>
    </w:p>
    <w:p>
      <w:pPr>
        <w:ind w:left="0" w:right="0" w:firstLine="560"/>
        <w:spacing w:before="450" w:after="450" w:line="312" w:lineRule="auto"/>
      </w:pPr>
      <w:r>
        <w:rPr>
          <w:rFonts w:ascii="宋体" w:hAnsi="宋体" w:eastAsia="宋体" w:cs="宋体"/>
          <w:color w:val="000"/>
          <w:sz w:val="28"/>
          <w:szCs w:val="28"/>
        </w:rPr>
        <w:t xml:space="preserve">语文教师必须具备一定的语文教研能力。新课标下的语文教师不仅要研究教材和教法，还要注意研究我们的学校，研究我们的学生，研究我们的课堂，研究我们的课程。总之，我们的语文教学要立足于学校自身的真实教学问题，做到“以校为本”。</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数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2024-11-22T12:37:31+08:00</dcterms:created>
  <dcterms:modified xsi:type="dcterms:W3CDTF">2024-11-22T12:37:31+08:00</dcterms:modified>
</cp:coreProperties>
</file>

<file path=docProps/custom.xml><?xml version="1.0" encoding="utf-8"?>
<Properties xmlns="http://schemas.openxmlformats.org/officeDocument/2006/custom-properties" xmlns:vt="http://schemas.openxmlformats.org/officeDocument/2006/docPropsVTypes"/>
</file>