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最新医院年度工作计划总结(七篇)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计划总结一一、巩固创建爱婴医院，促进健康教育制定书面的母乳喂养十条措施，它包括了who／unicef《促进母乳喂养成功的十条措施》和《国际代乳品销售守则》中的内容，我们组织全院每个职工认真学习，并将其张贴在医院内所有为母亲婴儿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医院年度工作计划总结三</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医院年度工作计划总结四</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医院年度工作计划总结五</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医院年度工作计划总结七</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