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教科室工作计划总结(七篇)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总结一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教科室工作计划总结一</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墨韵育心”是我校的特色项目培训，此项目已开展三年，全校师生齐练毛笔书法初见成效。为实现教师综合素养的不断升级，在本学期继续开展教师毛笔书法培训，将由各年级组每周推荐一名教师授课，组内指导老师落实作业评价，力争在去年的基础上有新的突破。并以此形成校本课程体系，编写出校本教材。并通过这样的活动，给每位教师创设参与校本教科研的平台，让更多的教师在校本教科研活动中得到能力的提升。</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博客反思</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智慧阅读</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成长讲坛</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宋体" w:hAnsi="宋体" w:eastAsia="宋体" w:cs="宋体"/>
          <w:color w:val="000"/>
          <w:sz w:val="28"/>
          <w:szCs w:val="28"/>
        </w:rPr>
        <w:t xml:space="preserve">拓宽教育科研宣传渠道,做好科研宣传工作。及时向教师传递各级论文评比信息，鼓励老师们踊跃撰稿，充分展示学校的教科研成果，上报科研成果参加市区级评选。并通过教师博客、教育信息网等形式来加强学校教育科研的宣传力度，提高教科研工作效率。</w:t>
      </w:r>
    </w:p>
    <w:p>
      <w:pPr>
        <w:ind w:left="0" w:right="0" w:firstLine="560"/>
        <w:spacing w:before="450" w:after="450" w:line="312" w:lineRule="auto"/>
      </w:pPr>
      <w:r>
        <w:rPr>
          <w:rFonts w:ascii="宋体" w:hAnsi="宋体" w:eastAsia="宋体" w:cs="宋体"/>
          <w:color w:val="000"/>
          <w:sz w:val="28"/>
          <w:szCs w:val="28"/>
        </w:rPr>
        <w:t xml:space="preserve">重视教育科研工作年度考核。记录好学校日常教科研工作细节，数据说话，实施精细化管理，对照上级教科所有关文件精神，对学校日常的教科研工作实行自查、自评和自改，通过分数量化、年终汇总，进行年度工作考评，同时接受上级教科所对我校教育科研工作的年度考核，发扬成绩，力争先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1.制定学校教育科研工作计划。</w:t>
      </w:r>
    </w:p>
    <w:p>
      <w:pPr>
        <w:ind w:left="0" w:right="0" w:firstLine="560"/>
        <w:spacing w:before="450" w:after="450" w:line="312" w:lineRule="auto"/>
      </w:pPr>
      <w:r>
        <w:rPr>
          <w:rFonts w:ascii="宋体" w:hAnsi="宋体" w:eastAsia="宋体" w:cs="宋体"/>
          <w:color w:val="000"/>
          <w:sz w:val="28"/>
          <w:szCs w:val="28"/>
        </w:rPr>
        <w:t xml:space="preserve">2.教师制定个人专业发展计划、业务学习计划。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1.召开小课题课题组成员会，布置研究工作。</w:t>
      </w:r>
    </w:p>
    <w:p>
      <w:pPr>
        <w:ind w:left="0" w:right="0" w:firstLine="560"/>
        <w:spacing w:before="450" w:after="450" w:line="312" w:lineRule="auto"/>
      </w:pPr>
      <w:r>
        <w:rPr>
          <w:rFonts w:ascii="宋体" w:hAnsi="宋体" w:eastAsia="宋体" w:cs="宋体"/>
          <w:color w:val="000"/>
          <w:sz w:val="28"/>
          <w:szCs w:val="28"/>
        </w:rPr>
        <w:t xml:space="preserve">2.认真组织好每周一《墨韵育心》教师毛笔书法培训活动。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3.开展第36期教师快乐成长讲坛活动（二年级组）</w:t>
      </w:r>
    </w:p>
    <w:p>
      <w:pPr>
        <w:ind w:left="0" w:right="0" w:firstLine="560"/>
        <w:spacing w:before="450" w:after="450" w:line="312" w:lineRule="auto"/>
      </w:pPr>
      <w:r>
        <w:rPr>
          <w:rFonts w:ascii="宋体" w:hAnsi="宋体" w:eastAsia="宋体" w:cs="宋体"/>
          <w:color w:val="000"/>
          <w:sz w:val="28"/>
          <w:szCs w:val="28"/>
        </w:rPr>
        <w:t xml:space="preserve">4.各课题组有序开展活动。</w:t>
      </w:r>
    </w:p>
    <w:p>
      <w:pPr>
        <w:ind w:left="0" w:right="0" w:firstLine="560"/>
        <w:spacing w:before="450" w:after="450" w:line="312" w:lineRule="auto"/>
      </w:pPr>
      <w:r>
        <w:rPr>
          <w:rFonts w:ascii="宋体" w:hAnsi="宋体" w:eastAsia="宋体" w:cs="宋体"/>
          <w:color w:val="000"/>
          <w:sz w:val="28"/>
          <w:szCs w:val="28"/>
        </w:rPr>
        <w:t xml:space="preserve">5.月底进行教师博客月常规检查，并将检查结果予以公示。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2.开展第37期教师快乐成长讲坛活动（三年级组）</w:t>
      </w:r>
    </w:p>
    <w:p>
      <w:pPr>
        <w:ind w:left="0" w:right="0" w:firstLine="560"/>
        <w:spacing w:before="450" w:after="450" w:line="312" w:lineRule="auto"/>
      </w:pPr>
      <w:r>
        <w:rPr>
          <w:rFonts w:ascii="宋体" w:hAnsi="宋体" w:eastAsia="宋体" w:cs="宋体"/>
          <w:color w:val="000"/>
          <w:sz w:val="28"/>
          <w:szCs w:val="28"/>
        </w:rPr>
        <w:t xml:space="preserve">3.开展“我手写我心”科研月活动。</w:t>
      </w:r>
    </w:p>
    <w:p>
      <w:pPr>
        <w:ind w:left="0" w:right="0" w:firstLine="560"/>
        <w:spacing w:before="450" w:after="450" w:line="312" w:lineRule="auto"/>
      </w:pPr>
      <w:r>
        <w:rPr>
          <w:rFonts w:ascii="宋体" w:hAnsi="宋体" w:eastAsia="宋体" w:cs="宋体"/>
          <w:color w:val="000"/>
          <w:sz w:val="28"/>
          <w:szCs w:val="28"/>
        </w:rPr>
        <w:t xml:space="preserve">4.开展科研月活动。方案、活动资料及时整理归档。</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1.召开小课题组成员会议。</w:t>
      </w:r>
    </w:p>
    <w:p>
      <w:pPr>
        <w:ind w:left="0" w:right="0" w:firstLine="560"/>
        <w:spacing w:before="450" w:after="450" w:line="312" w:lineRule="auto"/>
      </w:pPr>
      <w:r>
        <w:rPr>
          <w:rFonts w:ascii="宋体" w:hAnsi="宋体" w:eastAsia="宋体" w:cs="宋体"/>
          <w:color w:val="000"/>
          <w:sz w:val="28"/>
          <w:szCs w:val="28"/>
        </w:rPr>
        <w:t xml:space="preserve">2.组织征集《素质教育论坛》稿件</w:t>
      </w:r>
    </w:p>
    <w:p>
      <w:pPr>
        <w:ind w:left="0" w:right="0" w:firstLine="560"/>
        <w:spacing w:before="450" w:after="450" w:line="312" w:lineRule="auto"/>
      </w:pPr>
      <w:r>
        <w:rPr>
          <w:rFonts w:ascii="宋体" w:hAnsi="宋体" w:eastAsia="宋体" w:cs="宋体"/>
          <w:color w:val="000"/>
          <w:sz w:val="28"/>
          <w:szCs w:val="28"/>
        </w:rPr>
        <w:t xml:space="preserve">3.对课题日常研究情况进行调研。</w:t>
      </w:r>
    </w:p>
    <w:p>
      <w:pPr>
        <w:ind w:left="0" w:right="0" w:firstLine="560"/>
        <w:spacing w:before="450" w:after="450" w:line="312" w:lineRule="auto"/>
      </w:pPr>
      <w:r>
        <w:rPr>
          <w:rFonts w:ascii="宋体" w:hAnsi="宋体" w:eastAsia="宋体" w:cs="宋体"/>
          <w:color w:val="000"/>
          <w:sz w:val="28"/>
          <w:szCs w:val="28"/>
        </w:rPr>
        <w:t xml:space="preserve">4.开展第38期教师快乐成长讲坛活动（四年级组）</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2.开展课题研讨活动,并开展课题中期自查，撰写小课题阶段性报告 。</w:t>
      </w:r>
    </w:p>
    <w:p>
      <w:pPr>
        <w:ind w:left="0" w:right="0" w:firstLine="560"/>
        <w:spacing w:before="450" w:after="450" w:line="312" w:lineRule="auto"/>
      </w:pPr>
      <w:r>
        <w:rPr>
          <w:rFonts w:ascii="宋体" w:hAnsi="宋体" w:eastAsia="宋体" w:cs="宋体"/>
          <w:color w:val="000"/>
          <w:sz w:val="28"/>
          <w:szCs w:val="28"/>
        </w:rPr>
        <w:t xml:space="preserve">3.编辑第45期校报《白云教研》。</w:t>
      </w:r>
    </w:p>
    <w:p>
      <w:pPr>
        <w:ind w:left="0" w:right="0" w:firstLine="560"/>
        <w:spacing w:before="450" w:after="450" w:line="312" w:lineRule="auto"/>
      </w:pPr>
      <w:r>
        <w:rPr>
          <w:rFonts w:ascii="宋体" w:hAnsi="宋体" w:eastAsia="宋体" w:cs="宋体"/>
          <w:color w:val="000"/>
          <w:sz w:val="28"/>
          <w:szCs w:val="28"/>
        </w:rPr>
        <w:t xml:space="preserve">4.博客月常规检查、评比、公示</w:t>
      </w:r>
    </w:p>
    <w:p>
      <w:pPr>
        <w:ind w:left="0" w:right="0" w:firstLine="560"/>
        <w:spacing w:before="450" w:after="450" w:line="312" w:lineRule="auto"/>
      </w:pPr>
      <w:r>
        <w:rPr>
          <w:rFonts w:ascii="宋体" w:hAnsi="宋体" w:eastAsia="宋体" w:cs="宋体"/>
          <w:color w:val="000"/>
          <w:sz w:val="28"/>
          <w:szCs w:val="28"/>
        </w:rPr>
        <w:t xml:space="preserve">5.本学期学习型教师评选。</w:t>
      </w:r>
    </w:p>
    <w:p>
      <w:pPr>
        <w:ind w:left="0" w:right="0" w:firstLine="560"/>
        <w:spacing w:before="450" w:after="450" w:line="312" w:lineRule="auto"/>
      </w:pPr>
      <w:r>
        <w:rPr>
          <w:rFonts w:ascii="宋体" w:hAnsi="宋体" w:eastAsia="宋体" w:cs="宋体"/>
          <w:color w:val="000"/>
          <w:sz w:val="28"/>
          <w:szCs w:val="28"/>
        </w:rPr>
        <w:t xml:space="preserve">6.统计本学期教科研成果。</w:t>
      </w:r>
    </w:p>
    <w:p>
      <w:pPr>
        <w:ind w:left="0" w:right="0" w:firstLine="560"/>
        <w:spacing w:before="450" w:after="450" w:line="312" w:lineRule="auto"/>
      </w:pPr>
      <w:r>
        <w:rPr>
          <w:rFonts w:ascii="宋体" w:hAnsi="宋体" w:eastAsia="宋体" w:cs="宋体"/>
          <w:color w:val="000"/>
          <w:sz w:val="28"/>
          <w:szCs w:val="28"/>
        </w:rPr>
        <w:t xml:space="preserve">7.迎接市、区教研室组织的各课题工作检查。</w:t>
      </w:r>
    </w:p>
    <w:p>
      <w:pPr>
        <w:ind w:left="0" w:right="0" w:firstLine="560"/>
        <w:spacing w:before="450" w:after="450" w:line="312" w:lineRule="auto"/>
      </w:pPr>
      <w:r>
        <w:rPr>
          <w:rFonts w:ascii="宋体" w:hAnsi="宋体" w:eastAsia="宋体" w:cs="宋体"/>
          <w:color w:val="000"/>
          <w:sz w:val="28"/>
          <w:szCs w:val="28"/>
        </w:rPr>
        <w:t xml:space="preserve">8.整理本学期科研及各课题工作档案。</w:t>
      </w:r>
    </w:p>
    <w:p>
      <w:pPr>
        <w:ind w:left="0" w:right="0" w:firstLine="560"/>
        <w:spacing w:before="450" w:after="450" w:line="312" w:lineRule="auto"/>
      </w:pPr>
      <w:r>
        <w:rPr>
          <w:rFonts w:ascii="宋体" w:hAnsi="宋体" w:eastAsia="宋体" w:cs="宋体"/>
          <w:color w:val="000"/>
          <w:sz w:val="28"/>
          <w:szCs w:val="28"/>
        </w:rPr>
        <w:t xml:space="preserve">9.总结教科研半年工作。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以课堂教学为主阵地，以教师培训为突破口，进一步强化教科研意识，扎实开展研究，切实解决教育教学中的实际问题，努力提高教育科研工作的针对性和实效性。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（一）深入开展学习，提升教师素养</w:t>
      </w:r>
    </w:p>
    <w:p>
      <w:pPr>
        <w:ind w:left="0" w:right="0" w:firstLine="560"/>
        <w:spacing w:before="450" w:after="450" w:line="312" w:lineRule="auto"/>
      </w:pPr>
      <w:r>
        <w:rPr>
          <w:rFonts w:ascii="宋体" w:hAnsi="宋体" w:eastAsia="宋体" w:cs="宋体"/>
          <w:color w:val="000"/>
          <w:sz w:val="28"/>
          <w:szCs w:val="28"/>
        </w:rPr>
        <w:t xml:space="preserve">教师的专业成长离不开教育教学理论的学习。本学期，将继续抓好教师的业务理论学习工作，进一步提高教师科研意识和科研水平。</w:t>
      </w:r>
    </w:p>
    <w:p>
      <w:pPr>
        <w:ind w:left="0" w:right="0" w:firstLine="560"/>
        <w:spacing w:before="450" w:after="450" w:line="312" w:lineRule="auto"/>
      </w:pPr>
      <w:r>
        <w:rPr>
          <w:rFonts w:ascii="宋体" w:hAnsi="宋体" w:eastAsia="宋体" w:cs="宋体"/>
          <w:color w:val="000"/>
          <w:sz w:val="28"/>
          <w:szCs w:val="28"/>
        </w:rPr>
        <w:t xml:space="preserve">1. 集中学习和自主学习相结合。贯彻图书借阅制度，以自主学习为主，集中学习为辅，充分利用学校既有的图书资源，开展读书活动，每位教师每学期对照进度要求阅读指定书目。本学期教师指定读书内容作如下安排：一办、二办教师阅读 《教师专业成长的途径》；三办、四办教师阅读《教育新理念》；五办、六办、七办、八办教师阅读《智慧型教师课堂教学的组织与实施》；九办、十办、十一办阅读《建设新课程：从理解到行动》；分部第一办公室教师阅读《做一个聪明的教师》；分部第二、第三、第四办公室教师阅读《智慧型教师有效教学的关键要素》；分部第五办公室教师《智慧型教师怎样听课评课》；行政人员及下属学校教师阅读《给教师的一百条新建议》。（每办借2本传阅，因教师办公室人员的调整，推荐阅读书目与安排有冲突的，可自行调换，需到教科室备案）。其次，每月精读教育刊物中3至5篇重点文章，在阅读以上书目及文章时，学习的内容与教师发展中心下发的《学习笔记》《周记本》相结合，进行读书摘记。聘用教师，《学习笔记》本学期不作要求，以便教师有更多的时间和精力专注于自身教学，提高教学质量。</w:t>
      </w:r>
    </w:p>
    <w:p>
      <w:pPr>
        <w:ind w:left="0" w:right="0" w:firstLine="560"/>
        <w:spacing w:before="450" w:after="450" w:line="312" w:lineRule="auto"/>
      </w:pPr>
      <w:r>
        <w:rPr>
          <w:rFonts w:ascii="宋体" w:hAnsi="宋体" w:eastAsia="宋体" w:cs="宋体"/>
          <w:color w:val="000"/>
          <w:sz w:val="28"/>
          <w:szCs w:val="28"/>
        </w:rPr>
        <w:t xml:space="preserve">2. 撰写教育随笔，读与写相结合。</w:t>
      </w:r>
    </w:p>
    <w:p>
      <w:pPr>
        <w:ind w:left="0" w:right="0" w:firstLine="560"/>
        <w:spacing w:before="450" w:after="450" w:line="312" w:lineRule="auto"/>
      </w:pPr>
      <w:r>
        <w:rPr>
          <w:rFonts w:ascii="宋体" w:hAnsi="宋体" w:eastAsia="宋体" w:cs="宋体"/>
          <w:color w:val="000"/>
          <w:sz w:val="28"/>
          <w:szCs w:val="28"/>
        </w:rPr>
        <w:t xml:space="preserve">学校要求教师每月上交一篇读书心得（纸质稿、手写），每篇不少于500字。教师可以写读书后的心得，也可以运用书中的理论撰写自己的教育故事。教科室每月进行读书心得的考核，并利用周三业务学习时间，开展读书交流会，进行读书心得评比，优秀的读书心得将选送杂志投稿。以上读书活动，做到初期有安排，中期有活动，每月有考核。由教科室负责安排、检查、考核，年级组长是办公室读书活动负责人，主要督促本年级组成员按计划完成读书工作。</w:t>
      </w:r>
    </w:p>
    <w:p>
      <w:pPr>
        <w:ind w:left="0" w:right="0" w:firstLine="560"/>
        <w:spacing w:before="450" w:after="450" w:line="312" w:lineRule="auto"/>
      </w:pPr>
      <w:r>
        <w:rPr>
          <w:rFonts w:ascii="宋体" w:hAnsi="宋体" w:eastAsia="宋体" w:cs="宋体"/>
          <w:color w:val="000"/>
          <w:sz w:val="28"/>
          <w:szCs w:val="28"/>
        </w:rPr>
        <w:t xml:space="preserve">3．专家引领与交流学习相集合。学校将邀请课程改革的有关专家来校讲座、指导，鼓励教师与“大家”对话，促使教师建立新的教育理念，转变教育方式，提升教学水平。其次，开展 “青年教师成长讲坛”活动：“教师成长讲坛”利用业务学习时间开展，每次均有行政人员领衔，每次由3——4名不同年龄层次或不同级别的骨干教师主讲。“成长讲坛”的内容主要以“教育叙事”“案例分析”等为主，促进校内名师团队建设。</w:t>
      </w:r>
    </w:p>
    <w:p>
      <w:pPr>
        <w:ind w:left="0" w:right="0" w:firstLine="560"/>
        <w:spacing w:before="450" w:after="450" w:line="312" w:lineRule="auto"/>
      </w:pPr>
      <w:r>
        <w:rPr>
          <w:rFonts w:ascii="宋体" w:hAnsi="宋体" w:eastAsia="宋体" w:cs="宋体"/>
          <w:color w:val="000"/>
          <w:sz w:val="28"/>
          <w:szCs w:val="28"/>
        </w:rPr>
        <w:t xml:space="preserve">4.切实推进网络培训。目前的各类培训与教师职称评审、拔尖人才称号、教师资格证的考核等息息相关。教科室将积极创造条件，搭建各种平台，及时传递各类培训信息，组织、引导、督促教师参加各级各类各种形式的培训（含网络培训），及时完成培训任务，引领教师专业发展。</w:t>
      </w:r>
    </w:p>
    <w:p>
      <w:pPr>
        <w:ind w:left="0" w:right="0" w:firstLine="560"/>
        <w:spacing w:before="450" w:after="450" w:line="312" w:lineRule="auto"/>
      </w:pPr>
      <w:r>
        <w:rPr>
          <w:rFonts w:ascii="宋体" w:hAnsi="宋体" w:eastAsia="宋体" w:cs="宋体"/>
          <w:color w:val="000"/>
          <w:sz w:val="28"/>
          <w:szCs w:val="28"/>
        </w:rPr>
        <w:t xml:space="preserve">（二）抓实课题研究过程，增强课题研究的实效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课题研究是教科室工作重要任务之一。本学期教科室将扎实推进市级、校级科研课题的研究，并积极申报省级课题，增强课题研究对教育教学的指导功能。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城镇化建设背景下，农村小学劳技教育地方资源开发和利用的实践研究》是学校向__市教科所新申报的十二五规划课题，该项课题要做到边论证、边实施，一方面要做好课题研究方案的制定和论证工作，另一方面，针对学校新申报的省教研室课题《基于“三情”的小学综合实践特色课程构建与校本实施的研究》，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特别是家政室的功能。本学期，三——六年级各班继续分时段进劳技专用教室进行活动，具体安排如下：九月份三年级、十月份四年级（家政室）、十一月份五年级（家政室），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突出劳技教育与地方资源的联系，凸显本土特色，将动手实践和过程记录相结合。具体内容由各年级组组织教师和学生根据学情集思广益、群策群力进行上报，再由教科室进行审核，确定活动主题。</w:t>
      </w:r>
    </w:p>
    <w:p>
      <w:pPr>
        <w:ind w:left="0" w:right="0" w:firstLine="560"/>
        <w:spacing w:before="450" w:after="450" w:line="312" w:lineRule="auto"/>
      </w:pPr>
      <w:r>
        <w:rPr>
          <w:rFonts w:ascii="宋体" w:hAnsi="宋体" w:eastAsia="宋体" w:cs="宋体"/>
          <w:color w:val="000"/>
          <w:sz w:val="28"/>
          <w:szCs w:val="28"/>
        </w:rPr>
        <w:t xml:space="preserve">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本学期学校将组织一次市级劳技课和综合实践活动课的课堂展示活动，具体要求和办法届时下发。</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要积极开展新一轮的申报研究。</w:t>
      </w:r>
    </w:p>
    <w:p>
      <w:pPr>
        <w:ind w:left="0" w:right="0" w:firstLine="560"/>
        <w:spacing w:before="450" w:after="450" w:line="312" w:lineRule="auto"/>
      </w:pPr>
      <w:r>
        <w:rPr>
          <w:rFonts w:ascii="宋体" w:hAnsi="宋体" w:eastAsia="宋体" w:cs="宋体"/>
          <w:color w:val="000"/>
          <w:sz w:val="28"/>
          <w:szCs w:val="28"/>
        </w:rPr>
        <w:t xml:space="preserve">3．校级课题的研究。学期初，围绕学校市级课题和活力课堂建设，各课题组负责人制定好校级课题研究方案，根据本组成员所承担的研究课题情况，在示范课、教研课、汇报课等教研活动中，把课题研究作为一个重要内容进行，课题组教师在实践中要完成“五个一”，即“一人一课，一人一案，一人一悟（教学反思），一人一文（教学随笔），一人一长（教学特长）”</w:t>
      </w:r>
    </w:p>
    <w:p>
      <w:pPr>
        <w:ind w:left="0" w:right="0" w:firstLine="560"/>
        <w:spacing w:before="450" w:after="450" w:line="312" w:lineRule="auto"/>
      </w:pPr>
      <w:r>
        <w:rPr>
          <w:rFonts w:ascii="宋体" w:hAnsi="宋体" w:eastAsia="宋体" w:cs="宋体"/>
          <w:color w:val="000"/>
          <w:sz w:val="28"/>
          <w:szCs w:val="28"/>
        </w:rPr>
        <w:t xml:space="preserve">（三）提供平台，促进教科研成果的推广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本学期面临的论文参赛工作比较多，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为教师论文发表提供服务。做到集体投稿与个人投稿相结合，各办公室主任要统筹安排好每月一次的论文集体投稿工作，做到每学期每人都有一次论文投稿机会。教师投稿不能有任务观点，投稿论文不仅要注意论文的质量，更要注意投稿的方向，要主动向教科室推荐有思想、有新意、有特色的，与教学工作紧密结合的叙事类千字文。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在新的学期，我们将紧紧围绕以课题带动学校特色建设发展为核心，与广大教师团结一致，群策群力，真抓实干，为教师的专业成长、学生的学业发展而不断努力。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__市教科研论文”的参评工作；2．20__年江苏省优秀教学论文参评（英语、科学、综合实践活动）；3．校级课题的申报工作；4．制定十二五省级课题研究方案；5．教师论文投稿；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1．四年级开展综合实践活动；2．论文投稿、参评工作；3．四年级进劳技专用教室活动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1．__市课改论文及丹阳市论文参评；2．论文投稿；3．五年级开展综合实践活动；4．教师撰写读书心得；5．五年级进劳技专用教室活动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2．校级课题阶段性总结工作；3．论文投稿；4．教师撰写教学反思；5．六年级进劳技专用教室活动；6．六年级开展综合实践活动；7．学生劳技作品展示活动；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1．校级课题和市级小课题过程资料的收集与整理；2．出版《教改实验》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防控新型冠状病毒肺炎疫情工作指令疫情工作指令为指引，根据温州市教育教学研究院、温州市教师教育院、温州市教育评估院、平阳县教育局和平阳县教师发展中心的年度工作要点，围绕教学质量、教学常规、课程改革、教育科研、教师培训等重点内容，结合疫情防控期间教育教学实际，落实立德树人根本任务，完成既定工作任务目标，强化“培训、研究、指导、管理、服务”职责，努力为平阳县实验中学教育行政决策、教育教学改革、教师专业发展服务，谋求重点突破和更大发展，开创平阳县实验中学教育教学科研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1.实施“精准教学”工程，提升教育教学质量</w:t>
      </w:r>
    </w:p>
    <w:p>
      <w:pPr>
        <w:ind w:left="0" w:right="0" w:firstLine="560"/>
        <w:spacing w:before="450" w:after="450" w:line="312" w:lineRule="auto"/>
      </w:pPr>
      <w:r>
        <w:rPr>
          <w:rFonts w:ascii="宋体" w:hAnsi="宋体" w:eastAsia="宋体" w:cs="宋体"/>
          <w:color w:val="000"/>
          <w:sz w:val="28"/>
          <w:szCs w:val="28"/>
        </w:rPr>
        <w:t xml:space="preserve">加强中考研究和指导。落实省、市、县中考会议精神，深入了解学校教学现状，引导教师积极参加各项中考复习线上会议、县中考适应性检测以及中考适应性测试分析研讨会，引导教师实施“精准教学”，提升中考复习的针对性与有效性。组织好九年级学生的相关测试，利用大数据，做好教学质量分析和诊断，充分发挥其评价功能，加强对学校教学质量的监测与管理。</w:t>
      </w:r>
    </w:p>
    <w:p>
      <w:pPr>
        <w:ind w:left="0" w:right="0" w:firstLine="560"/>
        <w:spacing w:before="450" w:after="450" w:line="312" w:lineRule="auto"/>
      </w:pPr>
      <w:r>
        <w:rPr>
          <w:rFonts w:ascii="宋体" w:hAnsi="宋体" w:eastAsia="宋体" w:cs="宋体"/>
          <w:color w:val="000"/>
          <w:sz w:val="28"/>
          <w:szCs w:val="28"/>
        </w:rPr>
        <w:t xml:space="preserve">进一步深入研究学校教学质量管理机制。围绕质量数据分析和命题研制等管理机制，认真做好中考适应性考试和中考的复习迎考和数据分析。加强对县七八年级期末测试的质量分析工作，特别关注后20%学生比例等关键指标，引导教师改进教学方式，实施“精准教学”，提高教学质量。</w:t>
      </w:r>
    </w:p>
    <w:p>
      <w:pPr>
        <w:ind w:left="0" w:right="0" w:firstLine="560"/>
        <w:spacing w:before="450" w:after="450" w:line="312" w:lineRule="auto"/>
      </w:pPr>
      <w:r>
        <w:rPr>
          <w:rFonts w:ascii="宋体" w:hAnsi="宋体" w:eastAsia="宋体" w:cs="宋体"/>
          <w:color w:val="000"/>
          <w:sz w:val="28"/>
          <w:szCs w:val="28"/>
        </w:rPr>
        <w:t xml:space="preserve">做好学业质量数据精准分析反馈。根据《平阳县义务教育阶段学校教育教学质量评价办法》，做好学业质量数据的精准分析。凭借实证，进一步组织、指导各校结合本校实际问题，学会解读数据、善用数据，从数据的表象中挖掘教育教学背后的真实问题，进而有针对性地开展教育教学精准改进行动。</w:t>
      </w:r>
    </w:p>
    <w:p>
      <w:pPr>
        <w:ind w:left="0" w:right="0" w:firstLine="560"/>
        <w:spacing w:before="450" w:after="450" w:line="312" w:lineRule="auto"/>
      </w:pPr>
      <w:r>
        <w:rPr>
          <w:rFonts w:ascii="宋体" w:hAnsi="宋体" w:eastAsia="宋体" w:cs="宋体"/>
          <w:color w:val="000"/>
          <w:sz w:val="28"/>
          <w:szCs w:val="28"/>
        </w:rPr>
        <w:t xml:space="preserve">2.优化教学常规管理，真正落实教学常规</w:t>
      </w:r>
    </w:p>
    <w:p>
      <w:pPr>
        <w:ind w:left="0" w:right="0" w:firstLine="560"/>
        <w:spacing w:before="450" w:after="450" w:line="312" w:lineRule="auto"/>
      </w:pPr>
      <w:r>
        <w:rPr>
          <w:rFonts w:ascii="宋体" w:hAnsi="宋体" w:eastAsia="宋体" w:cs="宋体"/>
          <w:color w:val="000"/>
          <w:sz w:val="28"/>
          <w:szCs w:val="28"/>
        </w:rPr>
        <w:t xml:space="preserve">加强初中教学新常规管理研究。根据疫情期间“常规管理办法”的要求，在开学初完成疫情期间常规的检查工作，形成详细的数据进行公布并上报县发展中心；结合《温州市初中各学科教学常规》《温州市中小学教学常规管理指导意见》《温州市初中教学新常规达标校样板校建设实施方案》和《平阳县中小学教学常规管理整体优化实施方案》，突出教学常规底线工作和亮点工作，引导学校加强过程管理，凸显过程第一性，在学校荣获温州市中小学教学新常规样板校（示范校）的基础上，强化学校常规管理的相关措施及制度落实。学校重视教学常规检查的实效性，引导教师自觉落实备课、上课、作业、评价、研修等常规，重点加强集体备课的设计与跟进措施，形成精细化管理机制，开展并优化教学巡视活动，不断完善教育教学管理措施，重建命题管理机制，引导教师向常规要质量，向常规要发展，倡导“学为中心”促进课堂变革及教学的有效性。</w:t>
      </w:r>
    </w:p>
    <w:p>
      <w:pPr>
        <w:ind w:left="0" w:right="0" w:firstLine="560"/>
        <w:spacing w:before="450" w:after="450" w:line="312" w:lineRule="auto"/>
      </w:pPr>
      <w:r>
        <w:rPr>
          <w:rFonts w:ascii="宋体" w:hAnsi="宋体" w:eastAsia="宋体" w:cs="宋体"/>
          <w:color w:val="000"/>
          <w:sz w:val="28"/>
          <w:szCs w:val="28"/>
        </w:rPr>
        <w:t xml:space="preserve">深入实施课堂变革。聚焦“学为中心”课堂变革、教与学新常规推进、作业优化和学习评价四大项目，创设各学段、学科的具体任务载体，探索课堂变革的多样化途径，促进学生有效学习。做好课程与课堂衔接的深化研究，形成基于学情研判、教学方法、学科核心素养的衔接研究，引导从单一的课堂教学衔接向多维度衔接转变。</w:t>
      </w:r>
    </w:p>
    <w:p>
      <w:pPr>
        <w:ind w:left="0" w:right="0" w:firstLine="560"/>
        <w:spacing w:before="450" w:after="450" w:line="312" w:lineRule="auto"/>
      </w:pPr>
      <w:r>
        <w:rPr>
          <w:rFonts w:ascii="宋体" w:hAnsi="宋体" w:eastAsia="宋体" w:cs="宋体"/>
          <w:color w:val="000"/>
          <w:sz w:val="28"/>
          <w:szCs w:val="28"/>
        </w:rPr>
        <w:t xml:space="preserve">3.不断深化课程改革，加快学校课程建设</w:t>
      </w:r>
    </w:p>
    <w:p>
      <w:pPr>
        <w:ind w:left="0" w:right="0" w:firstLine="560"/>
        <w:spacing w:before="450" w:after="450" w:line="312" w:lineRule="auto"/>
      </w:pPr>
      <w:r>
        <w:rPr>
          <w:rFonts w:ascii="宋体" w:hAnsi="宋体" w:eastAsia="宋体" w:cs="宋体"/>
          <w:color w:val="000"/>
          <w:sz w:val="28"/>
          <w:szCs w:val="28"/>
        </w:rPr>
        <w:t xml:space="preserve">依据我校课程建设分步实施及阶段目标，不断提升教师的课程执行力和课程开发能力，在《千年学宫》校本课程的基础上，加快社团活动课程化，不断推进《经典英语动画电影》学科拓展性课程的实施与完善，深入开发《光影平阳》区域拓展性课程，加强德育、综合实践课程整合，突出拓展性课程的兴趣性、活动性、层次性和选择性，真正发挥课程的`育人功能。逐步形成基于课程标准、注重教学环节、关注学生需求、促进教师发展的课程实施体系。</w:t>
      </w:r>
    </w:p>
    <w:p>
      <w:pPr>
        <w:ind w:left="0" w:right="0" w:firstLine="560"/>
        <w:spacing w:before="450" w:after="450" w:line="312" w:lineRule="auto"/>
      </w:pPr>
      <w:r>
        <w:rPr>
          <w:rFonts w:ascii="宋体" w:hAnsi="宋体" w:eastAsia="宋体" w:cs="宋体"/>
          <w:color w:val="000"/>
          <w:sz w:val="28"/>
          <w:szCs w:val="28"/>
        </w:rPr>
        <w:t xml:space="preserve">4.发挥集体智慧，激活教研热情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教师的聪明才智，凝聚教学教研的集体智慧，浓厚学科教研的氛围，创设良好的学科教研环境，积极开展集体备课活动，发挥教研组和备课组的集体智慧，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功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3)教研级、备课组以有价值的问题为导向，关注理念和行为，改进研究方式和研究成果的呈现方式，开展微课题、微课程研究，开展“发现身边的科研”主题活动，引领教师专注做真实的、有品质的研究。提高课题研究活动的策划能力，让课题真正为教学实践服务，从而提高教学质量。</w:t>
      </w:r>
    </w:p>
    <w:p>
      <w:pPr>
        <w:ind w:left="0" w:right="0" w:firstLine="560"/>
        <w:spacing w:before="450" w:after="450" w:line="312" w:lineRule="auto"/>
      </w:pPr>
      <w:r>
        <w:rPr>
          <w:rFonts w:ascii="宋体" w:hAnsi="宋体" w:eastAsia="宋体" w:cs="宋体"/>
          <w:color w:val="000"/>
          <w:sz w:val="28"/>
          <w:szCs w:val="28"/>
        </w:rPr>
        <w:t xml:space="preserve">5.发挥名师智慧，促进教师队伍成长</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五年内新教师拜老教师、骨干教师或名教师为师，青蓝衔接，促进新教师的成长。</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发挥名师引领作用，在自身学习和提升的基础上，利用骨干教师展示课、新教师汇报课等活动带动教师队伍教学能力的提升；并在这一过程中逐步培养、形成教师自己独特的教学风格。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w:t>
      </w:r>
    </w:p>
    <w:p>
      <w:pPr>
        <w:ind w:left="0" w:right="0" w:firstLine="560"/>
        <w:spacing w:before="450" w:after="450" w:line="312" w:lineRule="auto"/>
      </w:pPr>
      <w:r>
        <w:rPr>
          <w:rFonts w:ascii="宋体" w:hAnsi="宋体" w:eastAsia="宋体" w:cs="宋体"/>
          <w:color w:val="000"/>
          <w:sz w:val="28"/>
          <w:szCs w:val="28"/>
        </w:rPr>
        <w:t xml:space="preserve">实施“教师读书成长”工程，促进每位教师专业发展，提高自我反思、自主发展、独立开展教学研究的能力，促进教师向学习型、研究型转变。加强教师命题研究，继续开展“一师一优课”活动，努力提高教师的专业发展。扎实开展校本教研，围绕“专业引领、同伴互助、教学反思”三个重点，深入开展“说—讲—测—评—思”等多元化的校本研究活动，加强对主题教研活动的研究，让校本教研活动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二五”学会课题的结题工作，做好“十三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通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（三）加强科研成果推广，形成校本研究特色</w:t>
      </w:r>
    </w:p>
    <w:p>
      <w:pPr>
        <w:ind w:left="0" w:right="0" w:firstLine="560"/>
        <w:spacing w:before="450" w:after="450" w:line="312" w:lineRule="auto"/>
      </w:pPr>
      <w:r>
        <w:rPr>
          <w:rFonts w:ascii="宋体" w:hAnsi="宋体" w:eastAsia="宋体" w:cs="宋体"/>
          <w:color w:val="000"/>
          <w:sz w:val="28"/>
          <w:szCs w:val="28"/>
        </w:rPr>
        <w:t xml:space="preserve">教科室将认真做好教师服务工作，做好各级论文评选的收集、整理、递交工作；做好骨干教师、青年教师的论文写作指导和推荐工作。开展学校期末教学研究论文的评比和专家点评工作。同时，引导教师加强良辅文化研究，各学科在原有的基础上进行学科渗透，形成校本研究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2、校园论坛——读书新得交流活动。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4、校“十二五”课题结题</w:t>
      </w:r>
    </w:p>
    <w:p>
      <w:pPr>
        <w:ind w:left="0" w:right="0" w:firstLine="560"/>
        <w:spacing w:before="450" w:after="450" w:line="312" w:lineRule="auto"/>
      </w:pPr>
      <w:r>
        <w:rPr>
          <w:rFonts w:ascii="宋体" w:hAnsi="宋体" w:eastAsia="宋体" w:cs="宋体"/>
          <w:color w:val="000"/>
          <w:sz w:val="28"/>
          <w:szCs w:val="28"/>
        </w:rPr>
        <w:t xml:space="preserve">5、校“十三五”课题申报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记“为了你的成长”的办学理念，以促进教师的专业化发展为根本，坚持质量意识，以质量兴校；紧密结合学校教育教学工作实际，以课题为引领，不断优化教学实践；全面履行教科室的工作职责，引领教师成长，塑造学校品牌，让教育科研成为教师幸福工作的追求，为实现学校有特色、学生有特长而继续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1、继续推行高效课堂改革。</w:t>
      </w:r>
    </w:p>
    <w:p>
      <w:pPr>
        <w:ind w:left="0" w:right="0" w:firstLine="560"/>
        <w:spacing w:before="450" w:after="450" w:line="312" w:lineRule="auto"/>
      </w:pPr>
      <w:r>
        <w:rPr>
          <w:rFonts w:ascii="宋体" w:hAnsi="宋体" w:eastAsia="宋体" w:cs="宋体"/>
          <w:color w:val="000"/>
          <w:sz w:val="28"/>
          <w:szCs w:val="28"/>
        </w:rPr>
        <w:t xml:space="preserve">以“有效的教，促进高效的学”的理念为指导，通过“学习、实践、交流、合作、反思、改进、提高”的实践策略，提高教师设计、实施、评价、反思教学的能力。努力探索常态教学条件下，如何提高学生的学习能力。改革施行后，参与改革试点的教师在形成自己学科的高效课堂教学模式后，执教一节“学科高效课堂示范课”，由教导处统一制定时间，组织全体教师参加“学科高效课堂示范课”活动，在全校范围内评价、推广，形成学校相对统一的高效课堂教学模式，并结合改革前本班级参与改革的.学科的成绩，对出现的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2、以老带新促青年教师的成长。</w:t>
      </w:r>
    </w:p>
    <w:p>
      <w:pPr>
        <w:ind w:left="0" w:right="0" w:firstLine="560"/>
        <w:spacing w:before="450" w:after="450" w:line="312" w:lineRule="auto"/>
      </w:pPr>
      <w:r>
        <w:rPr>
          <w:rFonts w:ascii="宋体" w:hAnsi="宋体" w:eastAsia="宋体" w:cs="宋体"/>
          <w:color w:val="000"/>
          <w:sz w:val="28"/>
          <w:szCs w:val="28"/>
        </w:rPr>
        <w:t xml:space="preserve">以老带新，指导青年教师建立个人专业化成长发展规划，让每—位青年教师设计自己的发展蓝图，明确个人发展目标，丰富和提升自身教育理论和教学技能，加快青年教师的成长步伐，力争在较短时间内建设一支师德高尚、业务精良、创新实干的青年教师队伍，让青年教师迅速脱颖而出。</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为提高广大教师的综合素养，促进教师专业成长，倡导全体教师“多读书、读好书、好读书”，不断拓宽视野，提升教师的综合素质，促进教师专业成长，打造学习型教师队伍，让书香满校园。</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高度重视集体备课。集体备课以备课组为单位，实行主备课人初备和全员复备制度，重在商讨教学知识点、教学重点、难点和教学过程设计、课内外作业等。强化备课组长的责任意识，组长要订好计划，精心组织。鼓励各备课组结合教学中存在问题每周有一次形式灵活的随机集体研讨活动，鼓励教师之间开展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5、对口学校帮扶活动。</w:t>
      </w:r>
    </w:p>
    <w:p>
      <w:pPr>
        <w:ind w:left="0" w:right="0" w:firstLine="560"/>
        <w:spacing w:before="450" w:after="450" w:line="312" w:lineRule="auto"/>
      </w:pPr>
      <w:r>
        <w:rPr>
          <w:rFonts w:ascii="宋体" w:hAnsi="宋体" w:eastAsia="宋体" w:cs="宋体"/>
          <w:color w:val="000"/>
          <w:sz w:val="28"/>
          <w:szCs w:val="28"/>
        </w:rPr>
        <w:t xml:space="preserve">他山之石，可以攻玉。继续选拔一批积极上进的教师到益阳市一中（高中）和益师艺术实验学校（初中）进行交流和学习，进一步提高我校的教育水平和教学质量。</w:t>
      </w:r>
    </w:p>
    <w:p>
      <w:pPr>
        <w:ind w:left="0" w:right="0" w:firstLine="560"/>
        <w:spacing w:before="450" w:after="450" w:line="312" w:lineRule="auto"/>
      </w:pPr>
      <w:r>
        <w:rPr>
          <w:rFonts w:ascii="宋体" w:hAnsi="宋体" w:eastAsia="宋体" w:cs="宋体"/>
          <w:color w:val="000"/>
          <w:sz w:val="28"/>
          <w:szCs w:val="28"/>
        </w:rPr>
        <w:t xml:space="preserve">6、科技创新工作。</w:t>
      </w:r>
    </w:p>
    <w:p>
      <w:pPr>
        <w:ind w:left="0" w:right="0" w:firstLine="560"/>
        <w:spacing w:before="450" w:after="450" w:line="312" w:lineRule="auto"/>
      </w:pPr>
      <w:r>
        <w:rPr>
          <w:rFonts w:ascii="宋体" w:hAnsi="宋体" w:eastAsia="宋体" w:cs="宋体"/>
          <w:color w:val="000"/>
          <w:sz w:val="28"/>
          <w:szCs w:val="28"/>
        </w:rPr>
        <w:t xml:space="preserve">进行科技创新培训，每周三第八节为高中科技小组活动时间，每周四第八节为初中科技小组活动时间，并安排专人辅导。初中组开设航模制作、机器人制作、网页制作、电脑绘画，高中组开设机器人制作、动画制作、网页制作、电脑绘画课程。辅导科技小组开发创新作品。选送作品参加益阳市科技创新大赛，科技创新思想要融合到学科教学之中。</w:t>
      </w:r>
    </w:p>
    <w:p>
      <w:pPr>
        <w:ind w:left="0" w:right="0" w:firstLine="560"/>
        <w:spacing w:before="450" w:after="450" w:line="312" w:lineRule="auto"/>
      </w:pPr>
      <w:r>
        <w:rPr>
          <w:rFonts w:ascii="宋体" w:hAnsi="宋体" w:eastAsia="宋体" w:cs="宋体"/>
          <w:color w:val="000"/>
          <w:sz w:val="28"/>
          <w:szCs w:val="28"/>
        </w:rPr>
        <w:t xml:space="preserve">三、常规教研</w:t>
      </w:r>
    </w:p>
    <w:p>
      <w:pPr>
        <w:ind w:left="0" w:right="0" w:firstLine="560"/>
        <w:spacing w:before="450" w:after="450" w:line="312" w:lineRule="auto"/>
      </w:pPr>
      <w:r>
        <w:rPr>
          <w:rFonts w:ascii="宋体" w:hAnsi="宋体" w:eastAsia="宋体" w:cs="宋体"/>
          <w:color w:val="000"/>
          <w:sz w:val="28"/>
          <w:szCs w:val="28"/>
        </w:rPr>
        <w:t xml:space="preserve">教学研究是提高教师业务水平和教师队伍素质的重要途径。常规教研分个人教研和集体教研两类。</w:t>
      </w:r>
    </w:p>
    <w:p>
      <w:pPr>
        <w:ind w:left="0" w:right="0" w:firstLine="560"/>
        <w:spacing w:before="450" w:after="450" w:line="312" w:lineRule="auto"/>
      </w:pPr>
      <w:r>
        <w:rPr>
          <w:rFonts w:ascii="宋体" w:hAnsi="宋体" w:eastAsia="宋体" w:cs="宋体"/>
          <w:color w:val="000"/>
          <w:sz w:val="28"/>
          <w:szCs w:val="28"/>
        </w:rPr>
        <w:t xml:space="preserve">（一）个人教研（是期末评先评优的重要依据）</w:t>
      </w:r>
    </w:p>
    <w:p>
      <w:pPr>
        <w:ind w:left="0" w:right="0" w:firstLine="560"/>
        <w:spacing w:before="450" w:after="450" w:line="312" w:lineRule="auto"/>
      </w:pPr>
      <w:r>
        <w:rPr>
          <w:rFonts w:ascii="宋体" w:hAnsi="宋体" w:eastAsia="宋体" w:cs="宋体"/>
          <w:color w:val="000"/>
          <w:sz w:val="28"/>
          <w:szCs w:val="28"/>
        </w:rPr>
        <w:t xml:space="preserve">1、“三个一”</w:t>
      </w:r>
    </w:p>
    <w:p>
      <w:pPr>
        <w:ind w:left="0" w:right="0" w:firstLine="560"/>
        <w:spacing w:before="450" w:after="450" w:line="312" w:lineRule="auto"/>
      </w:pPr>
      <w:r>
        <w:rPr>
          <w:rFonts w:ascii="宋体" w:hAnsi="宋体" w:eastAsia="宋体" w:cs="宋体"/>
          <w:color w:val="000"/>
          <w:sz w:val="28"/>
          <w:szCs w:val="28"/>
        </w:rPr>
        <w:t xml:space="preserve">①读一本好书，不少于3000字读书笔记，学期末教科室组织检查。</w:t>
      </w:r>
    </w:p>
    <w:p>
      <w:pPr>
        <w:ind w:left="0" w:right="0" w:firstLine="560"/>
        <w:spacing w:before="450" w:after="450" w:line="312" w:lineRule="auto"/>
      </w:pPr>
      <w:r>
        <w:rPr>
          <w:rFonts w:ascii="宋体" w:hAnsi="宋体" w:eastAsia="宋体" w:cs="宋体"/>
          <w:color w:val="000"/>
          <w:sz w:val="28"/>
          <w:szCs w:val="28"/>
        </w:rPr>
        <w:t xml:space="preserve">②写一篇专题教学论文。</w:t>
      </w:r>
    </w:p>
    <w:p>
      <w:pPr>
        <w:ind w:left="0" w:right="0" w:firstLine="560"/>
        <w:spacing w:before="450" w:after="450" w:line="312" w:lineRule="auto"/>
      </w:pPr>
      <w:r>
        <w:rPr>
          <w:rFonts w:ascii="宋体" w:hAnsi="宋体" w:eastAsia="宋体" w:cs="宋体"/>
          <w:color w:val="000"/>
          <w:sz w:val="28"/>
          <w:szCs w:val="28"/>
        </w:rPr>
        <w:t xml:space="preserve">③上好一堂微课。</w:t>
      </w:r>
    </w:p>
    <w:p>
      <w:pPr>
        <w:ind w:left="0" w:right="0" w:firstLine="560"/>
        <w:spacing w:before="450" w:after="450" w:line="312" w:lineRule="auto"/>
      </w:pPr>
      <w:r>
        <w:rPr>
          <w:rFonts w:ascii="宋体" w:hAnsi="宋体" w:eastAsia="宋体" w:cs="宋体"/>
          <w:color w:val="000"/>
          <w:sz w:val="28"/>
          <w:szCs w:val="28"/>
        </w:rPr>
        <w:t xml:space="preserve">2、每个教师要坚持写教学反思，教学反思应写在教案或导学案后。</w:t>
      </w:r>
    </w:p>
    <w:p>
      <w:pPr>
        <w:ind w:left="0" w:right="0" w:firstLine="560"/>
        <w:spacing w:before="450" w:after="450" w:line="312" w:lineRule="auto"/>
      </w:pPr>
      <w:r>
        <w:rPr>
          <w:rFonts w:ascii="宋体" w:hAnsi="宋体" w:eastAsia="宋体" w:cs="宋体"/>
          <w:color w:val="000"/>
          <w:sz w:val="28"/>
          <w:szCs w:val="28"/>
        </w:rPr>
        <w:t xml:space="preserve">3、积极参加各种业务培训和教研组活动。</w:t>
      </w:r>
    </w:p>
    <w:p>
      <w:pPr>
        <w:ind w:left="0" w:right="0" w:firstLine="560"/>
        <w:spacing w:before="450" w:after="450" w:line="312" w:lineRule="auto"/>
      </w:pPr>
      <w:r>
        <w:rPr>
          <w:rFonts w:ascii="宋体" w:hAnsi="宋体" w:eastAsia="宋体" w:cs="宋体"/>
          <w:color w:val="000"/>
          <w:sz w:val="28"/>
          <w:szCs w:val="28"/>
        </w:rPr>
        <w:t xml:space="preserve">4、教师全期需听课10节以上，教研组长需听课15节以上，主任、副主任20节以上。</w:t>
      </w:r>
    </w:p>
    <w:p>
      <w:pPr>
        <w:ind w:left="0" w:right="0" w:firstLine="560"/>
        <w:spacing w:before="450" w:after="450" w:line="312" w:lineRule="auto"/>
      </w:pPr>
      <w:r>
        <w:rPr>
          <w:rFonts w:ascii="宋体" w:hAnsi="宋体" w:eastAsia="宋体" w:cs="宋体"/>
          <w:color w:val="000"/>
          <w:sz w:val="28"/>
          <w:szCs w:val="28"/>
        </w:rPr>
        <w:t xml:space="preserve">（二）集体教研</w:t>
      </w:r>
    </w:p>
    <w:p>
      <w:pPr>
        <w:ind w:left="0" w:right="0" w:firstLine="560"/>
        <w:spacing w:before="450" w:after="450" w:line="312" w:lineRule="auto"/>
      </w:pPr>
      <w:r>
        <w:rPr>
          <w:rFonts w:ascii="宋体" w:hAnsi="宋体" w:eastAsia="宋体" w:cs="宋体"/>
          <w:color w:val="000"/>
          <w:sz w:val="28"/>
          <w:szCs w:val="28"/>
        </w:rPr>
        <w:t xml:space="preserve">做好“集体备课”和“导学案”的编制。同时要以“备课、说课、上课、听课、评课”为重点，充分发挥集体智慧，做到教学能力、教学水平、教学管理的共享；提高全体教师的教学水平，努力探索适合学科特点的基本教学模式。</w:t>
      </w:r>
    </w:p>
    <w:p>
      <w:pPr>
        <w:ind w:left="0" w:right="0" w:firstLine="560"/>
        <w:spacing w:before="450" w:after="450" w:line="312" w:lineRule="auto"/>
      </w:pPr>
      <w:r>
        <w:rPr>
          <w:rFonts w:ascii="宋体" w:hAnsi="宋体" w:eastAsia="宋体" w:cs="宋体"/>
          <w:color w:val="000"/>
          <w:sz w:val="28"/>
          <w:szCs w:val="28"/>
        </w:rPr>
        <w:t xml:space="preserve">积极申报和参与课题研究，要结合我校实际和教学中遇到的各种问题，努力开展课题研究工作，鼓励教师自觉将教育教学经验适时转化成显性成果，扶植教师逐步实现由实践型向研究型角色的转变。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新的学期，教科室将与广大教师团结一致，群策群力，真抓实干，为学校的特色建设、教师的专业成长、学生的学业发展而努力奋斗。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教科室工作计划总结六</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二、具体工作与检查督促措施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4、加强教科研成果的总结和推广工作，做好省、市各级别的优秀论文、课题评比工作。争取教师发表、获奖的人数占总人数的比率高于20__年。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（1）本学期我校省十二五课题需要深入研究。教科室将在开学初召开课题主持人会议，对课题的研究、过程资料收集、结题准备工作等进行全面的了解，解决存在的问题，确保20__年底顺利结题。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教科室工作计划总结七</w:t>
      </w:r>
    </w:p>
    <w:p>
      <w:pPr>
        <w:ind w:left="0" w:right="0" w:firstLine="560"/>
        <w:spacing w:before="450" w:after="450" w:line="312" w:lineRule="auto"/>
      </w:pPr>
      <w:r>
        <w:rPr>
          <w:rFonts w:ascii="宋体" w:hAnsi="宋体" w:eastAsia="宋体" w:cs="宋体"/>
          <w:color w:val="000"/>
          <w:sz w:val="28"/>
          <w:szCs w:val="28"/>
        </w:rPr>
        <w:t xml:space="preserve">根据市区教育局20__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(2)为了配合新课程标准的实施,继续鼓励教师编写校本教材,努力使我校的校本课程系列化、多样化,凸显我校的校本特色,扩大我校校本课程的影响。主要工作安排:二月份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2025-04-20T18:29:51+08:00</dcterms:created>
  <dcterms:modified xsi:type="dcterms:W3CDTF">2025-04-20T18:29:51+08:00</dcterms:modified>
</cp:coreProperties>
</file>

<file path=docProps/custom.xml><?xml version="1.0" encoding="utf-8"?>
<Properties xmlns="http://schemas.openxmlformats.org/officeDocument/2006/custom-properties" xmlns:vt="http://schemas.openxmlformats.org/officeDocument/2006/docPropsVTypes"/>
</file>