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最新学生会权益部工作计划(7篇)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计划一一、维权服务方面1、完善投诉渠道服务，建立投诉服务制度化现有的部门服务同学的渠道有邮箱、投诉电话、微博、博客、qq等几个。服务渠道虽然开设较多，但是真正能投入使用的主要为微博，总结原因，主要有以下几点：首先，投诉渠道的...</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学生会权益部工作计划一</w:t>
      </w:r>
    </w:p>
    <w:p>
      <w:pPr>
        <w:ind w:left="0" w:right="0" w:firstLine="560"/>
        <w:spacing w:before="450" w:after="450" w:line="312" w:lineRule="auto"/>
      </w:pPr>
      <w:r>
        <w:rPr>
          <w:rFonts w:ascii="宋体" w:hAnsi="宋体" w:eastAsia="宋体" w:cs="宋体"/>
          <w:color w:val="000"/>
          <w:sz w:val="28"/>
          <w:szCs w:val="28"/>
        </w:rPr>
        <w:t xml:space="preserve">一、维权服务方面</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二、内部建设方面</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学生会权益部工作计划二</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一、 《身边》的撰写、编辑与出版</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二、同学意见搜集</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三、沟通信息</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四、参加“首都高校生活权益论坛”</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五、开展“3.15权益周”活动</w:t>
      </w:r>
    </w:p>
    <w:p>
      <w:pPr>
        <w:ind w:left="0" w:right="0" w:firstLine="560"/>
        <w:spacing w:before="450" w:after="450" w:line="312" w:lineRule="auto"/>
      </w:pPr>
      <w:r>
        <w:rPr>
          <w:rFonts w:ascii="宋体" w:hAnsi="宋体" w:eastAsia="宋体" w:cs="宋体"/>
          <w:color w:val="000"/>
          <w:sz w:val="28"/>
          <w:szCs w:val="28"/>
        </w:rPr>
        <w:t xml:space="preserve">计划在20__年3月15日所在周，开展“3.15权益周”的活动，此项活动将包含以下几个方面：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学生会权益部工作计划三</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本学期，我部将重点培养__级部员。提高__级部员独立反应权益问题的能力，为今后的工作打下基础。同时，我部还将培养部员制作视频短片、彩喷的技能。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为了今后能够更好的工作，我部本学期将整理日常工作与筹办活动等方面的文字资料和照片，留给__级部员，并向__级部员解释具体资料的用途，如权益通知模板、活动计划模板等。争取让__级部员能够从中受益。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这次厨艺大赛我们要特别注意__级部员的办事能力，以便为下学期的工作打好基础。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学生会权益部工作计划四</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w:t>
      </w:r>
    </w:p>
    <w:p>
      <w:pPr>
        <w:ind w:left="0" w:right="0" w:firstLine="560"/>
        <w:spacing w:before="450" w:after="450" w:line="312" w:lineRule="auto"/>
      </w:pPr>
      <w:r>
        <w:rPr>
          <w:rFonts w:ascii="宋体" w:hAnsi="宋体" w:eastAsia="宋体" w:cs="宋体"/>
          <w:color w:val="000"/>
          <w:sz w:val="28"/>
          <w:szCs w:val="28"/>
        </w:rPr>
        <w:t xml:space="preserve">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四、积极开展相关维权活动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五、次要工作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学生会权益部工作计划五</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学生会权益部工作计划六</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现对20__～20__学年下半学期我部的工作有如下计划：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以上便是我部在20__～20__学年下半学期的具体工作项目，同时我部将会继续同其他各部合作完成学生会的其他工作。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学生会权益部工作计划七</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2024-11-22T16:31:34+08:00</dcterms:created>
  <dcterms:modified xsi:type="dcterms:W3CDTF">2024-11-22T16:31:34+08:00</dcterms:modified>
</cp:coreProperties>
</file>

<file path=docProps/custom.xml><?xml version="1.0" encoding="utf-8"?>
<Properties xmlns="http://schemas.openxmlformats.org/officeDocument/2006/custom-properties" xmlns:vt="http://schemas.openxmlformats.org/officeDocument/2006/docPropsVTypes"/>
</file>