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一经过了上一年的努力之后，我也从工作中收获了很多经验，自己的不足，工作中缺漏，以及在服务上的不周等等。这些都是我在上一年没能做全面的事情。如今，新的一年已经到来！为能在这一年的工作中积极的发掘自己的能力，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物业客服个人工作计划一</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物业客服个人工作计划二</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一、严格遵守经营管理制度，认真履行职责，组织预算、核算自项目部成立以来，经营管理部一直严格遵守预算规定和项目部的管理制度，认真履行经营管理部的工作职责。&lt;/span</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物业客服个人工作计划三</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物业客服个人工作计划四</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物业客服个人工作计划五</w:t>
      </w:r>
    </w:p>
    <w:p>
      <w:pPr>
        <w:ind w:left="0" w:right="0" w:firstLine="560"/>
        <w:spacing w:before="450" w:after="450" w:line="312" w:lineRule="auto"/>
      </w:pPr>
      <w:r>
        <w:rPr>
          <w:rFonts w:ascii="宋体" w:hAnsi="宋体" w:eastAsia="宋体" w:cs="宋体"/>
          <w:color w:val="000"/>
          <w:sz w:val="28"/>
          <w:szCs w:val="28"/>
        </w:rPr>
        <w:t xml:space="preserve">根据公司《__年工作总结与计划》中提出的客服部__年工作计划和存在的诸多问题，我部门经过开会讨论提出以下计划和措施：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1、__年三月份之前统计三年以上欠缴物业费业主的详细资料，做到每户业主姓名、联系方式、欠缴年限、欠费金额准确无误。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(一)、__年物业费收缴率仅为__%，其中有各种维修问题的影响因素之外，收费方法、奖惩制度和人员管理也存在较大问题。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__年我部工作存在诸多不足，有新的问题，有老的顽症，但是在公司领导的指导和关怀下我部门全体员工有信心做好__年全部工作。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2024-11-22T15:33:27+08:00</dcterms:created>
  <dcterms:modified xsi:type="dcterms:W3CDTF">2024-11-22T15:33:27+08:00</dcterms:modified>
</cp:coreProperties>
</file>

<file path=docProps/custom.xml><?xml version="1.0" encoding="utf-8"?>
<Properties xmlns="http://schemas.openxmlformats.org/officeDocument/2006/custom-properties" xmlns:vt="http://schemas.openxmlformats.org/officeDocument/2006/docPropsVTypes"/>
</file>