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月总结及下月工作计划(三篇)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月总结及下月工作计划一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月总结及下月工作计划三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