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药品销售工作计划总结(五篇)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药品销售的工作总结 药品销售工作计划总结一一、以药品质量为第一保障人们安全用药，监督gsp的执行，时刻思考公司的利益，耐心热情的做好本职工作，任劳任怨。二、认真贯彻公司的经营方针同时将公司的经营策略正确并及时的传达给每个员工，起好承上启下的...</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药品销售工作计划总结一</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总结是在某一时期、某一项目或某些工作告一段落或者全部完成后进行回顾检查、分析评价，从而得出教训和一些规律性认识的一种书面材料。下面小编给大家带来药品销售工作总结报告，希望大家喜欢!</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__月，__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__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_月份，__个医药公司调货情况不佳啊总的算起来是一万多啊，广东八方医药公司串货有3千多，广东康民医药公司和广东慧恒医药公司销售不多，主要是没有好好跟进终端，主要心思放到阳春一片天，_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__六百盒，客户要货量也大。__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_月份，新的领导过来带来新的操作方法，效果很大，收获很多，市场起效快，发生翻天覆地的变化，从一万多市场做到三万多，翻了一番。主要是自己下去拉单和拜访客户，一个镇就可以____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__月__月依然是轻轻走了，留下的我依然在辛勤的工作，依然在努力，在奋斗，在拼搏。六月是我艰辛的岁月，我要把阳春的每个乡镇都跑透，好好把_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明年的工作，我们不但要逐步解决在今年工作中发现的问题，更要保证产品质量的情况下降低成本，节约开支，增强产品竞争力，为公司实现利益最大化;力争20__年销售增长率达到100%。 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服务态度方面的工作总结五篇&lt;/span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品质管理员个人工作总结5篇&lt;/span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自来水公司办公室工作总结5篇20_&lt;/span</w:t>
      </w:r>
    </w:p>
    <w:p>
      <w:pPr>
        <w:ind w:left="0" w:right="0" w:firstLine="560"/>
        <w:spacing w:before="450" w:after="450" w:line="312" w:lineRule="auto"/>
      </w:pPr>
      <w:r>
        <w:rPr>
          <w:rFonts w:ascii="宋体" w:hAnsi="宋体" w:eastAsia="宋体" w:cs="宋体"/>
          <w:color w:val="000"/>
          <w:sz w:val="28"/>
          <w:szCs w:val="28"/>
        </w:rPr>
        <w:t xml:space="preserve">★ 幼儿园食品安全专项整治总结5篇&lt;/span[_TAG_h2]药品销售的工作总结 药品销售工作计划总结三</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__月，__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__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_月份，__个医药公司调货情况不佳啊总的算起来是一万多啊，广东八方医药公司串货有3千多，广东康民医药公司和广东慧恒医药公司销售不多，主要是没有好好跟进终端，主要心思放到阳春一片天，_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__六百盒，客户要货量也大。__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_月份，新的领导过来带来新的操作方法，效果很大，收获很多，市场起效快，发生翻天覆地的变化，从一万多市场做到三万多，翻了一番。主要是自己下去拉单和拜访客户，一个镇就可以____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__月__月依然是轻轻走了，留下的我依然在辛勤的工作，依然在努力，在奋斗，在拼搏。六月是我艰辛的岁月，我要把阳春的每个乡镇都跑透，好好把_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明年的工作，我们不但要逐步解决在今年工作中发现的问题，更要保证产品质量的情况下降低成本，节约开支，增强产品竞争力，为公司实现利益最大化;力争20__年销售增长率达到100%。 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药品销售工作计划总结五</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2025-04-20T18:27:14+08:00</dcterms:created>
  <dcterms:modified xsi:type="dcterms:W3CDTF">2025-04-20T18:27:14+08:00</dcterms:modified>
</cp:coreProperties>
</file>

<file path=docProps/custom.xml><?xml version="1.0" encoding="utf-8"?>
<Properties xmlns="http://schemas.openxmlformats.org/officeDocument/2006/custom-properties" xmlns:vt="http://schemas.openxmlformats.org/officeDocument/2006/docPropsVTypes"/>
</file>