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最新店面销售员的工作计划(五篇)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店面销售员的工作计划一承保是保险公司经营的源头，是风险管控、实现效益的重要基础，是保险公司生存的基础保障。因此，在年度里，公司将狠抓业管工作，提高风险管控能力。1、对承保业务及时地进行审核，利用风险管理技术及定价体系来控制承保风险，决定承保...</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店面销售员的工作计划一</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xx万元为依据，其中各险种的占比为：机动车辆险85%，非车险10%，人意险5%。20xx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银行、中国银行、中国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店面销售员的工作计划二</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xxx，xxx，xxx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20xx年伴随着奥运的脚步，相信也会是激情奋进的一年。机遇与挑战共存，我期盼200x也是一个收获的一年，这是我们整个销售团队共同期待并时刻准备与之奋斗的结果。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xx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xxx”“xxx”对大众车的销售够成一定的威胁，在0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店面销售员的工作计划三</w:t>
      </w:r>
    </w:p>
    <w:p>
      <w:pPr>
        <w:ind w:left="0" w:right="0" w:firstLine="560"/>
        <w:spacing w:before="450" w:after="450" w:line="312" w:lineRule="auto"/>
      </w:pPr>
      <w:r>
        <w:rPr>
          <w:rFonts w:ascii="宋体" w:hAnsi="宋体" w:eastAsia="宋体" w:cs="宋体"/>
          <w:color w:val="000"/>
          <w:sz w:val="28"/>
          <w:szCs w:val="28"/>
        </w:rPr>
        <w:t xml:space="preserve">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销售管理是20_年的工作重点。完善销售管理制度的目的是让销售人员在工作中发挥主观能动性，对工作有高度的责任心，提高销售人员的主人翁认识。强化销售人员的执行力，从而提高工作效率。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店面销售员的工作计划四</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x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店面销售员的工作计划五</w:t>
      </w:r>
    </w:p>
    <w:p>
      <w:pPr>
        <w:ind w:left="0" w:right="0" w:firstLine="560"/>
        <w:spacing w:before="450" w:after="450" w:line="312" w:lineRule="auto"/>
      </w:pPr>
      <w:r>
        <w:rPr>
          <w:rFonts w:ascii="宋体" w:hAnsi="宋体" w:eastAsia="宋体" w:cs="宋体"/>
          <w:color w:val="000"/>
          <w:sz w:val="28"/>
          <w:szCs w:val="28"/>
        </w:rPr>
        <w:t xml:space="preserve">为了20xx年我们公司的业务销售业绩的增长，制定一份切实有效的销售工作计划是非常必要的。特别是在全球金融危机的大背景下，公司就应该要主要投资和销售的问题了，稍有不慎公司就会出现亏损的状况，所以我们要引以为戒。</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矗</w:t>
      </w:r>
    </w:p>
    <w:p>
      <w:pPr>
        <w:ind w:left="0" w:right="0" w:firstLine="560"/>
        <w:spacing w:before="450" w:after="450" w:line="312" w:lineRule="auto"/>
      </w:pPr>
      <w:r>
        <w:rPr>
          <w:rFonts w:ascii="宋体" w:hAnsi="宋体" w:eastAsia="宋体" w:cs="宋体"/>
          <w:color w:val="000"/>
          <w:sz w:val="28"/>
          <w:szCs w:val="28"/>
        </w:rPr>
        <w:t xml:space="preserve">2、销售工作计划的内容ゼ蛎鞯南售工作计划的内容至少应包含下述几点：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w:t>
      </w:r>
    </w:p>
    <w:p>
      <w:pPr>
        <w:ind w:left="0" w:right="0" w:firstLine="560"/>
        <w:spacing w:before="450" w:after="450" w:line="312" w:lineRule="auto"/>
      </w:pPr>
      <w:r>
        <w:rPr>
          <w:rFonts w:ascii="宋体" w:hAnsi="宋体" w:eastAsia="宋体" w:cs="宋体"/>
          <w:color w:val="000"/>
          <w:sz w:val="28"/>
          <w:szCs w:val="28"/>
        </w:rPr>
        <w:t xml:space="preserve">第5项的销售总额计划是最主要的，销售计划的内容大致可涵盖在其中，销售总额计划经常是销售计划的精华所在，也是销售计划的中心课题。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2024-11-25T10:21:41+08:00</dcterms:created>
  <dcterms:modified xsi:type="dcterms:W3CDTF">2024-11-25T10:21:41+08:00</dcterms:modified>
</cp:coreProperties>
</file>

<file path=docProps/custom.xml><?xml version="1.0" encoding="utf-8"?>
<Properties xmlns="http://schemas.openxmlformats.org/officeDocument/2006/custom-properties" xmlns:vt="http://schemas.openxmlformats.org/officeDocument/2006/docPropsVTypes"/>
</file>