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2024年新闻媒体部工作计划(4篇)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年审工作。社区劳动保障站工作员做到热情、耐心、细致、周到，接待辖区前来参加身份认证的企业退休职工，对确有困难的职工，方便群众服务上门，并做好相关工作记录。2、城乡环境工作。加强城乡环境卫生整治宣传，各小组要落实安排专...</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馆本学期工作以《中小学图书馆(室)规程》为依据，根据学校工作的要求，进一步认识新时期学校对图书馆工作的新要求，进一步提高对学校图书馆重要性的认识，进一步确立服务育人的思想意识，充分发挥图书馆教育性、服务性、学术性功能，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1、精心布置阅览室环境，做好卫生工作，合理摆放书籍，为师生创造舒适、高雅的阅览场所，发挥陶冶人情操的作用。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2、完善图书馆信息网络化。将图书馆的规章制度、新书快递、最新书评、借阅安排、各类活动情况及评奖结果等在校园网上公布，以便师生能及时了解图书馆的近期各方面情况。</w:t>
      </w:r>
    </w:p>
    <w:p>
      <w:pPr>
        <w:ind w:left="0" w:right="0" w:firstLine="560"/>
        <w:spacing w:before="450" w:after="450" w:line="312" w:lineRule="auto"/>
      </w:pPr>
      <w:r>
        <w:rPr>
          <w:rFonts w:ascii="宋体" w:hAnsi="宋体" w:eastAsia="宋体" w:cs="宋体"/>
          <w:color w:val="000"/>
          <w:sz w:val="28"/>
          <w:szCs w:val="28"/>
        </w:rPr>
        <w:t xml:space="preserve">3、完善电子阅览室。要将电子阅览室中的网线修理好，使电子阅览室中的每台电脑都能上网。丰富学生的课余生活，从网上了解更快、更新、更全面的有益知识。</w:t>
      </w:r>
    </w:p>
    <w:p>
      <w:pPr>
        <w:ind w:left="0" w:right="0" w:firstLine="560"/>
        <w:spacing w:before="450" w:after="450" w:line="312" w:lineRule="auto"/>
      </w:pPr>
      <w:r>
        <w:rPr>
          <w:rFonts w:ascii="宋体" w:hAnsi="宋体" w:eastAsia="宋体" w:cs="宋体"/>
          <w:color w:val="000"/>
          <w:sz w:val="28"/>
          <w:szCs w:val="28"/>
        </w:rPr>
        <w:t xml:space="preserve">4、安排好阅览课，为师生提供充足资源。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馆认真做好面向师生的借、阅合一全开架借书服务。保证教师全天出借，学生以班级出借图书，由班主任办理借阅图书，班级小图书管理员进行班级学生图书出借登记记录，学校在3—6年级安排阅读课，由语文教师担任指导，组织学生阅读，着力培养学生的阅读习惯。</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馆现代化的进程，进一步加快图书馆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1、在建立健全阅览室管理的各项工作基础上，开放学生阅览室和教师阅览室。</w:t>
      </w:r>
    </w:p>
    <w:p>
      <w:pPr>
        <w:ind w:left="0" w:right="0" w:firstLine="560"/>
        <w:spacing w:before="450" w:after="450" w:line="312" w:lineRule="auto"/>
      </w:pPr>
      <w:r>
        <w:rPr>
          <w:rFonts w:ascii="宋体" w:hAnsi="宋体" w:eastAsia="宋体" w:cs="宋体"/>
          <w:color w:val="000"/>
          <w:sz w:val="28"/>
          <w:szCs w:val="28"/>
        </w:rPr>
        <w:t xml:space="preserve">2、进一步完善图书馆借阅管理体制;改善阅览环境。为学校教师和学生的书报、刊物借阅工作提供最大的方便。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3、进一步加强校图书室、阅览室的建设力度，扩大图书容量，增添管理设备。进一步完善图书馆书报、刊物新进的电脑登记录入工作;强化书报、刊物的管理工作。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4、积极配合学校做好教师教育教学理论学习的书刊提供和借阅工作。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5、配合学校开展各种各样的读书活动：教师读书沙龙、教师读书心得、小学部低年级学生讲故事比赛、中年级学生读书手抄报比赛、学生征文比赛等等，认真做好协助工作，使读书活动更加丰富，更显我校特色。根据图书馆工作标准不断完善学校图书馆的各项服务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(1)科学管理各类书刊资料。对新购的图书，及时进行分类编目与管理，为每位教师办理电脑借书证，利用电脑出色地完成图书和资料的借出与归还情况，并定期进行汇报。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(2)培养优秀的管理队伍。对班级小图书管理员定期培训，建立他们的责任意识与服务精神，热心工作，规范图书馆与阅览室的借阅制度。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4、学生阅览室开放，师生进行阅览。</w:t>
      </w:r>
    </w:p>
    <w:p>
      <w:pPr>
        <w:ind w:left="0" w:right="0" w:firstLine="560"/>
        <w:spacing w:before="450" w:after="450" w:line="312" w:lineRule="auto"/>
      </w:pPr>
      <w:r>
        <w:rPr>
          <w:rFonts w:ascii="宋体" w:hAnsi="宋体" w:eastAsia="宋体" w:cs="宋体"/>
          <w:color w:val="000"/>
          <w:sz w:val="28"/>
          <w:szCs w:val="28"/>
        </w:rPr>
        <w:t xml:space="preserve">5、对原有图书进行规范分类整理。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11月份—12份：</w:t>
      </w:r>
    </w:p>
    <w:p>
      <w:pPr>
        <w:ind w:left="0" w:right="0" w:firstLine="560"/>
        <w:spacing w:before="450" w:after="450" w:line="312" w:lineRule="auto"/>
      </w:pPr>
      <w:r>
        <w:rPr>
          <w:rFonts w:ascii="宋体" w:hAnsi="宋体" w:eastAsia="宋体" w:cs="宋体"/>
          <w:color w:val="000"/>
          <w:sz w:val="28"/>
          <w:szCs w:val="28"/>
        </w:rPr>
        <w:t xml:space="preserve">1、组织学生图书馆管理员工作培训。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2、图书馆工作总结。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2024-11-22T09:03:43+08:00</dcterms:created>
  <dcterms:modified xsi:type="dcterms:W3CDTF">2024-11-22T09:03:43+08:00</dcterms:modified>
</cp:coreProperties>
</file>

<file path=docProps/custom.xml><?xml version="1.0" encoding="utf-8"?>
<Properties xmlns="http://schemas.openxmlformats.org/officeDocument/2006/custom-properties" xmlns:vt="http://schemas.openxmlformats.org/officeDocument/2006/docPropsVTypes"/>
</file>