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幼儿园大班工作计划简短一一、活动目标：1、喜爱参加体育运动，初步形成良好的运动习惯。2、学会简单的保护身体主要器官和自身安全的方法，积累应对意外情况的 经验爱吃各种事物，不挑食，逐步养成良好的生活、饮食习惯。3、懂得心情愉快对身体有好处。4...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