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最新中学科研室工作计划 中学科研工作计划表(5篇)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中学科研室工作计划 中学科研工作计划表一以学校__年学年工作计划为指导，贯彻“两纲”精神和“二期课改”目标要求，突出学校内涵建设，树立以科研促教改的思想，充分发挥教育科研在学校教育工作中的先导作用，通过组织课题研究和课题成果的应用，提高教师...</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中学科研工作计划表一</w:t>
      </w:r>
    </w:p>
    <w:p>
      <w:pPr>
        <w:ind w:left="0" w:right="0" w:firstLine="560"/>
        <w:spacing w:before="450" w:after="450" w:line="312" w:lineRule="auto"/>
      </w:pPr>
      <w:r>
        <w:rPr>
          <w:rFonts w:ascii="宋体" w:hAnsi="宋体" w:eastAsia="宋体" w:cs="宋体"/>
          <w:color w:val="000"/>
          <w:sz w:val="28"/>
          <w:szCs w:val="28"/>
        </w:rPr>
        <w:t xml:space="preserve">以学校__年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__年年9月：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__年年10月：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__年年11月：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__年年12月：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中学科研工作计划表二</w:t>
      </w:r>
    </w:p>
    <w:p>
      <w:pPr>
        <w:ind w:left="0" w:right="0" w:firstLine="560"/>
        <w:spacing w:before="450" w:after="450" w:line="312" w:lineRule="auto"/>
      </w:pPr>
      <w:r>
        <w:rPr>
          <w:rFonts w:ascii="宋体" w:hAnsi="宋体" w:eastAsia="宋体" w:cs="宋体"/>
          <w:color w:val="000"/>
          <w:sz w:val="28"/>
          <w:szCs w:val="28"/>
        </w:rPr>
        <w:t xml:space="preserve">开展学校科研工作首先要有科学的教育理念，即要有正确的学生观、教学观和质量观。学生观：承认学生是活生生的，具有主体意识的、成长中的人，而不是任人摆布的木偶。看到每个学生身上都蕴藏着独特的发展潜力，认识到教师的职责是激发和挖掘学生的潜力，使每个人成为个性特征鲜明的独立个体。教学观：充分意识到教学是一个双边互动的活动过程，教师不能独占课堂教学的时空，要还学生以思考和探究的机会。在教学中，要依托新型的师生关系，发扬教学民主，鼓励学生质疑问难，允许学生挑战权威。质量观：不仅要重视学生的智育，也要关注学生的道德品质、行为习惯、人格修养、心理健康、思想境界等方面的发展；不仅要重视考试成绩，还要关注学习动机、学习方法、学习习惯等考试成绩以外的东西；不仅要重视分数这一显性的质量指标，更要关注主体精神、可持续发展能力等隐形质量指标的达成度。以此为指导思想，本学期从以下几方面开展科研室工作。</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确立教师即研究者的思想。教师不是课程被动的实施者，要主动关注自己的课堂，树立教室即实验室的思想，做到在工作（实践）中学习（研究），在学习（研究）中工作（实践），从而形成新的职业生活方式。教师要在教育行动中不断成长，必须不断地丰富原理知识（学科的原理、规则、一般教学法知识）、案例知识（学科教学的特殊案例、个别经验）、策略知识（运用原理于案例，核心是反思）。</w:t>
      </w:r>
    </w:p>
    <w:p>
      <w:pPr>
        <w:ind w:left="0" w:right="0" w:firstLine="560"/>
        <w:spacing w:before="450" w:after="450" w:line="312" w:lineRule="auto"/>
      </w:pPr>
      <w:r>
        <w:rPr>
          <w:rFonts w:ascii="宋体" w:hAnsi="宋体" w:eastAsia="宋体" w:cs="宋体"/>
          <w:color w:val="000"/>
          <w:sz w:val="28"/>
          <w:szCs w:val="28"/>
        </w:rPr>
        <w:t xml:space="preserve">1、科研讲座：</w:t>
      </w:r>
    </w:p>
    <w:p>
      <w:pPr>
        <w:ind w:left="0" w:right="0" w:firstLine="560"/>
        <w:spacing w:before="450" w:after="450" w:line="312" w:lineRule="auto"/>
      </w:pPr>
      <w:r>
        <w:rPr>
          <w:rFonts w:ascii="宋体" w:hAnsi="宋体" w:eastAsia="宋体" w:cs="宋体"/>
          <w:color w:val="000"/>
          <w:sz w:val="28"/>
          <w:szCs w:val="28"/>
        </w:rPr>
        <w:t xml:space="preserve">本学期拟请校外专家或校内有专长的教师开展至少一次科研讲座，对原理知识、案例知识、策略知识可有侧重地进行讲解。此类讲座可让全体教师在集中的时间和地点进行学习，可使专家的讲座效果尽量最大化、高效化。教师则能在讲座中深入对教育进行思考，使教师对教育的认知得到提高。每次要求教师完成一份有关讲座的作业，用作业反馈听讲座的质量。</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各教研组可根据各自的学科特点对课堂教学进行研究，以提高教学质量。由教研组长总负责，以备课组为单位，以文本的形式进行反馈。2月28日（第二周周一）教研组长将\"课堂教学研讨计划\"和\"专家点评计划\"交汤伟英老师。</w:t>
      </w:r>
    </w:p>
    <w:p>
      <w:pPr>
        <w:ind w:left="0" w:right="0" w:firstLine="560"/>
        <w:spacing w:before="450" w:after="450" w:line="312" w:lineRule="auto"/>
      </w:pPr>
      <w:r>
        <w:rPr>
          <w:rFonts w:ascii="宋体" w:hAnsi="宋体" w:eastAsia="宋体" w:cs="宋体"/>
          <w:color w:val="000"/>
          <w:sz w:val="28"/>
          <w:szCs w:val="28"/>
        </w:rPr>
        <w:t xml:space="preserve">（1）各备课组成员对同一节课讲述自己的设计方案，自评或互评教学设计中的优势，相互取长补短。通过此形式提高备课组的备课质量，能在教学前即对教学过程进行优化，让学生获得最优的教学效果。每个备课组一学期至少一次，属于区教学基地的教研组（英语、数学），其备课组至少二次。</w:t>
      </w:r>
    </w:p>
    <w:p>
      <w:pPr>
        <w:ind w:left="0" w:right="0" w:firstLine="560"/>
        <w:spacing w:before="450" w:after="450" w:line="312" w:lineRule="auto"/>
      </w:pPr>
      <w:r>
        <w:rPr>
          <w:rFonts w:ascii="宋体" w:hAnsi="宋体" w:eastAsia="宋体" w:cs="宋体"/>
          <w:color w:val="000"/>
          <w:sz w:val="28"/>
          <w:szCs w:val="28"/>
        </w:rPr>
        <w:t xml:space="preserve">（2）教师听课（现场、录像等形式），专家评课。专家由高级教师、教研员、特级教师等组成。以教研组或备课组为单位进行听课、评课。通过听专家评课，发挥专家在课堂教学中的指导作用，利用专家资源提高课堂教学质量，进一步明确课改和科研的方向，加快教师专业成长的步伐。每个备课组一学期至少一次。</w:t>
      </w:r>
    </w:p>
    <w:p>
      <w:pPr>
        <w:ind w:left="0" w:right="0" w:firstLine="560"/>
        <w:spacing w:before="450" w:after="450" w:line="312" w:lineRule="auto"/>
      </w:pPr>
      <w:r>
        <w:rPr>
          <w:rFonts w:ascii="宋体" w:hAnsi="宋体" w:eastAsia="宋体" w:cs="宋体"/>
          <w:color w:val="000"/>
          <w:sz w:val="28"/>
          <w:szCs w:val="28"/>
        </w:rPr>
        <w:t xml:space="preserve">3、理论研读：</w:t>
      </w:r>
    </w:p>
    <w:p>
      <w:pPr>
        <w:ind w:left="0" w:right="0" w:firstLine="560"/>
        <w:spacing w:before="450" w:after="450" w:line="312" w:lineRule="auto"/>
      </w:pPr>
      <w:r>
        <w:rPr>
          <w:rFonts w:ascii="宋体" w:hAnsi="宋体" w:eastAsia="宋体" w:cs="宋体"/>
          <w:color w:val="000"/>
          <w:sz w:val="28"/>
          <w:szCs w:val="28"/>
        </w:rPr>
        <w:t xml:space="preserve">理论学习是教学研究中不可或缺的部分，理论学习以带动每位教师参与学习和发扬团队互助精神为指导思想。本学期每位教师须选择教育理论类或专业知识类书籍一本（多多益善），进行自读。然后将自读体会或收集到的促进课堂教学的理论或专业知识与备课组、教研组教师交流。如此方式，可使教师能不断地用先进的教学理念和不断增加的专业知识丰富教学底蕴。开学初，每位教师的书目汇总至教研组长和科研室。学期末，每位教师以为文本的形式反馈该活动的内容，教研组长和科研室进行检查。3月4日（第二周周五）教研组长将\"教师研读计划\"交汤伟英老师。</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1、成果交流：</w:t>
      </w:r>
    </w:p>
    <w:p>
      <w:pPr>
        <w:ind w:left="0" w:right="0" w:firstLine="560"/>
        <w:spacing w:before="450" w:after="450" w:line="312" w:lineRule="auto"/>
      </w:pPr>
      <w:r>
        <w:rPr>
          <w:rFonts w:ascii="宋体" w:hAnsi="宋体" w:eastAsia="宋体" w:cs="宋体"/>
          <w:color w:val="000"/>
          <w:sz w:val="28"/>
          <w:szCs w:val="28"/>
        </w:rPr>
        <w:t xml:space="preserve">开学初，各教研组长阅读各自教研组教师写的\"20__年度校级课题\"，选出10%优等，20%良等的论文。科研室将把教研组长的评定结果与校长室、科研室评定的结果相结合，确定最终的优秀奖名单。让教研组长阅读组内论文更是为了让他们能利用教师们的这些论文成果进行组内交流，将教师们的这些经验能传播给更多的教师，让学生有更多的收获。科研室还要将\"第三期课堂教学案例研究\"中的优秀案例一篇和\"20__年度校级课题\"中的优秀论文两篇（进行交流。对优秀者和优胜者发放证书和奖金。同时请专家对案例和论文进行点评，促进教师对教学研究进行反思。对优秀的案例和论文，学校将推荐到有关杂志进行发表。3月4日（第二周周五）教研组长将评定结果和文章交汤伟英老师。教研组内论文交流结束后，教研组长将会议记录交汤伟英老师。</w:t>
      </w:r>
    </w:p>
    <w:p>
      <w:pPr>
        <w:ind w:left="0" w:right="0" w:firstLine="560"/>
        <w:spacing w:before="450" w:after="450" w:line="312" w:lineRule="auto"/>
      </w:pPr>
      <w:r>
        <w:rPr>
          <w:rFonts w:ascii="宋体" w:hAnsi="宋体" w:eastAsia="宋体" w:cs="宋体"/>
          <w:color w:val="000"/>
          <w:sz w:val="28"/>
          <w:szCs w:val="28"/>
        </w:rPr>
        <w:t xml:space="preserve">2、“20__年度校级课题”申报：</w:t>
      </w:r>
    </w:p>
    <w:p>
      <w:pPr>
        <w:ind w:left="0" w:right="0" w:firstLine="560"/>
        <w:spacing w:before="450" w:after="450" w:line="312" w:lineRule="auto"/>
      </w:pPr>
      <w:r>
        <w:rPr>
          <w:rFonts w:ascii="宋体" w:hAnsi="宋体" w:eastAsia="宋体" w:cs="宋体"/>
          <w:color w:val="000"/>
          <w:sz w:val="28"/>
          <w:szCs w:val="28"/>
        </w:rPr>
        <w:t xml:space="preserve">拟定“20__年度校级课题”申报方案（附后）。在课题申报中可以以课题组的形式出现，如：双语教材研究、德育课程设计、教研组软件开发等。优秀的校级课题申报方案将推荐为市、区级课题。3月11日（第三周周五）教研组长将\"课题申请书\"交汤伟英老师。</w:t>
      </w:r>
    </w:p>
    <w:p>
      <w:pPr>
        <w:ind w:left="0" w:right="0" w:firstLine="560"/>
        <w:spacing w:before="450" w:after="450" w:line="312" w:lineRule="auto"/>
      </w:pPr>
      <w:r>
        <w:rPr>
          <w:rFonts w:ascii="宋体" w:hAnsi="宋体" w:eastAsia="宋体" w:cs="宋体"/>
          <w:color w:val="000"/>
          <w:sz w:val="28"/>
          <w:szCs w:val="28"/>
        </w:rPr>
        <w:t xml:space="preserve">3、“第四期课堂教学案例研究”申报：</w:t>
      </w:r>
    </w:p>
    <w:p>
      <w:pPr>
        <w:ind w:left="0" w:right="0" w:firstLine="560"/>
        <w:spacing w:before="450" w:after="450" w:line="312" w:lineRule="auto"/>
      </w:pPr>
      <w:r>
        <w:rPr>
          <w:rFonts w:ascii="宋体" w:hAnsi="宋体" w:eastAsia="宋体" w:cs="宋体"/>
          <w:color w:val="000"/>
          <w:sz w:val="28"/>
          <w:szCs w:val="28"/>
        </w:rPr>
        <w:t xml:space="preserve">根据我校45周岁以下教师均要参加至少一次\"课堂教学案例研究\"的原则，各教研组对相关的教师进行动员，申报本学期的课例研究。这一活动能使每位教师都能认真体验行动研究的实践意义，对课堂教学会产生直接的促进作用。根据各教研组的规模和未完成这项活动的人数，确定各教研组本学期参加此活动的人数：语文组1人、数学组2人、英语组3人、史地政组1人、理化综计心组1人、音体美组1人。3月11日（第三周周五）教研组长将\"课堂教学案例研究\"计划表交汤伟英老师。</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十五\"师资培训将于20__年12月结束，目前已对我校\"十五\"师训情况进行了统计：缺公开课学分的有5位教师，缺科研论文学分的有4位教师，缺带教学分的有3位教师。本学期将为以上教师创造各种条件，提出指导性建议，使以上教师如期完成\"十五\"师训。师训任务的完成结合各教研组的建设，与教研组长共同商讨完成方案。</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1、上学期已对教师以往几年制作的课件进行了汇总。本学期将在此基础上对课件的制作和使用制定制度，以进一步规范对课件的管理。</w:t>
      </w:r>
    </w:p>
    <w:p>
      <w:pPr>
        <w:ind w:left="0" w:right="0" w:firstLine="560"/>
        <w:spacing w:before="450" w:after="450" w:line="312" w:lineRule="auto"/>
      </w:pPr>
      <w:r>
        <w:rPr>
          <w:rFonts w:ascii="宋体" w:hAnsi="宋体" w:eastAsia="宋体" w:cs="宋体"/>
          <w:color w:val="000"/>
          <w:sz w:val="28"/>
          <w:szCs w:val="28"/>
        </w:rPr>
        <w:t xml:space="preserve">2、本学期将针对教师在工作中遇到的各种技术问题进行指导和培训。培训结果将与上学期的培训结果汇总后进行奖励。</w:t>
      </w:r>
    </w:p>
    <w:p>
      <w:pPr>
        <w:ind w:left="0" w:right="0" w:firstLine="560"/>
        <w:spacing w:before="450" w:after="450" w:line="312" w:lineRule="auto"/>
      </w:pPr>
      <w:r>
        <w:rPr>
          <w:rFonts w:ascii="宋体" w:hAnsi="宋体" w:eastAsia="宋体" w:cs="宋体"/>
          <w:color w:val="000"/>
          <w:sz w:val="28"/>
          <w:szCs w:val="28"/>
        </w:rPr>
        <w:t xml:space="preserve">3、做好全校的设备维护和管理工作，保证第一线教师正常使用。</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1、如期完成两月一期的校报，增强校报的新闻功能。校报可与校电台合作，开展读报活动。</w:t>
      </w:r>
    </w:p>
    <w:p>
      <w:pPr>
        <w:ind w:left="0" w:right="0" w:firstLine="560"/>
        <w:spacing w:before="450" w:after="450" w:line="312" w:lineRule="auto"/>
      </w:pPr>
      <w:r>
        <w:rPr>
          <w:rFonts w:ascii="宋体" w:hAnsi="宋体" w:eastAsia="宋体" w:cs="宋体"/>
          <w:color w:val="000"/>
          <w:sz w:val="28"/>
          <w:szCs w:val="28"/>
        </w:rPr>
        <w:t xml:space="preserve">2、橱窗的布置紧紧围绕校园生活，反应教育教学成果，进行适时的宣传。</w:t>
      </w:r>
    </w:p>
    <w:p>
      <w:pPr>
        <w:ind w:left="0" w:right="0" w:firstLine="560"/>
        <w:spacing w:before="450" w:after="450" w:line="312" w:lineRule="auto"/>
      </w:pPr>
      <w:r>
        <w:rPr>
          <w:rFonts w:ascii="宋体" w:hAnsi="宋体" w:eastAsia="宋体" w:cs="宋体"/>
          <w:color w:val="000"/>
          <w:sz w:val="28"/>
          <w:szCs w:val="28"/>
        </w:rPr>
        <w:t xml:space="preserve">3、配合学校做好校内外的宣传工作。</w:t>
      </w:r>
    </w:p>
    <w:p>
      <w:pPr>
        <w:ind w:left="0" w:right="0" w:firstLine="560"/>
        <w:spacing w:before="450" w:after="450" w:line="312" w:lineRule="auto"/>
      </w:pPr>
      <w:r>
        <w:rPr>
          <w:rFonts w:ascii="宋体" w:hAnsi="宋体" w:eastAsia="宋体" w:cs="宋体"/>
          <w:color w:val="000"/>
          <w:sz w:val="28"/>
          <w:szCs w:val="28"/>
        </w:rPr>
        <w:t xml:space="preserve">六、科技活动</w:t>
      </w:r>
    </w:p>
    <w:p>
      <w:pPr>
        <w:ind w:left="0" w:right="0" w:firstLine="560"/>
        <w:spacing w:before="450" w:after="450" w:line="312" w:lineRule="auto"/>
      </w:pPr>
      <w:r>
        <w:rPr>
          <w:rFonts w:ascii="宋体" w:hAnsi="宋体" w:eastAsia="宋体" w:cs="宋体"/>
          <w:color w:val="000"/>
          <w:sz w:val="28"/>
          <w:szCs w:val="28"/>
        </w:rPr>
        <w:t xml:space="preserve">1、结合上级部门的要求，设计适合我校学生参加的科技活动项目，通过科技活动培养学生的创造能力和实践能力。本学期计划在五月开展科技节活动。此次科技节准备安排科技竞赛、科技知识讲座等活动。</w:t>
      </w:r>
    </w:p>
    <w:p>
      <w:pPr>
        <w:ind w:left="0" w:right="0" w:firstLine="560"/>
        <w:spacing w:before="450" w:after="450" w:line="312" w:lineRule="auto"/>
      </w:pPr>
      <w:r>
        <w:rPr>
          <w:rFonts w:ascii="宋体" w:hAnsi="宋体" w:eastAsia="宋体" w:cs="宋体"/>
          <w:color w:val="000"/>
          <w:sz w:val="28"/>
          <w:szCs w:val="28"/>
        </w:rPr>
        <w:t xml:space="preserve">2、组织科技教师到区里进修，提高业务水平。</w:t>
      </w:r>
    </w:p>
    <w:p>
      <w:pPr>
        <w:ind w:left="0" w:right="0" w:firstLine="560"/>
        <w:spacing w:before="450" w:after="450" w:line="312" w:lineRule="auto"/>
      </w:pPr>
      <w:r>
        <w:rPr>
          <w:rFonts w:ascii="宋体" w:hAnsi="宋体" w:eastAsia="宋体" w:cs="宋体"/>
          <w:color w:val="000"/>
          <w:sz w:val="28"/>
          <w:szCs w:val="28"/>
        </w:rPr>
        <w:t xml:space="preserve">3、动员在科技方面有成绩的同学到少年城加强培训和提高。</w:t>
      </w:r>
    </w:p>
    <w:p>
      <w:pPr>
        <w:ind w:left="0" w:right="0" w:firstLine="560"/>
        <w:spacing w:before="450" w:after="450" w:line="312" w:lineRule="auto"/>
      </w:pPr>
      <w:r>
        <w:rPr>
          <w:rFonts w:ascii="宋体" w:hAnsi="宋体" w:eastAsia="宋体" w:cs="宋体"/>
          <w:color w:val="000"/>
          <w:sz w:val="28"/>
          <w:szCs w:val="28"/>
        </w:rPr>
        <w:t xml:space="preserve">4、积极组织开展课外科技活动。要求教师有教学目标、教学计划。科技活动课计划开设三模、机器人、生物、化学等。</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201年晋江市中小学幼儿园适岗期教师教学常规培训工作的通知》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0位成熟期教师结对帮扶工作进行跟踪管理。推动成熟期教师创设自主探索和专业引领相结合的研究性合作学习氛围，互相学习，共同研究教育教学理论与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题（9项）研究的过程跟踪指导和结题验收指导，完成这批小题（9项）结题验收工作；积极配合晋江市教师进修学校科研管理处，完成本校吴晓绵老师负责的晋江市教育科学“十三五”规划（第一批）立项研究题《初中生物科学探究活动生活化的研究》中期检查验收工作，协助我校庄革老师负责的福建省教育科学“十二五”规划201年立项题《初中数学活动中模型思想培养的实践研究》进行结题验收前的准备工作，迎接福建省普教室结题审核验收。规范教育教学科研管理，切实推进校本题研究，努力提升校本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位晋江市名教师考核对象的培养与管理进行跟踪，促进名教师自觉履行职责。规范名师档案管理，不断健全名师档案。依据上级主管部门精神，严格年度考核，努力发挥我校1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组活动交流互动平台的积极作用，寻求一条适合本校实际、操作性强，相对合理科学有效的常态合作交流机制。通过授教师与听教师广泛交流与互动，不断研讨有效的听评交流方式，进一步推动学科教研的合作交流和教育教学质量的提升。努力研讨高效堂模式，逐步创新堂教学模式，扎实提高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中学科研工作计划表四</w:t>
      </w:r>
    </w:p>
    <w:p>
      <w:pPr>
        <w:ind w:left="0" w:right="0" w:firstLine="560"/>
        <w:spacing w:before="450" w:after="450" w:line="312" w:lineRule="auto"/>
      </w:pPr>
      <w:r>
        <w:rPr>
          <w:rFonts w:ascii="宋体" w:hAnsi="宋体" w:eastAsia="宋体" w:cs="宋体"/>
          <w:color w:val="000"/>
          <w:sz w:val="28"/>
          <w:szCs w:val="28"/>
        </w:rPr>
        <w:t xml:space="preserve">一、 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 结合学校校情，自选课题进行了小课题研究显得力量单薄。</w:t>
      </w:r>
    </w:p>
    <w:p>
      <w:pPr>
        <w:ind w:left="0" w:right="0" w:firstLine="560"/>
        <w:spacing w:before="450" w:after="450" w:line="312" w:lineRule="auto"/>
      </w:pPr>
      <w:r>
        <w:rPr>
          <w:rFonts w:ascii="宋体" w:hAnsi="宋体" w:eastAsia="宋体" w:cs="宋体"/>
          <w:color w:val="000"/>
          <w:sz w:val="28"/>
          <w:szCs w:val="28"/>
        </w:rPr>
        <w:t xml:space="preserve">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1、所授课课标解读，并作简单说明。</w:t>
      </w:r>
    </w:p>
    <w:p>
      <w:pPr>
        <w:ind w:left="0" w:right="0" w:firstLine="560"/>
        <w:spacing w:before="450" w:after="450" w:line="312" w:lineRule="auto"/>
      </w:pPr>
      <w:r>
        <w:rPr>
          <w:rFonts w:ascii="宋体" w:hAnsi="宋体" w:eastAsia="宋体" w:cs="宋体"/>
          <w:color w:val="000"/>
          <w:sz w:val="28"/>
          <w:szCs w:val="28"/>
        </w:rPr>
        <w:t xml:space="preserve">2、对新授课的起点要求是什么？</w:t>
      </w:r>
    </w:p>
    <w:p>
      <w:pPr>
        <w:ind w:left="0" w:right="0" w:firstLine="560"/>
        <w:spacing w:before="450" w:after="450" w:line="312" w:lineRule="auto"/>
      </w:pPr>
      <w:r>
        <w:rPr>
          <w:rFonts w:ascii="宋体" w:hAnsi="宋体" w:eastAsia="宋体" w:cs="宋体"/>
          <w:color w:val="000"/>
          <w:sz w:val="28"/>
          <w:szCs w:val="28"/>
        </w:rPr>
        <w:t xml:space="preserve">3、近年来在中考中出现的情况</w:t>
      </w:r>
    </w:p>
    <w:p>
      <w:pPr>
        <w:ind w:left="0" w:right="0" w:firstLine="560"/>
        <w:spacing w:before="450" w:after="450" w:line="312" w:lineRule="auto"/>
      </w:pPr>
      <w:r>
        <w:rPr>
          <w:rFonts w:ascii="宋体" w:hAnsi="宋体" w:eastAsia="宋体" w:cs="宋体"/>
          <w:color w:val="000"/>
          <w:sz w:val="28"/>
          <w:szCs w:val="28"/>
        </w:rPr>
        <w:t xml:space="preserve">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1、做好《开展城市、农村等不同区域以校为本教研活动运行机制、模式与行为的策略研究》课题结题工作。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2、召开校级课题的阶段总结工作会议，对课题实施情况作出监督。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3、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中学生素质发展的督导评估治理机制研究\"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__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2024-11-25T04:57:03+08:00</dcterms:created>
  <dcterms:modified xsi:type="dcterms:W3CDTF">2024-11-25T04:57:03+08:00</dcterms:modified>
</cp:coreProperties>
</file>

<file path=docProps/custom.xml><?xml version="1.0" encoding="utf-8"?>
<Properties xmlns="http://schemas.openxmlformats.org/officeDocument/2006/custom-properties" xmlns:vt="http://schemas.openxmlformats.org/officeDocument/2006/docPropsVTypes"/>
</file>