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2024年大班幼师个人工作计划配班 大班幼师个人工作计划工作目标(七篇)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大班幼师个人工作计划配班 大班幼师个人工作计划工作目标一一、班级情况分析我班有39名幼儿，这些幼儿对我来说，都是新面孔。上学期在老师的共同努力下，幼儿在各科学习和常规活动中都有了很大的提高，幼儿能复述故事和背诵诗歌。多数幼儿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大班幼师个人工作计划工作目标二</w:t>
      </w:r>
    </w:p>
    <w:p>
      <w:pPr>
        <w:ind w:left="0" w:right="0" w:firstLine="560"/>
        <w:spacing w:before="450" w:after="450" w:line="312" w:lineRule="auto"/>
      </w:pPr>
      <w:r>
        <w:rPr>
          <w:rFonts w:ascii="宋体" w:hAnsi="宋体" w:eastAsia="宋体" w:cs="宋体"/>
          <w:color w:val="000"/>
          <w:sz w:val="28"/>
          <w:szCs w:val="28"/>
        </w:rPr>
        <w:t xml:space="preserve">本学期，我班共有幼儿xx名，孩子们升入了大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3、言组织能力培养。</w:t>
      </w:r>
    </w:p>
    <w:p>
      <w:pPr>
        <w:ind w:left="0" w:right="0" w:firstLine="560"/>
        <w:spacing w:before="450" w:after="450" w:line="312" w:lineRule="auto"/>
      </w:pPr>
      <w:r>
        <w:rPr>
          <w:rFonts w:ascii="宋体" w:hAnsi="宋体" w:eastAsia="宋体" w:cs="宋体"/>
          <w:color w:val="000"/>
          <w:sz w:val="28"/>
          <w:szCs w:val="28"/>
        </w:rPr>
        <w:t xml:space="preserve">4、习习惯和生活习惯培养。</w:t>
      </w:r>
    </w:p>
    <w:p>
      <w:pPr>
        <w:ind w:left="0" w:right="0" w:firstLine="560"/>
        <w:spacing w:before="450" w:after="450" w:line="312" w:lineRule="auto"/>
      </w:pPr>
      <w:r>
        <w:rPr>
          <w:rFonts w:ascii="宋体" w:hAnsi="宋体" w:eastAsia="宋体" w:cs="宋体"/>
          <w:color w:val="000"/>
          <w:sz w:val="28"/>
          <w:szCs w:val="28"/>
        </w:rPr>
        <w:t xml:space="preserve">5、儿礼仪仍需进一步规范。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根据以上的具体情况，和我班进入大班的年龄特点将针对幼儿实际情况，有目的、有计划的进行教育。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3、继续组建“大班家长委员会”，由家长相互推荐，委员会成员参与我班咨询或为班级决策提供依据等等。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大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大班幼师个人工作计划工作目标三</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大班幼师个人工作计划工作目标四</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大班幼师个人工作计划工作目标五</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大班幼师个人工作计划工作目标六</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大班幼师个人工作计划工作目标七</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