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最新品牌年度销售工作计划优秀</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品牌年度销售工作计划品牌销售计划书一(5)swot分析机会：学院支持，能经常在宿舍区摆摊销售，方便让同学们熟知并支持;威胁：学院天翼店的招牌更加醒目，更容易受同学们的关注，学院外面有一条比较繁华的街道，同学们经常出去逛街，也会顺便在外面买需...</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品牌年度销售工作计划品牌销售计划书一</w:t>
      </w:r>
    </w:p>
    <w:p>
      <w:pPr>
        <w:ind w:left="0" w:right="0" w:firstLine="560"/>
        <w:spacing w:before="450" w:after="450" w:line="312" w:lineRule="auto"/>
      </w:pPr>
      <w:r>
        <w:rPr>
          <w:rFonts w:ascii="宋体" w:hAnsi="宋体" w:eastAsia="宋体" w:cs="宋体"/>
          <w:color w:val="000"/>
          <w:sz w:val="28"/>
          <w:szCs w:val="28"/>
        </w:rPr>
        <w:t xml:space="preserve">(5)swot分析</w:t>
      </w:r>
    </w:p>
    <w:p>
      <w:pPr>
        <w:ind w:left="0" w:right="0" w:firstLine="560"/>
        <w:spacing w:before="450" w:after="450" w:line="312" w:lineRule="auto"/>
      </w:pPr>
      <w:r>
        <w:rPr>
          <w:rFonts w:ascii="宋体" w:hAnsi="宋体" w:eastAsia="宋体" w:cs="宋体"/>
          <w:color w:val="000"/>
          <w:sz w:val="28"/>
          <w:szCs w:val="28"/>
        </w:rPr>
        <w:t xml:space="preserve">机会：学院支持，能经常在宿舍区摆摊销售，方便让同学们熟知并支持;</w:t>
      </w:r>
    </w:p>
    <w:p>
      <w:pPr>
        <w:ind w:left="0" w:right="0" w:firstLine="560"/>
        <w:spacing w:before="450" w:after="450" w:line="312" w:lineRule="auto"/>
      </w:pPr>
      <w:r>
        <w:rPr>
          <w:rFonts w:ascii="宋体" w:hAnsi="宋体" w:eastAsia="宋体" w:cs="宋体"/>
          <w:color w:val="000"/>
          <w:sz w:val="28"/>
          <w:szCs w:val="28"/>
        </w:rPr>
        <w:t xml:space="preserve">威胁：学院天翼店的招牌更加醒目，更容易受同学们的关注，学院外面有一条比较繁华的街道，同学们经常出去逛街，也会顺便在外面买需要的手机配件。</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(2)综合利用产品、价格、促销、服务等营销组合策略，形成强烈的营销组合策略。</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品牌年度销售工作计划品牌销售计划书二</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品牌年度销售工作计划品牌销售计划书三</w:t>
      </w:r>
    </w:p>
    <w:p>
      <w:pPr>
        <w:ind w:left="0" w:right="0" w:firstLine="560"/>
        <w:spacing w:before="450" w:after="450" w:line="312" w:lineRule="auto"/>
      </w:pPr>
      <w:r>
        <w:rPr>
          <w:rFonts w:ascii="宋体" w:hAnsi="宋体" w:eastAsia="宋体" w:cs="宋体"/>
          <w:color w:val="000"/>
          <w:sz w:val="28"/>
          <w:szCs w:val="28"/>
        </w:rPr>
        <w:t xml:space="preserve">南昌市区人口400多万，是我国最重要的商业城市，市场潜力大，竞争品牌多。近年来豆奶类饮品在居民心中不断上升的消费地位和广州独特的生活理念，给营养绿色饮料带来巨大的商业机遇。冰泉豆奶20xx年在南昌的销售额就高达1300万元人民币。</w:t>
      </w:r>
    </w:p>
    <w:p>
      <w:pPr>
        <w:ind w:left="0" w:right="0" w:firstLine="560"/>
        <w:spacing w:before="450" w:after="450" w:line="312" w:lineRule="auto"/>
      </w:pPr>
      <w:r>
        <w:rPr>
          <w:rFonts w:ascii="宋体" w:hAnsi="宋体" w:eastAsia="宋体" w:cs="宋体"/>
          <w:color w:val="000"/>
          <w:sz w:val="28"/>
          <w:szCs w:val="28"/>
        </w:rPr>
        <w:t xml:space="preserve">“冰泉”女人豆浆以中央芭蕾舞团代言品牌“健康”形象，产品遍布南昌市五区四县各大卖场，在消费者中已经达到了较高的知名度及重复购买率。为了在20xx年的竞争中取得绝对优势地位，我们有必要重新定义品牌核心，制定新的促销策划，以期望获得更高市场地位，提高市场占有率，获取更大的利润或收益。通过市场走访，访问一线销售人员，我们知道了“冰泉”是同类产品中最好卖的产品，也是卖得最快的产品，其中黑芝麻豆浆还在万佳超市一度脱销。“冰泉”产品、价格分三个档次，分别占据着绝对的市场份额（因任务原因，在这里不作详细的比较与分析）。“冰泉”品牌已集聚了品牌提升的巨大势能，借当前市场能量发力，提升品牌核心价值，转化品牌核心竞争力成为一种可能。</w:t>
      </w:r>
    </w:p>
    <w:p>
      <w:pPr>
        <w:ind w:left="0" w:right="0" w:firstLine="560"/>
        <w:spacing w:before="450" w:after="450" w:line="312" w:lineRule="auto"/>
      </w:pPr>
      <w:r>
        <w:rPr>
          <w:rFonts w:ascii="宋体" w:hAnsi="宋体" w:eastAsia="宋体" w:cs="宋体"/>
          <w:color w:val="000"/>
          <w:sz w:val="28"/>
          <w:szCs w:val="28"/>
        </w:rPr>
        <w:t xml:space="preserve">现在主要大市场在“空军”广告加“地面扫荡”铺货的狂轰滥炸下广告效应和市场扩展已经接近饱和，向我们这样的二、三线中小城镇成了新市场争夺的重点，一是豆奶市价比较高，在饮料消费中还是属于中高档定位，因其独特的保健功能在整个饮料行业里发展前景广阔。二是广告（品牌）对二、三线市场影响不大，往往品牌价值高的商品在占有率上反而不如较小、不甚出名的牌子高；顾客更看中实惠，价格甚至上升到最核心因素，品牌不是主要购买因素的情况下很可能就成为价格战的主战场，价格战让各企业都降低利润甚至影响整个市场价格，因此各企业也不敢随意打价格站这种“血拼肉搏”战，但是空间无限广阔的二、三线市场也是任何一个豆奶企业不愿放弃的。</w:t>
      </w:r>
    </w:p>
    <w:p>
      <w:pPr>
        <w:ind w:left="0" w:right="0" w:firstLine="560"/>
        <w:spacing w:before="450" w:after="450" w:line="312" w:lineRule="auto"/>
      </w:pPr>
      <w:r>
        <w:rPr>
          <w:rFonts w:ascii="宋体" w:hAnsi="宋体" w:eastAsia="宋体" w:cs="宋体"/>
          <w:color w:val="000"/>
          <w:sz w:val="28"/>
          <w:szCs w:val="28"/>
        </w:rPr>
        <w:t xml:space="preserve">因此在南昌市场成熟前提高占有率，打出品牌成了各凉茶企业当前的销售战略重点，所以在超市里看见各品牌促销员也是正常情况了。但是这名推销员也许是急着树立冰泉的形象，提高销售量。竟然给我看饮料的销售日期，这做法本身就应该是超市里绝对不允许的行为，超市保持的就是销售量，不会把商品积压到过期，这样对超市是个损失，而一般消费者信任超市不会买过期商品，因此也不太注意日期，不过期的商品又是允许销售的，因此超市的展卖也是先卖旧货再卖新货，一个合格的仓库出货员要求就是知道哪些商品陈旧，必须先上架销售。而这名销售员为了卖出自己的品牌而用到这个手段不仅带有强制消费的意味，让消费者略敢不快，也让超市再上货方面受到损失（虽然看起来量很小，但不能不说是个损失），何况冰泉的销路本身就好，不愁商品销量；这当然还涉及超市贩卖各品牌获得的利润不同的问题。</w:t>
      </w:r>
    </w:p>
    <w:p>
      <w:pPr>
        <w:ind w:left="0" w:right="0" w:firstLine="560"/>
        <w:spacing w:before="450" w:after="450" w:line="312" w:lineRule="auto"/>
      </w:pPr>
      <w:r>
        <w:rPr>
          <w:rFonts w:ascii="宋体" w:hAnsi="宋体" w:eastAsia="宋体" w:cs="宋体"/>
          <w:color w:val="000"/>
          <w:sz w:val="28"/>
          <w:szCs w:val="28"/>
        </w:rPr>
        <w:t xml:space="preserve">南昌豆奶市场每年的增长速度都在30%以上，行业人士预计未2-3年内豆奶的产量将突破1500万箱，但豆奶的良好势头并没有让后来者保持理性而冷静的思绪，几乎每个涉足其间的都想把自己做成老二，甚至超过维维，取得霸主地位。可以讲在某些方面过高估计了企业实力与市场环境。在产品定位上缺乏精准营销，在市场扩张方面更没有做到集中优势，以点带面，逐步推进;而是一上市就全国布局、遍地开花，结果辉煌一两年变昙花一现。</w:t>
      </w:r>
    </w:p>
    <w:p>
      <w:pPr>
        <w:ind w:left="0" w:right="0" w:firstLine="560"/>
        <w:spacing w:before="450" w:after="450" w:line="312" w:lineRule="auto"/>
      </w:pPr>
      <w:r>
        <w:rPr>
          <w:rFonts w:ascii="宋体" w:hAnsi="宋体" w:eastAsia="宋体" w:cs="宋体"/>
          <w:color w:val="000"/>
          <w:sz w:val="28"/>
          <w:szCs w:val="28"/>
        </w:rPr>
        <w:t xml:space="preserve">东湖区：预计年度总销量11万箱预计年度销售总额为1980000元</w:t>
      </w:r>
    </w:p>
    <w:p>
      <w:pPr>
        <w:ind w:left="0" w:right="0" w:firstLine="560"/>
        <w:spacing w:before="450" w:after="450" w:line="312" w:lineRule="auto"/>
      </w:pPr>
      <w:r>
        <w:rPr>
          <w:rFonts w:ascii="宋体" w:hAnsi="宋体" w:eastAsia="宋体" w:cs="宋体"/>
          <w:color w:val="000"/>
          <w:sz w:val="28"/>
          <w:szCs w:val="28"/>
        </w:rPr>
        <w:t xml:space="preserve">西湖区：预计年度总销量10万箱预计年度销售总额为180000元</w:t>
      </w:r>
    </w:p>
    <w:p>
      <w:pPr>
        <w:ind w:left="0" w:right="0" w:firstLine="560"/>
        <w:spacing w:before="450" w:after="450" w:line="312" w:lineRule="auto"/>
      </w:pPr>
      <w:r>
        <w:rPr>
          <w:rFonts w:ascii="宋体" w:hAnsi="宋体" w:eastAsia="宋体" w:cs="宋体"/>
          <w:color w:val="000"/>
          <w:sz w:val="28"/>
          <w:szCs w:val="28"/>
        </w:rPr>
        <w:t xml:space="preserve">安义县：预计年度销售量8万箱预计年度销售总额为1440000元</w:t>
      </w:r>
    </w:p>
    <w:p>
      <w:pPr>
        <w:ind w:left="0" w:right="0" w:firstLine="560"/>
        <w:spacing w:before="450" w:after="450" w:line="312" w:lineRule="auto"/>
      </w:pPr>
      <w:r>
        <w:rPr>
          <w:rFonts w:ascii="宋体" w:hAnsi="宋体" w:eastAsia="宋体" w:cs="宋体"/>
          <w:color w:val="000"/>
          <w:sz w:val="28"/>
          <w:szCs w:val="28"/>
        </w:rPr>
        <w:t xml:space="preserve">进贤县：预计年度销售量7万箱预计年度销售总额为1260000元</w:t>
      </w:r>
    </w:p>
    <w:p>
      <w:pPr>
        <w:ind w:left="0" w:right="0" w:firstLine="560"/>
        <w:spacing w:before="450" w:after="450" w:line="312" w:lineRule="auto"/>
      </w:pPr>
      <w:r>
        <w:rPr>
          <w:rFonts w:ascii="宋体" w:hAnsi="宋体" w:eastAsia="宋体" w:cs="宋体"/>
          <w:color w:val="000"/>
          <w:sz w:val="28"/>
          <w:szCs w:val="28"/>
        </w:rPr>
        <w:t xml:space="preserve">整个南昌市的年度销售总额将为1530万元。</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品牌年度销售工作计划品牌销售计划书四</w:t>
      </w:r>
    </w:p>
    <w:p>
      <w:pPr>
        <w:ind w:left="0" w:right="0" w:firstLine="560"/>
        <w:spacing w:before="450" w:after="450" w:line="312" w:lineRule="auto"/>
      </w:pPr>
      <w:r>
        <w:rPr>
          <w:rFonts w:ascii="宋体" w:hAnsi="宋体" w:eastAsia="宋体" w:cs="宋体"/>
          <w:color w:val="000"/>
          <w:sz w:val="28"/>
          <w:szCs w:val="28"/>
        </w:rPr>
        <w:t xml:space="preserve">销售工作基本法则是，制定销售计划和按计划销售。销售计划管理既包括如何制定一个切实可行销售目标，也包括实施这一目标方法。每个人都有各自特点，都有各自方法，关键是要找到最适合自身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管理，或者客户关系管理粗糙，结果，既无法调动客户销售热情，也无法有效地控制销售风险。所以必须想尽方法维护好客户关系，关注客户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生命。业务员身处市场一线，最了解市场动向，消费者需求特点、竞争对手变化等等，这些信息及时地反馈给公司，对决策有着重要意义，另一方面，销售活动中存在问题，也要迅速及时地反馈给公司，以便管理层及时做出对策。业务员工作成果包括两个方面：一是销售额，二是市场信息。对企业发展而言，更重要是市场信息。因为销售额是昨天，是已经实现，已经变成现实东西是不可改变;有意义市场信息，它决定着企业明天销售业绩、明天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“管理当中无小事”，一位出色经理同时也是一位细心领导者。同样，“销售当中无小事”。销售更应慎重、谨慎，去寻找一个双赢法则。在学习、总结、实践、摸索、尝试中提高。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品牌年度销售工作计划品牌销售计划书五</w:t>
      </w:r>
    </w:p>
    <w:p>
      <w:pPr>
        <w:ind w:left="0" w:right="0" w:firstLine="560"/>
        <w:spacing w:before="450" w:after="450" w:line="312" w:lineRule="auto"/>
      </w:pPr>
      <w:r>
        <w:rPr>
          <w:rFonts w:ascii="宋体" w:hAnsi="宋体" w:eastAsia="宋体" w:cs="宋体"/>
          <w:color w:val="000"/>
          <w:sz w:val="28"/>
          <w:szCs w:val="28"/>
        </w:rPr>
        <w:t xml:space="preserve">，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七、团队建设、团队管理工作计划</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品牌年度销售工作计划品牌销售计划书六</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2025-04-02T09:15:18+08:00</dcterms:created>
  <dcterms:modified xsi:type="dcterms:W3CDTF">2025-04-02T09:15:18+08:00</dcterms:modified>
</cp:coreProperties>
</file>

<file path=docProps/custom.xml><?xml version="1.0" encoding="utf-8"?>
<Properties xmlns="http://schemas.openxmlformats.org/officeDocument/2006/custom-properties" xmlns:vt="http://schemas.openxmlformats.org/officeDocument/2006/docPropsVTypes"/>
</file>