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 小学总务工作计划一本学期，总务处将始终遵循学校总体工作思路，围绕“一个”中心：安全、稳定这个中心；做好“两个”服务：做好教育教学服务工作，做好师生生活服务工作；落实“三个”到位：认识到位、责任到位、措施到位。通过建设和加强...</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小学总务工作计划一</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小学总务工作计划三</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