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2024年财务年终总结及计划 财务年度总结及工作计划(四篇)</w:t>
      </w:r>
      <w:bookmarkEnd w:id="1"/>
    </w:p>
    <w:p>
      <w:pPr>
        <w:jc w:val="center"/>
        <w:spacing w:before="0" w:after="450"/>
      </w:pPr>
      <w:r>
        <w:rPr>
          <w:rFonts w:ascii="Arial" w:hAnsi="Arial" w:eastAsia="Arial" w:cs="Arial"/>
          <w:color w:val="999999"/>
          <w:sz w:val="20"/>
          <w:szCs w:val="20"/>
        </w:rPr>
        <w:t xml:space="preserve">来源：网络  作者：梦中情人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财务年终总结及计划 财务年度总结及工作计划一阳城的财务工作更多的还是会计工作，仅仅停留在事中记帐、事后算帐，对事务发展的预见性不够，不能将工作做在前面，往往是碰到问题解决问题，而不能做到防患于未然;另外，作为财务负责人对企业经营活动的参与不...</w:t>
      </w:r>
    </w:p>
    <w:p>
      <w:pPr>
        <w:ind w:left="0" w:right="0" w:firstLine="560"/>
        <w:spacing w:before="450" w:after="450" w:line="312" w:lineRule="auto"/>
      </w:pPr>
      <w:r>
        <w:rPr>
          <w:rFonts w:ascii="黑体" w:hAnsi="黑体" w:eastAsia="黑体" w:cs="黑体"/>
          <w:color w:val="000000"/>
          <w:sz w:val="36"/>
          <w:szCs w:val="36"/>
          <w:b w:val="1"/>
          <w:bCs w:val="1"/>
        </w:rPr>
        <w:t xml:space="preserve">财务年终总结及计划 财务年度总结及工作计划一</w:t>
      </w:r>
    </w:p>
    <w:p>
      <w:pPr>
        <w:ind w:left="0" w:right="0" w:firstLine="560"/>
        <w:spacing w:before="450" w:after="450" w:line="312" w:lineRule="auto"/>
      </w:pPr>
      <w:r>
        <w:rPr>
          <w:rFonts w:ascii="宋体" w:hAnsi="宋体" w:eastAsia="宋体" w:cs="宋体"/>
          <w:color w:val="000"/>
          <w:sz w:val="28"/>
          <w:szCs w:val="28"/>
        </w:rPr>
        <w:t xml:space="preserve">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第二. 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第三. 管理工作的形式化、表面化</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第四. 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 鉴于工作中存在的几个问题以及个人的一些想法，计划在__年的工作中重点应在以下问题几个方面进行改进、提高：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 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w:t>
      </w:r>
    </w:p>
    <w:p>
      <w:pPr>
        <w:ind w:left="0" w:right="0" w:firstLine="560"/>
        <w:spacing w:before="450" w:after="450" w:line="312" w:lineRule="auto"/>
      </w:pPr>
      <w:r>
        <w:rPr>
          <w:rFonts w:ascii="宋体" w:hAnsi="宋体" w:eastAsia="宋体" w:cs="宋体"/>
          <w:color w:val="000"/>
          <w:sz w:val="28"/>
          <w:szCs w:val="28"/>
        </w:rPr>
        <w:t xml:space="preserve">2. 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 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 不断吸取新的知识，完善自身的知识结构，提高政策水平</w:t>
      </w:r>
    </w:p>
    <w:p>
      <w:pPr>
        <w:ind w:left="0" w:right="0" w:firstLine="560"/>
        <w:spacing w:before="450" w:after="450" w:line="312" w:lineRule="auto"/>
      </w:pPr>
      <w:r>
        <w:rPr>
          <w:rFonts w:ascii="宋体" w:hAnsi="宋体" w:eastAsia="宋体" w:cs="宋体"/>
          <w:color w:val="000"/>
          <w:sz w:val="28"/>
          <w:szCs w:val="28"/>
        </w:rPr>
        <w:t xml:space="preserve">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 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除了我们自身的努力外，给集团财务部提两点建议：</w:t>
      </w:r>
    </w:p>
    <w:p>
      <w:pPr>
        <w:ind w:left="0" w:right="0" w:firstLine="560"/>
        <w:spacing w:before="450" w:after="450" w:line="312" w:lineRule="auto"/>
      </w:pPr>
      <w:r>
        <w:rPr>
          <w:rFonts w:ascii="宋体" w:hAnsi="宋体" w:eastAsia="宋体" w:cs="宋体"/>
          <w:color w:val="000"/>
          <w:sz w:val="28"/>
          <w:szCs w:val="28"/>
        </w:rPr>
        <w:t xml:space="preserve">首先，从集团外部请老师，针对我们工作中共同的弱点，举办一些专题讲座、培训，关键是理论在实践中如何运用，如何提高财务管理水平。另外，也经常组织一些内部的学习交流，把先进的管理经验让我们大家学习、分享。</w:t>
      </w:r>
    </w:p>
    <w:p>
      <w:pPr>
        <w:ind w:left="0" w:right="0" w:firstLine="560"/>
        <w:spacing w:before="450" w:after="450" w:line="312" w:lineRule="auto"/>
      </w:pPr>
      <w:r>
        <w:rPr>
          <w:rFonts w:ascii="宋体" w:hAnsi="宋体" w:eastAsia="宋体" w:cs="宋体"/>
          <w:color w:val="000"/>
          <w:sz w:val="28"/>
          <w:szCs w:val="28"/>
        </w:rPr>
        <w:t xml:space="preserve">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财务年终总结及计划 财务年度总结及工作计划二</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和经信委党委的正确领导下，围绕年初制定的目标任务，坚持团结协作，任劳任怨，努力工作，尽力完成了上级部门及领导交办的各项任务。具体表现在以下各方面：</w:t>
      </w:r>
    </w:p>
    <w:p>
      <w:pPr>
        <w:ind w:left="0" w:right="0" w:firstLine="560"/>
        <w:spacing w:before="450" w:after="450" w:line="312" w:lineRule="auto"/>
      </w:pPr>
      <w:r>
        <w:rPr>
          <w:rFonts w:ascii="宋体" w:hAnsi="宋体" w:eastAsia="宋体" w:cs="宋体"/>
          <w:color w:val="000"/>
          <w:sz w:val="28"/>
          <w:szCs w:val="28"/>
        </w:rPr>
        <w:t xml:space="preserve">1、认真学习，提高综合素质。工业系统财务工作涉及面广，工作任务重，服务对象多，但我们财务科全体同志没有因工作忙而放松对政治理论及业务技能的学习，而是严格要求自己，积极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为了合理编制经信委各部门(全额行政、参照公务员管理的行政、全额事业、自收自支事业、企业性质人员等等)的收支预算，我们按照上级财政部门及经信委领导对会计预决算的要求，既要总结分析上年度预算执行情况，找出影响本期预算的各种因素，又要客观分析本年度有关政策(调资、工改等情况)及本系统收取管理费企业的经济效益等相关情况对预算的影响，使预算更加切合实际，领导心中有数，利于操作，发挥其在财务管理中的积极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积极筹措资金，确保机关工作正常运转。从经信委的整体情况看，人员性质多样化(公务员、行政、全额事业、自收自支事业、企业等性质)，资金渠道也多样化，有财政拨款、有补助收入、有管理费收入等，我们根据委里的自身特点及领导要求，积极筹措资金，特别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况，与企业领导协商，采取沟通，了解、多跑、多讲、多磨等办法，在经信委领导的大力支持下，以及各科室部门的关心和帮助，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5、认真执行财务制度，做好科内日常工作。听从领导指挥，服从领导安排，严格执行财务制度，认真、细致、准确地做好会计核算工作，按规定分类(经信委行政、三电办、总公司、中小企业服务中心、节能中心等几块)报销支付各项费用，加强现金管理，保证现金安全。定期做好与各银行的对帐工作，每月按时上缴各项基金(养老金、公积金、医保、税金)，定期去人事局保险处拨付离退休人员的工资，定期寄付遗孀生活费，定期对固定资产及往来帐进行清理、核查、登记，(今年配合办公室对装修后的固定资产，包括办公桌椅进行一一进行登记，分类入帐)并按会计部门要求进行帐务处理。平时科内工作从大局出发，做到分工不分家，互相合作，齐心协力，在认真完成本科工作的同时，能尽力配合其他部门做好蓝天海公司的破产清算、金源公司的改制、钢管公司的破产清算、安全经费的收付、国有资产的清查、设备的处置、解困资金的拨付、职工身份置换、财政税务工商等综合部门的协调以及企业公积金的归集、信访等工作，积极完成领导和上级有关部门交办的各项任务。</w:t>
      </w:r>
    </w:p>
    <w:p>
      <w:pPr>
        <w:ind w:left="0" w:right="0" w:firstLine="560"/>
        <w:spacing w:before="450" w:after="450" w:line="312" w:lineRule="auto"/>
      </w:pPr>
      <w:r>
        <w:rPr>
          <w:rFonts w:ascii="宋体" w:hAnsi="宋体" w:eastAsia="宋体" w:cs="宋体"/>
          <w:color w:val="000"/>
          <w:sz w:val="28"/>
          <w:szCs w:val="28"/>
        </w:rPr>
        <w:t xml:space="preserve">6、配合做好融资担保科的工作。按照省开行的要求，每个季度提前筹集资金，认真细致地做好几千万资金的结息、付息工作，每个季度按时做好财务核算及年终的审计工作，及时提供季度会计信息。今年上半年配合融资中心办理了省行几千万资金的贷款手续，并将资金委放到相关企业，最近又协助担保公司准备了省里要求上报的多种整顿资料以及减资、验资等材料。</w:t>
      </w:r>
    </w:p>
    <w:p>
      <w:pPr>
        <w:ind w:left="0" w:right="0" w:firstLine="560"/>
        <w:spacing w:before="450" w:after="450" w:line="312" w:lineRule="auto"/>
      </w:pPr>
      <w:r>
        <w:rPr>
          <w:rFonts w:ascii="宋体" w:hAnsi="宋体" w:eastAsia="宋体" w:cs="宋体"/>
          <w:color w:val="000"/>
          <w:sz w:val="28"/>
          <w:szCs w:val="28"/>
        </w:rPr>
        <w:t xml:space="preserve">7、抓好困难企业的内审工作。内部审计工作也是财务工作的一项重要内容，这一工作时间紧、要求高、政策性强、也容易得罪人，但我们财务审计科在领导及纪检部门的支持下，每次都圆满地完成了任务。今年我们按照审计部门的内审要求和规定，对印染厂、塑料厂，等企业进行了财务收支内审，通过内审我们根据审计事实，一是对企业有关情况进行客观公正的评价。二是严肃财经纪律，及时调整帐务，提出整改措施。三是指导他们按财务制度设置帐户，合法合理使用资金，认真规范记好各类明细帐。四是出具了详细的书面报告，为领导了解情况、正确决策提供了依据，真正发挥了财务监督的职能。</w:t>
      </w:r>
    </w:p>
    <w:p>
      <w:pPr>
        <w:ind w:left="0" w:right="0" w:firstLine="560"/>
        <w:spacing w:before="450" w:after="450" w:line="312" w:lineRule="auto"/>
      </w:pPr>
      <w:r>
        <w:rPr>
          <w:rFonts w:ascii="宋体" w:hAnsi="宋体" w:eastAsia="宋体" w:cs="宋体"/>
          <w:color w:val="000"/>
          <w:sz w:val="28"/>
          <w:szCs w:val="28"/>
        </w:rPr>
        <w:t xml:space="preserve">8、做好会计培训工作及财务管理工作。今年三季度我们配合财政局做好“财务管理促进年”活动的宣传发动，对列统企业进行了财务管理工作的抽查，并针对抽查情况提出了建议和要求。今年我们还配合财政局会计科举办了多期培训班，上岗培训达20人次，继续教育达266人次，扬州财政专题讲座达30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黑体" w:hAnsi="黑体" w:eastAsia="黑体" w:cs="黑体"/>
          <w:color w:val="000000"/>
          <w:sz w:val="36"/>
          <w:szCs w:val="36"/>
          <w:b w:val="1"/>
          <w:bCs w:val="1"/>
        </w:rPr>
        <w:t xml:space="preserve">财务年终总结及计划 财务年度总结及工作计划三</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市政府和办公室的正确领导下，在各兄弟处室和同志们的大力支持和积极配合下，我与本科室人员团结奋进，开拓创新，为政府的后勤(财务)工作提供了优质的服务，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会计法》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本人认真学习马列主义、毛泽东思想、邓小平理论、“七一”讲话和“三个代表”的重要思想，自己无论是在政治思想上，还是业务水平方面，都有了较大提高。工作中，能够认真执行有关财务guǎnlǐ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三、重视日常财务收支guǎnlǐ</w:t>
      </w:r>
    </w:p>
    <w:p>
      <w:pPr>
        <w:ind w:left="0" w:right="0" w:firstLine="560"/>
        <w:spacing w:before="450" w:after="450" w:line="312" w:lineRule="auto"/>
      </w:pPr>
      <w:r>
        <w:rPr>
          <w:rFonts w:ascii="宋体" w:hAnsi="宋体" w:eastAsia="宋体" w:cs="宋体"/>
          <w:color w:val="000"/>
          <w:sz w:val="28"/>
          <w:szCs w:val="28"/>
        </w:rPr>
        <w:t xml:space="preserve">收支guǎnlǐ是一个单位财务guǎnlǐ工作的重中之重，加强收支guǎnlǐ，既是缓解资金供需矛盾，发展事业的需要，也是贯彻执行勤俭办一切事业方针的体现。为了加强这一guǎnlǐ，我们建立健全了各项财务制度，这样财务日常工作就可以做到有法可依，有章可循，实现guǎnlǐ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四、合理安排收支预算，严格预算guǎnlǐ</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 的原则，使预算更加切合实际，利于操作，发挥其在财务guǎnlǐ中的积极作用。充分发挥了资金的使用效益，确保了政府办各项工作的顺利完成。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guǎnlǐ中的经验，揭示出存在的问题，以便改进财务guǎnlǐ工作，提高guǎnlǐ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六、修订完善各项财务guǎnlǐ制度</w:t>
      </w:r>
    </w:p>
    <w:p>
      <w:pPr>
        <w:ind w:left="0" w:right="0" w:firstLine="560"/>
        <w:spacing w:before="450" w:after="450" w:line="312" w:lineRule="auto"/>
      </w:pPr>
      <w:r>
        <w:rPr>
          <w:rFonts w:ascii="宋体" w:hAnsi="宋体" w:eastAsia="宋体" w:cs="宋体"/>
          <w:color w:val="000"/>
          <w:sz w:val="28"/>
          <w:szCs w:val="28"/>
        </w:rPr>
        <w:t xml:space="preserve">针对财务guǎnlǐ出现的新情况、新问题，也为了使我们政府办的财务guǎnlǐ工作更加规范化、制度化、科学化。如：为了加强对财务工作的安全防范guǎnlǐ，我们制定完善了《安全guǎnlǐ制度》，增强了安全防范意识，做到了防火、防盗，确保了财务安全。通过对财务制度的修订完善，无疑将对政府办的财务guǎnlǐ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20_年的工作中，自己在本科室人员的共同努力下，我们财务科做了大量卓有成效的工作，这与政府办的正确领导和同志们的艰苦奋斗是分不开的，在新的一年里，我们将更加努力工作，发扬成绩，改正不足，以勤奋务实、开拓进取的工作态度，为我们政府办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财务年终总结及计划 财务年度总结及工作计划四</w:t>
      </w:r>
    </w:p>
    <w:p>
      <w:pPr>
        <w:ind w:left="0" w:right="0" w:firstLine="560"/>
        <w:spacing w:before="450" w:after="450" w:line="312" w:lineRule="auto"/>
      </w:pPr>
      <w:r>
        <w:rPr>
          <w:rFonts w:ascii="宋体" w:hAnsi="宋体" w:eastAsia="宋体" w:cs="宋体"/>
          <w:color w:val="000"/>
          <w:sz w:val="28"/>
          <w:szCs w:val="28"/>
        </w:rPr>
        <w:t xml:space="preserve">__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2024-11-22T18:18:37+08:00</dcterms:created>
  <dcterms:modified xsi:type="dcterms:W3CDTF">2024-11-22T18:18:37+08:00</dcterms:modified>
</cp:coreProperties>
</file>

<file path=docProps/custom.xml><?xml version="1.0" encoding="utf-8"?>
<Properties xmlns="http://schemas.openxmlformats.org/officeDocument/2006/custom-properties" xmlns:vt="http://schemas.openxmlformats.org/officeDocument/2006/docPropsVTypes"/>
</file>