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2024年脱贫攻坚行动督查工作计划(十七篇)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脱贫攻坚行动督查工作计划一一、脱贫攻坚现状20__年以来，全镇深入实施扶贫攻坚管理，持续开展精准扶贫，瞄准最困难的群体、最迫切需要解决的问题，充分发挥“联村联户、为民富民”管理平台作用，以持续增加贫困人口收入为核心任务，扎实推进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脱贫攻坚行动督查工作计划一</w:t>
      </w:r>
    </w:p>
    <w:p>
      <w:pPr>
        <w:ind w:left="0" w:right="0" w:firstLine="560"/>
        <w:spacing w:before="450" w:after="450" w:line="312" w:lineRule="auto"/>
      </w:pPr>
      <w:r>
        <w:rPr>
          <w:rFonts w:ascii="宋体" w:hAnsi="宋体" w:eastAsia="宋体" w:cs="宋体"/>
          <w:color w:val="000"/>
          <w:sz w:val="28"/>
          <w:szCs w:val="28"/>
        </w:rPr>
        <w:t xml:space="preserve">一、脱贫攻坚现状</w:t>
      </w:r>
    </w:p>
    <w:p>
      <w:pPr>
        <w:ind w:left="0" w:right="0" w:firstLine="560"/>
        <w:spacing w:before="450" w:after="450" w:line="312" w:lineRule="auto"/>
      </w:pPr>
      <w:r>
        <w:rPr>
          <w:rFonts w:ascii="宋体" w:hAnsi="宋体" w:eastAsia="宋体" w:cs="宋体"/>
          <w:color w:val="000"/>
          <w:sz w:val="28"/>
          <w:szCs w:val="28"/>
        </w:rPr>
        <w:t xml:space="preserve">20__年以来，全镇深入实施扶贫攻坚管理，持续开展精准扶贫，瞄准最困难的群体、最迫切需要解决的问题，充分发挥“联村联户、为民富民”管理平台作用，以持续增加贫困人口收入为核心任务，扎实推进基础设施建设、富民产业培育、金融资金支撑、公共服务保障、能力素质提升等五个方面的突破，持续走统筹扶贫、精准扶贫、开放扶贫、造血扶贫、生态扶贫的路子，扶贫工作的精准性、有效性、持续性不断提高，全镇扶贫攻坚工作取得阶段性成效。20__-20__年全镇已实现151户447贫困人口脱贫，“十三五”省级贫困村根竹村已于20__年退出。目前全镇还有建档立卡贫困户75户209贫困人口尚未脱贫。</w:t>
      </w:r>
    </w:p>
    <w:p>
      <w:pPr>
        <w:ind w:left="0" w:right="0" w:firstLine="560"/>
        <w:spacing w:before="450" w:after="450" w:line="312" w:lineRule="auto"/>
      </w:pPr>
      <w:r>
        <w:rPr>
          <w:rFonts w:ascii="宋体" w:hAnsi="宋体" w:eastAsia="宋体" w:cs="宋体"/>
          <w:color w:val="000"/>
          <w:sz w:val="28"/>
          <w:szCs w:val="28"/>
        </w:rPr>
        <w:t xml:space="preserve">随着扶贫攻坚管理的深入推进，剩余扶贫对象重点集中在产业发展缓慢、基础设施滞后的贫困村组，成为扶贫攻坚的难点和重点。因病、因残、因学、缺资金、缺技术、缺劳力、缺致富信息等因素成为制约贫困户脱贫致富的主要因素;贫困村道路、人饮、水利、电力、通信、住房等基础设施设滞后，村级卫生室、文体场所等公共服务设施服务能力不足，致使部分贫困村发展缓慢。</w:t>
      </w:r>
    </w:p>
    <w:p>
      <w:pPr>
        <w:ind w:left="0" w:right="0" w:firstLine="560"/>
        <w:spacing w:before="450" w:after="450" w:line="312" w:lineRule="auto"/>
      </w:pPr>
      <w:r>
        <w:rPr>
          <w:rFonts w:ascii="宋体" w:hAnsi="宋体" w:eastAsia="宋体" w:cs="宋体"/>
          <w:color w:val="000"/>
          <w:sz w:val="28"/>
          <w:szCs w:val="28"/>
        </w:rPr>
        <w:t xml:space="preserve">二、脱贫攻坚总体要求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十_届_中全会、十九大和^v^^v^重要讲话精神为指导，深入贯彻落实精准扶贫战略决策，按照“对象精准、目标精准、内容精准、措施精准、考评精准”的精准扶贫工作要求，以减贫增收为核心，加快完善基础设施，全面“合作社+贫困户+基地”产业扶贫模式，强化金融支撑力度，提升社会保障水平，增强内生动力。在对贫困群众扶贫送温暖的同时，更应从思想上、精神上进行帮扶，帮助他们摆脱思想观念上的“贫困”，并采取多种措施充分调动他们干事创业的热情，不断激发贫困群众脱贫致富的信心和共建美好家园的愿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1.政府主导，分级负责。各村委会对本村扶贫攻坚负总责，制定脱贫攻坚年度计划，组织实施好扶贫开发各项工作。充分发挥帮扶单位和驻村工作队的指导协调作用，摸清村需求清单，做好村产业发展规划。</w:t>
      </w:r>
    </w:p>
    <w:p>
      <w:pPr>
        <w:ind w:left="0" w:right="0" w:firstLine="560"/>
        <w:spacing w:before="450" w:after="450" w:line="312" w:lineRule="auto"/>
      </w:pPr>
      <w:r>
        <w:rPr>
          <w:rFonts w:ascii="宋体" w:hAnsi="宋体" w:eastAsia="宋体" w:cs="宋体"/>
          <w:color w:val="000"/>
          <w:sz w:val="28"/>
          <w:szCs w:val="28"/>
        </w:rPr>
        <w:t xml:space="preserve">2.以人为本，改善民生。以安居、乐业、有保障为重点，突出解决贫困群众最关心、最直接、最现实的困难，保障好农村贫困群众基本生活需要，不断提高贫困群众生活水平，加快改善生存条件。</w:t>
      </w:r>
    </w:p>
    <w:p>
      <w:pPr>
        <w:ind w:left="0" w:right="0" w:firstLine="560"/>
        <w:spacing w:before="450" w:after="450" w:line="312" w:lineRule="auto"/>
      </w:pPr>
      <w:r>
        <w:rPr>
          <w:rFonts w:ascii="宋体" w:hAnsi="宋体" w:eastAsia="宋体" w:cs="宋体"/>
          <w:color w:val="000"/>
          <w:sz w:val="28"/>
          <w:szCs w:val="28"/>
        </w:rPr>
        <w:t xml:space="preserve">3.创新思路，精准扶贫。将识别确定的贫困村、贫困户作为主要扶贫对象，实管理态管理，逐户分析致贫原因，精准制定脱贫规划，落实帮扶责任，构建全镇精准扶贫管理体系。</w:t>
      </w:r>
    </w:p>
    <w:p>
      <w:pPr>
        <w:ind w:left="0" w:right="0" w:firstLine="560"/>
        <w:spacing w:before="450" w:after="450" w:line="312" w:lineRule="auto"/>
      </w:pPr>
      <w:r>
        <w:rPr>
          <w:rFonts w:ascii="宋体" w:hAnsi="宋体" w:eastAsia="宋体" w:cs="宋体"/>
          <w:color w:val="000"/>
          <w:sz w:val="28"/>
          <w:szCs w:val="28"/>
        </w:rPr>
        <w:t xml:space="preserve">4.落实责任，强化保障。落实村“两委”负总责的扶贫攻坚责任制，建立健全精准扶贫工作机制、干部驻村帮扶机制，落实财政专项扶贫资金管理机制，完善金融服务机制，创新社会参与机制，以新的机制保障各方力量参与扶贫开发工作和资金投入。</w:t>
      </w:r>
    </w:p>
    <w:p>
      <w:pPr>
        <w:ind w:left="0" w:right="0" w:firstLine="560"/>
        <w:spacing w:before="450" w:after="450" w:line="312" w:lineRule="auto"/>
      </w:pPr>
      <w:r>
        <w:rPr>
          <w:rFonts w:ascii="宋体" w:hAnsi="宋体" w:eastAsia="宋体" w:cs="宋体"/>
          <w:color w:val="000"/>
          <w:sz w:val="28"/>
          <w:szCs w:val="28"/>
        </w:rPr>
        <w:t xml:space="preserve">5.注重实效，遏制返贫。坚定不移推广主体生产模式，扶持发展特色富民增收产业。改善贫困村教育、医疗、文化、住房等社会基本公共服务，提高社会保障水平。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1.减贫增收。</w:t>
      </w:r>
    </w:p>
    <w:p>
      <w:pPr>
        <w:ind w:left="0" w:right="0" w:firstLine="560"/>
        <w:spacing w:before="450" w:after="450" w:line="312" w:lineRule="auto"/>
      </w:pPr>
      <w:r>
        <w:rPr>
          <w:rFonts w:ascii="宋体" w:hAnsi="宋体" w:eastAsia="宋体" w:cs="宋体"/>
          <w:color w:val="000"/>
          <w:sz w:val="28"/>
          <w:szCs w:val="28"/>
        </w:rPr>
        <w:t xml:space="preserve">(1)减贫人口：全镇20__年实现92贫困人口脱贫。</w:t>
      </w:r>
    </w:p>
    <w:p>
      <w:pPr>
        <w:ind w:left="0" w:right="0" w:firstLine="560"/>
        <w:spacing w:before="450" w:after="450" w:line="312" w:lineRule="auto"/>
      </w:pPr>
      <w:r>
        <w:rPr>
          <w:rFonts w:ascii="宋体" w:hAnsi="宋体" w:eastAsia="宋体" w:cs="宋体"/>
          <w:color w:val="000"/>
          <w:sz w:val="28"/>
          <w:szCs w:val="28"/>
        </w:rPr>
        <w:t xml:space="preserve">(2)扶贫对象农民人均纯收入：确保扶贫对象农民人均可支配收入20__年达到3535元。</w:t>
      </w:r>
    </w:p>
    <w:p>
      <w:pPr>
        <w:ind w:left="0" w:right="0" w:firstLine="560"/>
        <w:spacing w:before="450" w:after="450" w:line="312" w:lineRule="auto"/>
      </w:pPr>
      <w:r>
        <w:rPr>
          <w:rFonts w:ascii="宋体" w:hAnsi="宋体" w:eastAsia="宋体" w:cs="宋体"/>
          <w:color w:val="000"/>
          <w:sz w:val="28"/>
          <w:szCs w:val="28"/>
        </w:rPr>
        <w:t xml:space="preserve">(3)贫困村根竹村集体经济收入达5万元以上，其他村每村不低于1万元。</w:t>
      </w:r>
    </w:p>
    <w:p>
      <w:pPr>
        <w:ind w:left="0" w:right="0" w:firstLine="560"/>
        <w:spacing w:before="450" w:after="450" w:line="312" w:lineRule="auto"/>
      </w:pPr>
      <w:r>
        <w:rPr>
          <w:rFonts w:ascii="宋体" w:hAnsi="宋体" w:eastAsia="宋体" w:cs="宋体"/>
          <w:color w:val="000"/>
          <w:sz w:val="28"/>
          <w:szCs w:val="28"/>
        </w:rPr>
        <w:t xml:space="preserve">2.实现“两个不愁”。到20__年末，贫困群众不愁吃、不愁穿。无论丰年灾年，贫困户基本生活都有可靠保障，吃穿条件有明显改善，基本实现家里有余粮，手头有余钱。</w:t>
      </w:r>
    </w:p>
    <w:p>
      <w:pPr>
        <w:ind w:left="0" w:right="0" w:firstLine="560"/>
        <w:spacing w:before="450" w:after="450" w:line="312" w:lineRule="auto"/>
      </w:pPr>
      <w:r>
        <w:rPr>
          <w:rFonts w:ascii="宋体" w:hAnsi="宋体" w:eastAsia="宋体" w:cs="宋体"/>
          <w:color w:val="000"/>
          <w:sz w:val="28"/>
          <w:szCs w:val="28"/>
        </w:rPr>
        <w:t xml:space="preserve">3.落实“三个保障”。落实义务教育、基本医疗和住房保障政策。实现教育资助全覆盖，健康扶贫政策全覆盖，危房改造全覆盖。</w:t>
      </w:r>
    </w:p>
    <w:p>
      <w:pPr>
        <w:ind w:left="0" w:right="0" w:firstLine="560"/>
        <w:spacing w:before="450" w:after="450" w:line="312" w:lineRule="auto"/>
      </w:pPr>
      <w:r>
        <w:rPr>
          <w:rFonts w:ascii="宋体" w:hAnsi="宋体" w:eastAsia="宋体" w:cs="宋体"/>
          <w:color w:val="000"/>
          <w:sz w:val="28"/>
          <w:szCs w:val="28"/>
        </w:rPr>
        <w:t xml:space="preserve">三、扶贫攻坚重点工作</w:t>
      </w:r>
    </w:p>
    <w:p>
      <w:pPr>
        <w:ind w:left="0" w:right="0" w:firstLine="560"/>
        <w:spacing w:before="450" w:after="450" w:line="312" w:lineRule="auto"/>
      </w:pPr>
      <w:r>
        <w:rPr>
          <w:rFonts w:ascii="宋体" w:hAnsi="宋体" w:eastAsia="宋体" w:cs="宋体"/>
          <w:color w:val="000"/>
          <w:sz w:val="28"/>
          <w:szCs w:val="28"/>
        </w:rPr>
        <w:t xml:space="preserve">(一)加快基础设施建设。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脱贫攻坚行动督查工作计划二</w:t>
      </w:r>
    </w:p>
    <w:p>
      <w:pPr>
        <w:ind w:left="0" w:right="0" w:firstLine="560"/>
        <w:spacing w:before="450" w:after="450" w:line="312" w:lineRule="auto"/>
      </w:pPr>
      <w:r>
        <w:rPr>
          <w:rFonts w:ascii="宋体" w:hAnsi="宋体" w:eastAsia="宋体" w:cs="宋体"/>
          <w:color w:val="000"/>
          <w:sz w:val="28"/>
          <w:szCs w:val="28"/>
        </w:rPr>
        <w:t xml:space="preserve">按照市委安排，___县__镇__村工作组在__镇党委、政府的领导下，工作组全体成员部署早、行动快、组织认真、工作到位，各阶段工作开展得扎实有效，取得了良好成绩。现简要汇报第三季度工作如下：</w:t>
      </w:r>
    </w:p>
    <w:p>
      <w:pPr>
        <w:ind w:left="0" w:right="0" w:firstLine="560"/>
        <w:spacing w:before="450" w:after="450" w:line="312" w:lineRule="auto"/>
      </w:pPr>
      <w:r>
        <w:rPr>
          <w:rFonts w:ascii="宋体" w:hAnsi="宋体" w:eastAsia="宋体" w:cs="宋体"/>
          <w:color w:val="000"/>
          <w:sz w:val="28"/>
          <w:szCs w:val="28"/>
        </w:rPr>
        <w:t xml:space="preserve">一、深入调查摸底，了解当地人民急切要解决的问题。</w:t>
      </w:r>
    </w:p>
    <w:p>
      <w:pPr>
        <w:ind w:left="0" w:right="0" w:firstLine="560"/>
        <w:spacing w:before="450" w:after="450" w:line="312" w:lineRule="auto"/>
      </w:pPr>
      <w:r>
        <w:rPr>
          <w:rFonts w:ascii="宋体" w:hAnsi="宋体" w:eastAsia="宋体" w:cs="宋体"/>
          <w:color w:val="000"/>
          <w:sz w:val="28"/>
          <w:szCs w:val="28"/>
        </w:rPr>
        <w:t xml:space="preserve">___镇__村工作组利用春节前后农闲和外出务工农民回家过年的大好时机，全组成员按时到岗，严守纪律，走村串户、调查摸底、了解了民心、民意、民情，摸清了群众最急、最盼、最缺的事情。工作做到四个深入：一是深入致富能手和贫困户家中，了解所驻村的经济发展现状、农民增收渠道、资源优势和发展潜力等;二是深入党员、村、组干部家中，了解村“两委”班子现状及存在的问题;三是深入科技示范户，了解农村教育和科学知识、实用技术等情景，搞清了农民在发家致富方面所缺少的知识和信息等;四是深入上访户、有矛盾纠纷的农户家中，了解影响农村稳定的主要因素，以及群众反映强烈的热点、难点问题，为下一阶段工作的顺利开展打下坚实基础。</w:t>
      </w:r>
    </w:p>
    <w:p>
      <w:pPr>
        <w:ind w:left="0" w:right="0" w:firstLine="560"/>
        <w:spacing w:before="450" w:after="450" w:line="312" w:lineRule="auto"/>
      </w:pPr>
      <w:r>
        <w:rPr>
          <w:rFonts w:ascii="宋体" w:hAnsi="宋体" w:eastAsia="宋体" w:cs="宋体"/>
          <w:color w:val="000"/>
          <w:sz w:val="28"/>
          <w:szCs w:val="28"/>
        </w:rPr>
        <w:t xml:space="preserve">二、结合所驻村实际，进取为群众办实事，谋利益。</w:t>
      </w:r>
    </w:p>
    <w:p>
      <w:pPr>
        <w:ind w:left="0" w:right="0" w:firstLine="560"/>
        <w:spacing w:before="450" w:after="450" w:line="312" w:lineRule="auto"/>
      </w:pPr>
      <w:r>
        <w:rPr>
          <w:rFonts w:ascii="宋体" w:hAnsi="宋体" w:eastAsia="宋体" w:cs="宋体"/>
          <w:color w:val="000"/>
          <w:sz w:val="28"/>
          <w:szCs w:val="28"/>
        </w:rPr>
        <w:t xml:space="preserve">为了改变长期以来村上经济滞后，群众致富信息不灵，致富信心不足的现状，工作组在强化班子、建章立制的同时，从为民办实事入手，有效、彻底的解决村上存在的问题。</w:t>
      </w:r>
    </w:p>
    <w:p>
      <w:pPr>
        <w:ind w:left="0" w:right="0" w:firstLine="560"/>
        <w:spacing w:before="450" w:after="450" w:line="312" w:lineRule="auto"/>
      </w:pPr>
      <w:r>
        <w:rPr>
          <w:rFonts w:ascii="宋体" w:hAnsi="宋体" w:eastAsia="宋体" w:cs="宋体"/>
          <w:color w:val="000"/>
          <w:sz w:val="28"/>
          <w:szCs w:val="28"/>
        </w:rPr>
        <w:t xml:space="preserve">1、进取支持配合当地党委、政府搞好村级换届选举工作。今年以来，村级换届正直换届选举。我工作组成员进取帮忙村委做好村级换届选举工作，是村级选集工作顺利开展，平稳换届。目前换届工作已结束。</w:t>
      </w:r>
    </w:p>
    <w:p>
      <w:pPr>
        <w:ind w:left="0" w:right="0" w:firstLine="560"/>
        <w:spacing w:before="450" w:after="450" w:line="312" w:lineRule="auto"/>
      </w:pPr>
      <w:r>
        <w:rPr>
          <w:rFonts w:ascii="宋体" w:hAnsi="宋体" w:eastAsia="宋体" w:cs="宋体"/>
          <w:color w:val="000"/>
          <w:sz w:val="28"/>
          <w:szCs w:val="28"/>
        </w:rPr>
        <w:t xml:space="preserve">2、协助村委办好宣传栏。为落实“阳光村务”工程，是村民进一步明确“阳光村务”的目的意义，提高党和政府在村民的威信，增加村务工作的透明度。当地村委决定建设“阳光村务”工作宣传专栏。我工作组会同村干部一齐，从宣传栏的选址、资料、布局、规格大小、经济等方方面面给予帮忙建好了该宣传栏。</w:t>
      </w:r>
    </w:p>
    <w:p>
      <w:pPr>
        <w:ind w:left="0" w:right="0" w:firstLine="560"/>
        <w:spacing w:before="450" w:after="450" w:line="312" w:lineRule="auto"/>
      </w:pPr>
      <w:r>
        <w:rPr>
          <w:rFonts w:ascii="宋体" w:hAnsi="宋体" w:eastAsia="宋体" w:cs="宋体"/>
          <w:color w:val="000"/>
          <w:sz w:val="28"/>
          <w:szCs w:val="28"/>
        </w:rPr>
        <w:t xml:space="preserve">3、投资古同村小学建设水泥篮球场。“百年大计，教育为本”。为提高__小学办学水平。我驻村工作组投资人民币_万元帮忙村小学兴建水泥篮球场，改善了学校的教学条件。为当地办了一件大好事，受到当地村民的欢迎。</w:t>
      </w:r>
    </w:p>
    <w:p>
      <w:pPr>
        <w:ind w:left="0" w:right="0" w:firstLine="560"/>
        <w:spacing w:before="450" w:after="450" w:line="312" w:lineRule="auto"/>
      </w:pPr>
      <w:r>
        <w:rPr>
          <w:rFonts w:ascii="宋体" w:hAnsi="宋体" w:eastAsia="宋体" w:cs="宋体"/>
          <w:color w:val="000"/>
          <w:sz w:val="28"/>
          <w:szCs w:val="28"/>
        </w:rPr>
        <w:t xml:space="preserve">4、帮忙村委改善办公条件。古同村委办公条件较差，场所不足，影响村务工作。为此，我工作组会同村干部，村民一齐，在村委原有办公场所上再加建一层，现已基本建设完工。</w:t>
      </w:r>
    </w:p>
    <w:p>
      <w:pPr>
        <w:ind w:left="0" w:right="0" w:firstLine="560"/>
        <w:spacing w:before="450" w:after="450" w:line="312" w:lineRule="auto"/>
      </w:pPr>
      <w:r>
        <w:rPr>
          <w:rFonts w:ascii="宋体" w:hAnsi="宋体" w:eastAsia="宋体" w:cs="宋体"/>
          <w:color w:val="000"/>
          <w:sz w:val="28"/>
          <w:szCs w:val="28"/>
        </w:rPr>
        <w:t xml:space="preserve">5、7月1日，我工作组成员度过了一个有意义的建党纪念日。当天，工作组成员到村中慰问了12名经济困难的老党员，给每名家庭困难的老党员送上慰问金__元，关心他们的生活现状，赞扬老党员在过去的革命工作中做出的突出贡献，鼓励他们发扬过去的艰苦奋斗、努力工作的崇高精神。</w:t>
      </w:r>
    </w:p>
    <w:p>
      <w:pPr>
        <w:ind w:left="0" w:right="0" w:firstLine="560"/>
        <w:spacing w:before="450" w:after="450" w:line="312" w:lineRule="auto"/>
      </w:pPr>
      <w:r>
        <w:rPr>
          <w:rFonts w:ascii="宋体" w:hAnsi="宋体" w:eastAsia="宋体" w:cs="宋体"/>
          <w:color w:val="000"/>
          <w:sz w:val="28"/>
          <w:szCs w:val="28"/>
        </w:rPr>
        <w:t xml:space="preserve">6、工作组成员进取参加村委举办的党员活动日，并资助活动经费___元，使全村党员过上一个愉快而有意义的活动日。经过活动日，党员之间加强了沟通，增强了工作职责感，协调了和群众之间的关系。</w:t>
      </w:r>
    </w:p>
    <w:p>
      <w:pPr>
        <w:ind w:left="0" w:right="0" w:firstLine="560"/>
        <w:spacing w:before="450" w:after="450" w:line="312" w:lineRule="auto"/>
      </w:pPr>
      <w:r>
        <w:rPr>
          <w:rFonts w:ascii="宋体" w:hAnsi="宋体" w:eastAsia="宋体" w:cs="宋体"/>
          <w:color w:val="000"/>
          <w:sz w:val="28"/>
          <w:szCs w:val="28"/>
        </w:rPr>
        <w:t xml:space="preserve">7、9月份，工作组继续帮忙村委改善办公条件。工作组出资人民币_万元，作为完善村委办公楼相关设备设施和建设费用，改善村委办公条件。</w:t>
      </w:r>
    </w:p>
    <w:p>
      <w:pPr>
        <w:ind w:left="0" w:right="0" w:firstLine="560"/>
        <w:spacing w:before="450" w:after="450" w:line="312" w:lineRule="auto"/>
      </w:pPr>
      <w:r>
        <w:rPr>
          <w:rFonts w:ascii="宋体" w:hAnsi="宋体" w:eastAsia="宋体" w:cs="宋体"/>
          <w:color w:val="000"/>
          <w:sz w:val="28"/>
          <w:szCs w:val="28"/>
        </w:rPr>
        <w:t xml:space="preserve">经过大半年时间的驻村工作，村委班子平稳换届，凝聚力、战斗力得到增强。工作思路与规划得到明析。一些实际困难得以解决，办学、办公条件得到改善。经济发展得以确定。为当地干部谋发展、谋利益。今后我工作组还要按市委、市府和县委、县政府具体部署与要求，巩固有效成果，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脱贫攻坚行动督查工作计划三</w:t>
      </w:r>
    </w:p>
    <w:p>
      <w:pPr>
        <w:ind w:left="0" w:right="0" w:firstLine="560"/>
        <w:spacing w:before="450" w:after="450" w:line="312" w:lineRule="auto"/>
      </w:pPr>
      <w:r>
        <w:rPr>
          <w:rFonts w:ascii="宋体" w:hAnsi="宋体" w:eastAsia="宋体" w:cs="宋体"/>
          <w:color w:val="000"/>
          <w:sz w:val="28"/>
          <w:szCs w:val="28"/>
        </w:rPr>
        <w:t xml:space="preserve">常态化疫情防控工作方案</w:t>
      </w:r>
    </w:p>
    <w:p>
      <w:pPr>
        <w:ind w:left="0" w:right="0" w:firstLine="560"/>
        <w:spacing w:before="450" w:after="450" w:line="312" w:lineRule="auto"/>
      </w:pPr>
      <w:r>
        <w:rPr>
          <w:rFonts w:ascii="宋体" w:hAnsi="宋体" w:eastAsia="宋体" w:cs="宋体"/>
          <w:color w:val="000"/>
          <w:sz w:val="28"/>
          <w:szCs w:val="28"/>
        </w:rPr>
        <w:t xml:space="preserve">为全力应对新型冠状病毒感染肺炎疫情，常态化做好疫情防控工作，保障公众身心健康与生命安全，根据疫情防控指挥部要求，结合当前疫情防控工作实际，特制定本方案。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 按照早发现、早报告、早诊断、早处置、早接种的原则，做好防范疫情输入，以及我镇境内发现散发病例时的应急处置等工作。提高疫情防控水平，及时、有效地采取各项防控措施，控制疫情的传播、蔓延，保障广大人民群众的身体健康和生命安全，维护社会的稳定，为全镇“十四五”经济社会高质量发展创造健康安全的环境！</w:t>
      </w:r>
    </w:p>
    <w:p>
      <w:pPr>
        <w:ind w:left="0" w:right="0" w:firstLine="560"/>
        <w:spacing w:before="450" w:after="450" w:line="312" w:lineRule="auto"/>
      </w:pPr>
      <w:r>
        <w:rPr>
          <w:rFonts w:ascii="宋体" w:hAnsi="宋体" w:eastAsia="宋体" w:cs="宋体"/>
          <w:color w:val="000"/>
          <w:sz w:val="28"/>
          <w:szCs w:val="28"/>
        </w:rPr>
        <w:t xml:space="preserve">二、工作原则 1.加强预防。增强忧患意识，高度重视公共安全工作，坚持预防与应急相结合，常态与非常态相结合，做好应对新型冠状病毒感染者的思想准备、预案准备、组织准备以及物资准备等。</w:t>
      </w:r>
    </w:p>
    <w:p>
      <w:pPr>
        <w:ind w:left="0" w:right="0" w:firstLine="560"/>
        <w:spacing w:before="450" w:after="450" w:line="312" w:lineRule="auto"/>
      </w:pPr>
      <w:r>
        <w:rPr>
          <w:rFonts w:ascii="宋体" w:hAnsi="宋体" w:eastAsia="宋体" w:cs="宋体"/>
          <w:color w:val="000"/>
          <w:sz w:val="28"/>
          <w:szCs w:val="28"/>
        </w:rPr>
        <w:t xml:space="preserve">2.快速反应。新型冠状病毒感染事件应急处置的各环节都要坚持效率原则，建立健全快速反应机制，及时获取充分而准确的信息，跟踪研判，果断决策，迅速处置，最大程度地减少危害和影响。</w:t>
      </w:r>
    </w:p>
    <w:p>
      <w:pPr>
        <w:ind w:left="0" w:right="0" w:firstLine="560"/>
        <w:spacing w:before="450" w:after="450" w:line="312" w:lineRule="auto"/>
      </w:pPr>
      <w:r>
        <w:rPr>
          <w:rFonts w:ascii="宋体" w:hAnsi="宋体" w:eastAsia="宋体" w:cs="宋体"/>
          <w:color w:val="000"/>
          <w:sz w:val="28"/>
          <w:szCs w:val="28"/>
        </w:rPr>
        <w:t xml:space="preserve">3.以人为本。把保障公众健康和生命安全作为首要任务。凡是疑</w:t>
      </w:r>
    </w:p>
    <w:p>
      <w:pPr>
        <w:ind w:left="0" w:right="0" w:firstLine="560"/>
        <w:spacing w:before="450" w:after="450" w:line="312" w:lineRule="auto"/>
      </w:pPr>
      <w:r>
        <w:rPr>
          <w:rFonts w:ascii="宋体" w:hAnsi="宋体" w:eastAsia="宋体" w:cs="宋体"/>
          <w:color w:val="000"/>
          <w:sz w:val="28"/>
          <w:szCs w:val="28"/>
        </w:rPr>
        <w:t xml:space="preserve">似新型冠状病毒感染患者的，要及时做好患者及接触者思想工作，并采取隔离措施，最大程度地避免病毒扩散造成的人员伤亡和危害。</w:t>
      </w:r>
    </w:p>
    <w:p>
      <w:pPr>
        <w:ind w:left="0" w:right="0" w:firstLine="560"/>
        <w:spacing w:before="450" w:after="450" w:line="312" w:lineRule="auto"/>
      </w:pPr>
      <w:r>
        <w:rPr>
          <w:rFonts w:ascii="宋体" w:hAnsi="宋体" w:eastAsia="宋体" w:cs="宋体"/>
          <w:color w:val="000"/>
          <w:sz w:val="28"/>
          <w:szCs w:val="28"/>
        </w:rPr>
        <w:t xml:space="preserve">4.联动处置。建立和完善联动协调制度，加强各个村、社区、企事业单位和政府之间的沟通协调，形成统一指挥、反应灵敏、功能齐全、协调有序、运转高效的应急管理机制。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5.责权一致。实行应急处置工作行政领导责任制，依法保障责任单位、责任人员按照有关法律法规和规章以及本预案的规定行使权力；在必须立即采取应急处置措施的紧急情况下，有关责任单位、责任人员应视情临机决断，控制事态发展；对不作为、延误时机、组织不力等失职、渎职行为依法追究责任。</w:t>
      </w:r>
    </w:p>
    <w:p>
      <w:pPr>
        <w:ind w:left="0" w:right="0" w:firstLine="560"/>
        <w:spacing w:before="450" w:after="450" w:line="312" w:lineRule="auto"/>
      </w:pPr>
      <w:r>
        <w:rPr>
          <w:rFonts w:ascii="宋体" w:hAnsi="宋体" w:eastAsia="宋体" w:cs="宋体"/>
          <w:color w:val="000"/>
          <w:sz w:val="28"/>
          <w:szCs w:val="28"/>
        </w:rPr>
        <w:t xml:space="preserve">三、组织领导 镇成立以党委书记☆☆☆、镇党委副书记、镇长☆☆☆同志为组长，镇人大主席☆☆☆为副组长的疫情防控工作领导小组，领导小组下设指挥协调组、防控救治组、综合保障组、宣传报导组、数据排查组、善后处置组、检查督导组。防控办公室设在镇综合办公室，根据疫情形势研判情况，报请镇党委政府启动协调工作机制，负责指导和协调全镇疫情防范和应急处置工作，组织对全镇疫情防控工作落实情况开展督导检查，对责任不落实、措施不落实和严重失职渎职导致发生大范围全镇性疫情暴发流行的严肃追责。</w:t>
      </w:r>
    </w:p>
    <w:p>
      <w:pPr>
        <w:ind w:left="0" w:right="0" w:firstLine="560"/>
        <w:spacing w:before="450" w:after="450" w:line="312" w:lineRule="auto"/>
      </w:pPr>
      <w:r>
        <w:rPr>
          <w:rFonts w:ascii="宋体" w:hAnsi="宋体" w:eastAsia="宋体" w:cs="宋体"/>
          <w:color w:val="000"/>
          <w:sz w:val="28"/>
          <w:szCs w:val="28"/>
        </w:rPr>
        <w:t xml:space="preserve">（一）指挥协调组（成员：☆☆☆、☆☆☆……）</w:t>
      </w:r>
    </w:p>
    <w:p>
      <w:pPr>
        <w:ind w:left="0" w:right="0" w:firstLine="560"/>
        <w:spacing w:before="450" w:after="450" w:line="312" w:lineRule="auto"/>
      </w:pPr>
      <w:r>
        <w:rPr>
          <w:rFonts w:ascii="宋体" w:hAnsi="宋体" w:eastAsia="宋体" w:cs="宋体"/>
          <w:color w:val="000"/>
          <w:sz w:val="28"/>
          <w:szCs w:val="28"/>
        </w:rPr>
        <w:t xml:space="preserve">负责综合协调领导小组办公室内部日常事务工作；起草、审核、印发领导小组和领导小组办公室重要文稿；办理国家和省、市、县转来各类文电的收文、分文及相关办理工作；组织、筹备领导小组和领导小组办公室各类会议，起草相关会议纪要、议定事项；组织、筹备领导小组和领导小组办公室领导到现场调研、督导、慰问等活动；督办各工作组、工作专班重要工作落实；指导各工作组、工作专班做好文件资料整理归档和保密管理工作；收集、整理、上报我街道疫情防控工作信息；编写及发布领导小组和领导小组办公室工作动态；采集、整理全镇大数据信息，分析和研判形势，提出疫情防控预警和建议对策；承担街道疫情防控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（二）防控救治组（成员：☆☆☆、☆☆☆……）</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脱贫攻坚行动督查工作计划四</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脱贫攻坚行动督查工作计划五</w:t>
      </w:r>
    </w:p>
    <w:p>
      <w:pPr>
        <w:ind w:left="0" w:right="0" w:firstLine="560"/>
        <w:spacing w:before="450" w:after="450" w:line="312" w:lineRule="auto"/>
      </w:pPr>
      <w:r>
        <w:rPr>
          <w:rFonts w:ascii="宋体" w:hAnsi="宋体" w:eastAsia="宋体" w:cs="宋体"/>
          <w:color w:val="000"/>
          <w:sz w:val="28"/>
          <w:szCs w:val="28"/>
        </w:rPr>
        <w:t xml:space="preserve">根据xx市应对新型冠状病毒感染肺炎疫情应急指挥部《关于从严从实加强全市农村地区新型冠状病毒感染肺炎疫情防控工作的紧急通知》（万市疫应急指办法〔20xx〕13号）文件要示，为切实做好全市农村地区新型冠状病毒感染肺炎疫情防控工作，全力以赴推动农村地区各项防控措施落地落实，坚决打赢农村疫情防控阻击战。</w:t>
      </w:r>
    </w:p>
    <w:p>
      <w:pPr>
        <w:ind w:left="0" w:right="0" w:firstLine="560"/>
        <w:spacing w:before="450" w:after="450" w:line="312" w:lineRule="auto"/>
      </w:pPr>
      <w:r>
        <w:rPr>
          <w:rFonts w:ascii="宋体" w:hAnsi="宋体" w:eastAsia="宋体" w:cs="宋体"/>
          <w:color w:val="000"/>
          <w:sz w:val="28"/>
          <w:szCs w:val="28"/>
        </w:rPr>
        <w:t xml:space="preserve">结合我镇实际，现就做好全市农村地区新型冠状病毒肺炎疫情防控工作有关事宜，制定如下方案：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一、工作力量组织</w:t>
      </w:r>
    </w:p>
    <w:p>
      <w:pPr>
        <w:ind w:left="0" w:right="0" w:firstLine="560"/>
        <w:spacing w:before="450" w:after="450" w:line="312" w:lineRule="auto"/>
      </w:pPr>
      <w:r>
        <w:rPr>
          <w:rFonts w:ascii="宋体" w:hAnsi="宋体" w:eastAsia="宋体" w:cs="宋体"/>
          <w:color w:val="000"/>
          <w:sz w:val="28"/>
          <w:szCs w:val="28"/>
        </w:rPr>
        <w:t xml:space="preserve">（一）在现有应对疫情工作领导机制下，镇上组建由乡镇落实“一把手”负责制应对新型冠状病毒感染肺炎疫情党员防疫工作队，着力构建“指挥部统一指挥、班子成员包片、村社具体落实”的联防联控机制。</w:t>
      </w:r>
    </w:p>
    <w:p>
      <w:pPr>
        <w:ind w:left="0" w:right="0" w:firstLine="560"/>
        <w:spacing w:before="450" w:after="450" w:line="312" w:lineRule="auto"/>
      </w:pPr>
      <w:r>
        <w:rPr>
          <w:rFonts w:ascii="宋体" w:hAnsi="宋体" w:eastAsia="宋体" w:cs="宋体"/>
          <w:color w:val="000"/>
          <w:sz w:val="28"/>
          <w:szCs w:val="28"/>
        </w:rPr>
        <w:t xml:space="preserve">（二）实行辖区包片责任制，班子成员包村（班子成员不在的由驻村负责人负责）、村支两委班子成员包社、社干部负包户，各村（社区）组建由村组干部、党员、群众志愿者等至少10人以上的工作服务队。</w:t>
      </w:r>
    </w:p>
    <w:p>
      <w:pPr>
        <w:ind w:left="0" w:right="0" w:firstLine="560"/>
        <w:spacing w:before="450" w:after="450" w:line="312" w:lineRule="auto"/>
      </w:pPr>
      <w:r>
        <w:rPr>
          <w:rFonts w:ascii="宋体" w:hAnsi="宋体" w:eastAsia="宋体" w:cs="宋体"/>
          <w:color w:val="000"/>
          <w:sz w:val="28"/>
          <w:szCs w:val="28"/>
        </w:rPr>
        <w:t xml:space="preserve">（三）各工作服务队下辖3个小组（1是人员排查监测组，2是卡口值守劝导组，3是消杀服务保障组）开展人员排查、检测值守、宣传劝导、防疫消杀、服务保障工作，每个小组由党员带队，在保障工作力量的同时，适当控制人数。</w:t>
      </w:r>
    </w:p>
    <w:p>
      <w:pPr>
        <w:ind w:left="0" w:right="0" w:firstLine="560"/>
        <w:spacing w:before="450" w:after="450" w:line="312" w:lineRule="auto"/>
      </w:pPr>
      <w:r>
        <w:rPr>
          <w:rFonts w:ascii="宋体" w:hAnsi="宋体" w:eastAsia="宋体" w:cs="宋体"/>
          <w:color w:val="000"/>
          <w:sz w:val="28"/>
          <w:szCs w:val="28"/>
        </w:rPr>
        <w:t xml:space="preserve">（四）工作服务队成员要按照统筹安排、职责分工、纪律规范开展工作，佩戴口罩和统一标识，做好自身防护。</w:t>
      </w:r>
    </w:p>
    <w:p>
      <w:pPr>
        <w:ind w:left="0" w:right="0" w:firstLine="560"/>
        <w:spacing w:before="450" w:after="450" w:line="312" w:lineRule="auto"/>
      </w:pPr>
      <w:r>
        <w:rPr>
          <w:rFonts w:ascii="宋体" w:hAnsi="宋体" w:eastAsia="宋体" w:cs="宋体"/>
          <w:color w:val="000"/>
          <w:sz w:val="28"/>
          <w:szCs w:val="28"/>
        </w:rPr>
        <w:t xml:space="preserve">二、人员调查摸排</w:t>
      </w:r>
    </w:p>
    <w:p>
      <w:pPr>
        <w:ind w:left="0" w:right="0" w:firstLine="560"/>
        <w:spacing w:before="450" w:after="450" w:line="312" w:lineRule="auto"/>
      </w:pPr>
      <w:r>
        <w:rPr>
          <w:rFonts w:ascii="宋体" w:hAnsi="宋体" w:eastAsia="宋体" w:cs="宋体"/>
          <w:color w:val="000"/>
          <w:sz w:val="28"/>
          <w:szCs w:val="28"/>
        </w:rPr>
        <w:t xml:space="preserve">（一）对各村（社区）一律实行封闭式管理，各村、社负责对所辖区域从xxx等重点疫区返乡人员（以下简称可疑人员），对照户口簿或身份证逐户逐人调查摸排并登记造册，每天上午前上报党政办，由所在村、社落实专人负责进行全程监管。</w:t>
      </w:r>
    </w:p>
    <w:p>
      <w:pPr>
        <w:ind w:left="0" w:right="0" w:firstLine="560"/>
        <w:spacing w:before="450" w:after="450" w:line="312" w:lineRule="auto"/>
      </w:pPr>
      <w:r>
        <w:rPr>
          <w:rFonts w:ascii="宋体" w:hAnsi="宋体" w:eastAsia="宋体" w:cs="宋体"/>
          <w:color w:val="000"/>
          <w:sz w:val="28"/>
          <w:szCs w:val="28"/>
        </w:rPr>
        <w:t xml:space="preserve">（二）对非重点疫区返回的其他村（居）民，要居家隔离14天，并密切关注其健康状况，如有发热、干咳、胸闷等症状的，要落实专人引导其到指定的医疗发热门诊就诊。</w:t>
      </w:r>
    </w:p>
    <w:p>
      <w:pPr>
        <w:ind w:left="0" w:right="0" w:firstLine="560"/>
        <w:spacing w:before="450" w:after="450" w:line="312" w:lineRule="auto"/>
      </w:pPr>
      <w:r>
        <w:rPr>
          <w:rFonts w:ascii="宋体" w:hAnsi="宋体" w:eastAsia="宋体" w:cs="宋体"/>
          <w:color w:val="000"/>
          <w:sz w:val="28"/>
          <w:szCs w:val="28"/>
        </w:rPr>
        <w:t xml:space="preserve">（三）群众到药店购买退烧、咳类药品实行实名登记，并由药店向当地村、社实时报告，由村、社安排医疗人员对其进行体温检测和诊断并及时上报白沙镇人民政府。</w:t>
      </w:r>
    </w:p>
    <w:p>
      <w:pPr>
        <w:ind w:left="0" w:right="0" w:firstLine="560"/>
        <w:spacing w:before="450" w:after="450" w:line="312" w:lineRule="auto"/>
      </w:pPr>
      <w:r>
        <w:rPr>
          <w:rFonts w:ascii="宋体" w:hAnsi="宋体" w:eastAsia="宋体" w:cs="宋体"/>
          <w:color w:val="000"/>
          <w:sz w:val="28"/>
          <w:szCs w:val="28"/>
        </w:rPr>
        <w:t xml:space="preserve">（四）如本村（社）有与确诊、疑似病例有密切接触都，则要全力配合当地政府和医疗主管部门做好转移隔离工作。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三、检测点设置</w:t>
      </w:r>
    </w:p>
    <w:p>
      <w:pPr>
        <w:ind w:left="0" w:right="0" w:firstLine="560"/>
        <w:spacing w:before="450" w:after="450" w:line="312" w:lineRule="auto"/>
      </w:pPr>
      <w:r>
        <w:rPr>
          <w:rFonts w:ascii="宋体" w:hAnsi="宋体" w:eastAsia="宋体" w:cs="宋体"/>
          <w:color w:val="000"/>
          <w:sz w:val="28"/>
          <w:szCs w:val="28"/>
        </w:rPr>
        <w:t xml:space="preserve">（一）乡级检测点。</w:t>
      </w:r>
    </w:p>
    <w:p>
      <w:pPr>
        <w:ind w:left="0" w:right="0" w:firstLine="560"/>
        <w:spacing w:before="450" w:after="450" w:line="312" w:lineRule="auto"/>
      </w:pPr>
      <w:r>
        <w:rPr>
          <w:rFonts w:ascii="宋体" w:hAnsi="宋体" w:eastAsia="宋体" w:cs="宋体"/>
          <w:color w:val="000"/>
          <w:sz w:val="28"/>
          <w:szCs w:val="28"/>
        </w:rPr>
        <w:t xml:space="preserve">乡级检测点设在乡镇进出主要通道上，我镇于荆桥高速路口设置检测点。</w:t>
      </w:r>
    </w:p>
    <w:p>
      <w:pPr>
        <w:ind w:left="0" w:right="0" w:firstLine="560"/>
        <w:spacing w:before="450" w:after="450" w:line="312" w:lineRule="auto"/>
      </w:pPr>
      <w:r>
        <w:rPr>
          <w:rFonts w:ascii="宋体" w:hAnsi="宋体" w:eastAsia="宋体" w:cs="宋体"/>
          <w:color w:val="000"/>
          <w:sz w:val="28"/>
          <w:szCs w:val="28"/>
        </w:rPr>
        <w:t xml:space="preserve">原则上每个乡镇不超过2个，乡际交界处设置1个共用检测点。</w:t>
      </w:r>
    </w:p>
    <w:p>
      <w:pPr>
        <w:ind w:left="0" w:right="0" w:firstLine="560"/>
        <w:spacing w:before="450" w:after="450" w:line="312" w:lineRule="auto"/>
      </w:pPr>
      <w:r>
        <w:rPr>
          <w:rFonts w:ascii="宋体" w:hAnsi="宋体" w:eastAsia="宋体" w:cs="宋体"/>
          <w:color w:val="000"/>
          <w:sz w:val="28"/>
          <w:szCs w:val="28"/>
        </w:rPr>
        <w:t xml:space="preserve">检测点实行24小时轮班值守，对进出人员进行劝导，尽量不外出，确因特殊事宜进出乡镇的，必须进行体温监测、信息登记等，并按《进乡入村管理流程》分类处置。</w:t>
      </w:r>
    </w:p>
    <w:p>
      <w:pPr>
        <w:ind w:left="0" w:right="0" w:firstLine="560"/>
        <w:spacing w:before="450" w:after="450" w:line="312" w:lineRule="auto"/>
      </w:pPr>
      <w:r>
        <w:rPr>
          <w:rFonts w:ascii="宋体" w:hAnsi="宋体" w:eastAsia="宋体" w:cs="宋体"/>
          <w:color w:val="000"/>
          <w:sz w:val="28"/>
          <w:szCs w:val="28"/>
        </w:rPr>
        <w:t xml:space="preserve">（二）村级检测点。</w:t>
      </w:r>
    </w:p>
    <w:p>
      <w:pPr>
        <w:ind w:left="0" w:right="0" w:firstLine="560"/>
        <w:spacing w:before="450" w:after="450" w:line="312" w:lineRule="auto"/>
      </w:pPr>
      <w:r>
        <w:rPr>
          <w:rFonts w:ascii="宋体" w:hAnsi="宋体" w:eastAsia="宋体" w:cs="宋体"/>
          <w:color w:val="000"/>
          <w:sz w:val="28"/>
          <w:szCs w:val="28"/>
        </w:rPr>
        <w:t xml:space="preserve">每个自然村原则上只设1个进村路口，安排专人对进出人员进行劝导，确因特殊事宜进出村的，按《进乡村入村管理流程》分类处置。</w:t>
      </w:r>
    </w:p>
    <w:p>
      <w:pPr>
        <w:ind w:left="0" w:right="0" w:firstLine="560"/>
        <w:spacing w:before="450" w:after="450" w:line="312" w:lineRule="auto"/>
      </w:pPr>
      <w:r>
        <w:rPr>
          <w:rFonts w:ascii="宋体" w:hAnsi="宋体" w:eastAsia="宋体" w:cs="宋体"/>
          <w:color w:val="000"/>
          <w:sz w:val="28"/>
          <w:szCs w:val="28"/>
        </w:rPr>
        <w:t xml:space="preserve">其余路口设置安全隔离栏，隔离设施前设置“禁止通行”“掉头”等标识，标明进村路线，并加强巡查维护。</w:t>
      </w:r>
    </w:p>
    <w:p>
      <w:pPr>
        <w:ind w:left="0" w:right="0" w:firstLine="560"/>
        <w:spacing w:before="450" w:after="450" w:line="312" w:lineRule="auto"/>
      </w:pPr>
      <w:r>
        <w:rPr>
          <w:rFonts w:ascii="宋体" w:hAnsi="宋体" w:eastAsia="宋体" w:cs="宋体"/>
          <w:color w:val="000"/>
          <w:sz w:val="28"/>
          <w:szCs w:val="28"/>
        </w:rPr>
        <w:t xml:space="preserve">对乡镇主干道途经并已设乡级检测点的，村上不再设置检测点。</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脱贫攻坚行动督查工作计划六</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指导，按照“四个全面”战略布局，围绕县委、县政府“137”总体部署和我镇建设某某东部“生态蜜蜂之乡、风情滨河小镇、特色边贸集镇”的战略目标，强化领导，明确任务，落实责任，把扶贫开发工作摆在更加突出位置。按照精准扶贫、精准脱贫的思路，突出生态涵养发展要求，进一步整合资源、创新机制，着力培育特色产业、改善基础设施、加强公共服务、提升发展能力，以更高的重视程度、更大的投入强度和工作力度，紧盯目标任务，细化工作措施，形成财政扶贫、行业部门扶贫、社会扶贫协同推进的大扶贫格局，确保我县打赢扶贫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——政府主导，分级负责。把扶贫脱贫攻坚战工作纳入经济社会发展战略，政府主导，多元参与，分级负责，明确职责，层层分解任务，立下“军令状”，落实扶贫脱贫目标责任。</w:t>
      </w:r>
    </w:p>
    <w:p>
      <w:pPr>
        <w:ind w:left="0" w:right="0" w:firstLine="560"/>
        <w:spacing w:before="450" w:after="450" w:line="312" w:lineRule="auto"/>
      </w:pPr>
      <w:r>
        <w:rPr>
          <w:rFonts w:ascii="宋体" w:hAnsi="宋体" w:eastAsia="宋体" w:cs="宋体"/>
          <w:color w:val="000"/>
          <w:sz w:val="28"/>
          <w:szCs w:val="28"/>
        </w:rPr>
        <w:t xml:space="preserve">——精准扶贫，精准脱贫。要对照扶贫对象精准、项目安排精准、资金使用精准、措施到户精准、因村派人精准、脱贫成效精准“六个精准”要求，瞄准贫困村、贫困户，找准“穷根”，精准识别、精准管理、精准施策和精准考核，使扶贫工作扶到点上、扶到根上。</w:t>
      </w:r>
    </w:p>
    <w:p>
      <w:pPr>
        <w:ind w:left="0" w:right="0" w:firstLine="560"/>
        <w:spacing w:before="450" w:after="450" w:line="312" w:lineRule="auto"/>
      </w:pPr>
      <w:r>
        <w:rPr>
          <w:rFonts w:ascii="宋体" w:hAnsi="宋体" w:eastAsia="宋体" w:cs="宋体"/>
          <w:color w:val="000"/>
          <w:sz w:val="28"/>
          <w:szCs w:val="28"/>
        </w:rPr>
        <w:t xml:space="preserve">——部门帮扶，社会参与。充分发挥各部门、各单位优势，依靠扶贫集团，整合资源配置，形成强大的扶贫攻坚合力。广泛动员社会各界参与扶贫攻坚，鼓励富帮穷，促进共同富裕。</w:t>
      </w:r>
    </w:p>
    <w:p>
      <w:pPr>
        <w:ind w:left="0" w:right="0" w:firstLine="560"/>
        <w:spacing w:before="450" w:after="450" w:line="312" w:lineRule="auto"/>
      </w:pPr>
      <w:r>
        <w:rPr>
          <w:rFonts w:ascii="宋体" w:hAnsi="宋体" w:eastAsia="宋体" w:cs="宋体"/>
          <w:color w:val="000"/>
          <w:sz w:val="28"/>
          <w:szCs w:val="28"/>
        </w:rPr>
        <w:t xml:space="preserve">——创新思路，因户施策。将贫困村整村脱贫销号和贫困户全部越过扶贫标准线作为扶贫攻坚主战场，创新方式，因地制宜，因户施策、分类指导，精准扶贫到户。</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到201_年底实现__村市级贫困村整村脱贫销号，全镇377户1182贫困人口全部越过扶贫标准线;201_年查漏补缺;201_年巩固提高。</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到201_年底__村实现“八有”：一是有一个特色主导产业覆盖70%的在家农户，其中建卡贫困户不低于30%。二是有一条硬化村社公路，至少6个村民小组通泥结石路，聚居20户以上的自然村通人行便道。有一个便民服务中心，面积达到150平方米以上，并配套建设便民超市等设施。有一套落实社保政策到户的具体措施，确保城乡养老保险参保率达85%以上，农村新型合作医疗参保率达到90%以上，贫困家庭成员全部参加农村新型合作医疗和城乡农村社会养老保险，符合条件的贫困家庭成员全部纳入低保。有一个整洁的村容村貌，建立村容村貌管理制度，开展农村环境综合整治，妥善处理生活垃圾和污水，确保农村生态环境得到有效保护。有一个坚强有力的村级班子，工作思路清晰，群众基础好。有一支稳定的驻村工作队，有一个有效的结对帮扶机制，__村居民年人均可支配收入增幅高于全县农村居民年人均可支配收入5%以上;为__村贫困户解决“八难”：着力解决贫困户稳定增收难、便捷出行难、安全饮水难、住房改造难、素质提升难、看病就医难、子女上学难、公共服务难。</w:t>
      </w:r>
    </w:p>
    <w:p>
      <w:pPr>
        <w:ind w:left="0" w:right="0" w:firstLine="560"/>
        <w:spacing w:before="450" w:after="450" w:line="312" w:lineRule="auto"/>
      </w:pPr>
      <w:r>
        <w:rPr>
          <w:rFonts w:ascii="宋体" w:hAnsi="宋体" w:eastAsia="宋体" w:cs="宋体"/>
          <w:color w:val="000"/>
          <w:sz w:val="28"/>
          <w:szCs w:val="28"/>
        </w:rPr>
        <w:t xml:space="preserve">2.到201_年底实现全镇建卡贫困户377户1182贫困人口年人均可支配收入全部越过扶贫标准线2300元。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(一)强化财政投入，突出政府主导</w:t>
      </w:r>
    </w:p>
    <w:p>
      <w:pPr>
        <w:ind w:left="0" w:right="0" w:firstLine="560"/>
        <w:spacing w:before="450" w:after="450" w:line="312" w:lineRule="auto"/>
      </w:pPr>
      <w:r>
        <w:rPr>
          <w:rFonts w:ascii="宋体" w:hAnsi="宋体" w:eastAsia="宋体" w:cs="宋体"/>
          <w:color w:val="000"/>
          <w:sz w:val="28"/>
          <w:szCs w:val="28"/>
        </w:rPr>
        <w:t xml:space="preserve">1.积极争取上级专项财政资金用于扶贫攻坚。充分利用市级补助资金，积极争取县财政更多的资金扶持，重点抓好发展主导特色产业和完善基础设施，实现可持续扶贫，同时抓好贫困户节日慰问、小额扶贫保险、资助贫困学生就学等。</w:t>
      </w:r>
    </w:p>
    <w:p>
      <w:pPr>
        <w:ind w:left="0" w:right="0" w:firstLine="560"/>
        <w:spacing w:before="450" w:after="450" w:line="312" w:lineRule="auto"/>
      </w:pPr>
      <w:r>
        <w:rPr>
          <w:rFonts w:ascii="宋体" w:hAnsi="宋体" w:eastAsia="宋体" w:cs="宋体"/>
          <w:color w:val="000"/>
          <w:sz w:val="28"/>
          <w:szCs w:val="28"/>
        </w:rPr>
        <w:t xml:space="preserve">2.积极争取部门资金用于扶贫攻坚。积极争取县财政局、县农委、县水务局、县交委、县林业局等县级部门现代农业发展资金、人饮安全资金、交通发展资金、农村危旧房屋改造资金、一-4-</w:t>
      </w:r>
    </w:p>
    <w:p>
      <w:pPr>
        <w:ind w:left="0" w:right="0" w:firstLine="560"/>
        <w:spacing w:before="450" w:after="450" w:line="312" w:lineRule="auto"/>
      </w:pPr>
      <w:r>
        <w:rPr>
          <w:rFonts w:ascii="宋体" w:hAnsi="宋体" w:eastAsia="宋体" w:cs="宋体"/>
          <w:color w:val="000"/>
          <w:sz w:val="28"/>
          <w:szCs w:val="28"/>
        </w:rPr>
        <w:t xml:space="preserve">事一议资金、巩固退耕还林资金等专项资金，用于贫困户解决“八难”，实现贫困村“八有”，力争年底实现__村整村脱贫销号。</w:t>
      </w:r>
    </w:p>
    <w:p>
      <w:pPr>
        <w:ind w:left="0" w:right="0" w:firstLine="560"/>
        <w:spacing w:before="450" w:after="450" w:line="312" w:lineRule="auto"/>
      </w:pPr>
      <w:r>
        <w:rPr>
          <w:rFonts w:ascii="宋体" w:hAnsi="宋体" w:eastAsia="宋体" w:cs="宋体"/>
          <w:color w:val="000"/>
          <w:sz w:val="28"/>
          <w:szCs w:val="28"/>
        </w:rPr>
        <w:t xml:space="preserve">(二)强化资源整合，形成推进合力</w:t>
      </w:r>
    </w:p>
    <w:p>
      <w:pPr>
        <w:ind w:left="0" w:right="0" w:firstLine="560"/>
        <w:spacing w:before="450" w:after="450" w:line="312" w:lineRule="auto"/>
      </w:pPr>
      <w:r>
        <w:rPr>
          <w:rFonts w:ascii="宋体" w:hAnsi="宋体" w:eastAsia="宋体" w:cs="宋体"/>
          <w:color w:val="000"/>
          <w:sz w:val="28"/>
          <w:szCs w:val="28"/>
        </w:rPr>
        <w:t xml:space="preserve">1.充分发挥帮扶集团的力量，集中定点对__村进行帮扶。县委常委孙代勇、县政协主席王峻波为扶贫集团的牵头领导，县发改委为牵头单位，县委政法委、县法院、司法局、统筹办、投促中心、烟草专卖局、邮储银行为责任单位。根据实际情况整合帮扶集团资金项目帮助发展产业和完善基础实施及公共服务功能。</w:t>
      </w:r>
    </w:p>
    <w:p>
      <w:pPr>
        <w:ind w:left="0" w:right="0" w:firstLine="560"/>
        <w:spacing w:before="450" w:after="450" w:line="312" w:lineRule="auto"/>
      </w:pPr>
      <w:r>
        <w:rPr>
          <w:rFonts w:ascii="宋体" w:hAnsi="宋体" w:eastAsia="宋体" w:cs="宋体"/>
          <w:color w:val="000"/>
          <w:sz w:val="28"/>
          <w:szCs w:val="28"/>
        </w:rPr>
        <w:t xml:space="preserve">2.积极申请“一圈”帮扶“两翼”资金(涪陵对口帮扶某某资金)用于整村扶贫。广泛宣传调动社会爱心人士参与扶贫济困的积极性，充分发挥工商企业、民间团体、慈善机构等市场主体的作用，吸纳社会力量参与到扶贫脱贫攻坚战中来。</w:t>
      </w:r>
    </w:p>
    <w:p>
      <w:pPr>
        <w:ind w:left="0" w:right="0" w:firstLine="560"/>
        <w:spacing w:before="450" w:after="450" w:line="312" w:lineRule="auto"/>
      </w:pPr>
      <w:r>
        <w:rPr>
          <w:rFonts w:ascii="宋体" w:hAnsi="宋体" w:eastAsia="宋体" w:cs="宋体"/>
          <w:color w:val="000"/>
          <w:sz w:val="28"/>
          <w:szCs w:val="28"/>
        </w:rPr>
        <w:t xml:space="preserve">(三)强化分类指导，实现精准扶贫</w:t>
      </w:r>
    </w:p>
    <w:p>
      <w:pPr>
        <w:ind w:left="0" w:right="0" w:firstLine="560"/>
        <w:spacing w:before="450" w:after="450" w:line="312" w:lineRule="auto"/>
      </w:pPr>
      <w:r>
        <w:rPr>
          <w:rFonts w:ascii="宋体" w:hAnsi="宋体" w:eastAsia="宋体" w:cs="宋体"/>
          <w:color w:val="000"/>
          <w:sz w:val="28"/>
          <w:szCs w:val="28"/>
        </w:rPr>
        <w:t xml:space="preserve">通过反复调查核实，对全镇1182名贫困人口分成6类，做到精准化识别、针对性扶持、动态化管理，确保“扶到点上、扶到根上、扶到人头”</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脱贫攻坚行动督查工作计划七</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6、及时审核发放生源地助学贷款。生源地信用助学贷款今年7月15日开始办理，截至※月※日，20_年度生源地信用助学贷款工作圆满收官，共签订生源地贷款合同※份，签约贷款金额约※万元。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脱贫攻坚行动督查工作计划八</w:t>
      </w:r>
    </w:p>
    <w:p>
      <w:pPr>
        <w:ind w:left="0" w:right="0" w:firstLine="560"/>
        <w:spacing w:before="450" w:after="450" w:line="312" w:lineRule="auto"/>
      </w:pPr>
      <w:r>
        <w:rPr>
          <w:rFonts w:ascii="宋体" w:hAnsi="宋体" w:eastAsia="宋体" w:cs="宋体"/>
          <w:color w:val="000"/>
          <w:sz w:val="28"/>
          <w:szCs w:val="28"/>
        </w:rPr>
        <w:t xml:space="preserve">20_年，局党组中心组要坚持以党的十八大精神为统领，认真学习贯彻党的十八大、^v^章和^v^^v^重要讲话精神，深入推进学习型党组织建设，抓实中国特色社会主义理论体系武装工作和社会主义核心价值体系学习教育工作，加强作风建设，扎实开展党的群众路线教育实践活动，着力提高党员干部特别是领导干部的党性修养和思想政治素质，增强忧患意识、全局意识和责任意识，提升科学发展、群众工作和驾驭复杂局面的能力，为贯彻落实中央重大决策部署、全面完成20_年民防各项任务提供强有力的理论指导和政治思想保证。</w:t>
      </w:r>
    </w:p>
    <w:p>
      <w:pPr>
        <w:ind w:left="0" w:right="0" w:firstLine="560"/>
        <w:spacing w:before="450" w:after="450" w:line="312" w:lineRule="auto"/>
      </w:pPr>
      <w:r>
        <w:rPr>
          <w:rFonts w:ascii="宋体" w:hAnsi="宋体" w:eastAsia="宋体" w:cs="宋体"/>
          <w:color w:val="000"/>
          <w:sz w:val="28"/>
          <w:szCs w:val="28"/>
        </w:rPr>
        <w:t xml:space="preserve">20_年，局党组中心组将坚持以领导班子和领导干部为重点，以提高先进性和纯洁性为主要内容，以推动中心工作为目的，把党组中心组学习与服务经济社会改革发展相结合，与改进工作作风、密切联系群众相结合，与研究解决重大问题相结合，重点开展四大专题学习：</w:t>
      </w:r>
    </w:p>
    <w:p>
      <w:pPr>
        <w:ind w:left="0" w:right="0" w:firstLine="560"/>
        <w:spacing w:before="450" w:after="450" w:line="312" w:lineRule="auto"/>
      </w:pPr>
      <w:r>
        <w:rPr>
          <w:rFonts w:ascii="宋体" w:hAnsi="宋体" w:eastAsia="宋体" w:cs="宋体"/>
          <w:color w:val="000"/>
          <w:sz w:val="28"/>
          <w:szCs w:val="28"/>
        </w:rPr>
        <w:t xml:space="preserve">（一）开展贯彻落实十八大精神专题学习。深入学习党的十八大报告、^v^章和^v^^v^重要讲话精神，深刻领会科学发展观的历史地位和指导意义，深刻领会全面建成小康社会、全面深化改革开放的目标任务和社会主义建设“五位一体”的重大部署，深刻领会全面提高党的建设科学化水平的重大任务。深刻领会党的基本理论、基本路线、基本纲领、基本经验和基本要求，坚定“三个自信”，即中国特色社会主义的道路自信、理论自信、制度自信，引导党员干部坚定对马克思主义的信仰、对社会主义和共产主义的信念，树立正确的世界观、权力观、事业观。深入学习领会全国“两会”精神，准确分析研判国内外政治、经济形势和民防工作形势，切实把党员干部的思想和行动统一到十八大精神上来。开展联学联动活动，举办“两会”精神和依法行政专题辅导，组织开展调查研究，推进学习成果转化，将十八大精神集中学习贯彻活动引向深入。</w:t>
      </w:r>
    </w:p>
    <w:p>
      <w:pPr>
        <w:ind w:left="0" w:right="0" w:firstLine="560"/>
        <w:spacing w:before="450" w:after="450" w:line="312" w:lineRule="auto"/>
      </w:pPr>
      <w:r>
        <w:rPr>
          <w:rFonts w:ascii="宋体" w:hAnsi="宋体" w:eastAsia="宋体" w:cs="宋体"/>
          <w:color w:val="000"/>
          <w:sz w:val="28"/>
          <w:szCs w:val="28"/>
        </w:rPr>
        <w:t xml:space="preserve">（二）开展大力推进生态文明建设专题学习。深刻领会党的十八大将生态文明建设纳入“五位一体”总体布局的战略意义，准确把握十八大对大力推进生态文明建设作出的全面部署，充分体现民防部门在生态文明建设中的自重、自觉、自信，全面分析生态文明建设对民防工作提出的新课题、新挑战，研究提出统筹资源开发与生态环境保护的工作思路和政策措施。结合中央经济工作会议、“两会”和全省、全市民防工作会议精神，与相关部门合作，认真研究人防工程建设规划，科学布局城市地下空间。</w:t>
      </w:r>
    </w:p>
    <w:p>
      <w:pPr>
        <w:ind w:left="0" w:right="0" w:firstLine="560"/>
        <w:spacing w:before="450" w:after="450" w:line="312" w:lineRule="auto"/>
      </w:pPr>
      <w:r>
        <w:rPr>
          <w:rFonts w:ascii="宋体" w:hAnsi="宋体" w:eastAsia="宋体" w:cs="宋体"/>
          <w:color w:val="000"/>
          <w:sz w:val="28"/>
          <w:szCs w:val="28"/>
        </w:rPr>
        <w:t xml:space="preserve">（三）开展转变作风、密切联系群众专题学习。深入学习中央关于改进工作作风、密切联系群众的八项规定和^v^^v^重要批示精神，深刻领会中央加强作风建设的重大意义，深刻领会“实干兴邦”、“空谈误国”、“底线思维”、“为人民做事”等关键词，严格执行《规定》要求。对照“四大考验”和“四种危险”，认真梳理党员干部在思想和作风方面存在的问题及原因，深入开展党性分析活动，深化机关作风建设，进一步增强党员干部的群众意识、责任意识和服务意识。深入学习领会中央关于在全党开展以为民务实清廉为主要内容的党的群众路线教育实践活动的重大部署，认真组织调查研究，精心设计活动方案，扎实推进活动开展，真正把党的群众路线教育实践活动办成切实转变作风、服务群众的具体行动。（贯穿全年，三、四季度侧重）</w:t>
      </w:r>
    </w:p>
    <w:p>
      <w:pPr>
        <w:ind w:left="0" w:right="0" w:firstLine="560"/>
        <w:spacing w:before="450" w:after="450" w:line="312" w:lineRule="auto"/>
      </w:pPr>
      <w:r>
        <w:rPr>
          <w:rFonts w:ascii="宋体" w:hAnsi="宋体" w:eastAsia="宋体" w:cs="宋体"/>
          <w:color w:val="000"/>
          <w:sz w:val="28"/>
          <w:szCs w:val="28"/>
        </w:rPr>
        <w:t xml:space="preserve">（四）开展反腐倡廉建设专题学习。深入学习^v^^v^在十八届中央纪委二次全会上的重要讲话和^v^廉政工作会议精神，深刻领会中央从严治党的坚强决心，深刻领会“‘老虎’、‘苍蝇’一起打”、“把权力关进制度的笼子里”等关键词，强化领导班子和领导干部抓反腐倡廉工作的政治责任，做严明党的纪律的模范。积极探索加强和改进廉政监督的新途径新办法，深入开展党性党风党纪教育、法制教育、诚信教育和从政道德教育，引导党员干部增强为民用权、廉洁行政自觉性，守住做人、处事、用权、交友的底线，确保在党风廉政建设上不出问题。举办党风廉政建设专题辅导讲座，切实加强党风廉政教育，增强领导干部廉洁行政意识和拒腐防变能力。</w:t>
      </w:r>
    </w:p>
    <w:p>
      <w:pPr>
        <w:ind w:left="0" w:right="0" w:firstLine="560"/>
        <w:spacing w:before="450" w:after="450" w:line="312" w:lineRule="auto"/>
      </w:pPr>
      <w:r>
        <w:rPr>
          <w:rFonts w:ascii="宋体" w:hAnsi="宋体" w:eastAsia="宋体" w:cs="宋体"/>
          <w:color w:val="000"/>
          <w:sz w:val="28"/>
          <w:szCs w:val="28"/>
        </w:rPr>
        <w:t xml:space="preserve">（一）坚持领导带头。党组中心组每季度开展1次专题学习讨论，全年集中学习时间累计不少于12个工作日。党组中心组成员要按照^v^^v^在中央党校建校80周年庆祝大会暨20_年春季学期开学典礼上的重要讲话要求，大兴学习之风，深入开展学习研讨，主动结合工作实际想问题、谋思路，把学习当成一种追求、一种爱好、一种健康的生活方式，努力建设学习型领导班子，充分发挥中心组学习的示范引领作用。坚持开展专题调研，把理论学习和业务学习、向书本学习和向实践学习结合起来，不断增强工作的前瞻性、预见性、主动性和政治敏感性。</w:t>
      </w:r>
    </w:p>
    <w:p>
      <w:pPr>
        <w:ind w:left="0" w:right="0" w:firstLine="560"/>
        <w:spacing w:before="450" w:after="450" w:line="312" w:lineRule="auto"/>
      </w:pPr>
      <w:r>
        <w:rPr>
          <w:rFonts w:ascii="宋体" w:hAnsi="宋体" w:eastAsia="宋体" w:cs="宋体"/>
          <w:color w:val="000"/>
          <w:sz w:val="28"/>
          <w:szCs w:val="28"/>
        </w:rPr>
        <w:t xml:space="preserve">（二）注重学以致用。要大力弘扬理论联系实际的马克思主义学风，紧密结合民防改革发展的实际，坚持知与行相结合、务虚与务实相结合、学习研究与解决重大现实问题相结合，推动民防工作改革发展。要围绕民防工作的重点领域和关键环节，深入基层调研，带着问题学习，坚持干中学、学中干，学以致用、用以促学、学用相长，切实提高党员干部善治善为的能力。</w:t>
      </w:r>
    </w:p>
    <w:p>
      <w:pPr>
        <w:ind w:left="0" w:right="0" w:firstLine="560"/>
        <w:spacing w:before="450" w:after="450" w:line="312" w:lineRule="auto"/>
      </w:pPr>
      <w:r>
        <w:rPr>
          <w:rFonts w:ascii="宋体" w:hAnsi="宋体" w:eastAsia="宋体" w:cs="宋体"/>
          <w:color w:val="000"/>
          <w:sz w:val="28"/>
          <w:szCs w:val="28"/>
        </w:rPr>
        <w:t xml:space="preserve">（三）创新方式方法。充分利用“民防大讲堂”平台进行重要理论辅导、政经形势报告、热点问题分析和重要政策解读；探索拓展征文、调研、研讨等学习载体，引入研究式、体验式学习方法，提高学习活动的吸引力和活跃度。</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脱贫攻坚行动督查工作计划九</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w:t>
      </w:r>
    </w:p>
    <w:p>
      <w:pPr>
        <w:ind w:left="0" w:right="0" w:firstLine="560"/>
        <w:spacing w:before="450" w:after="450" w:line="312" w:lineRule="auto"/>
      </w:pPr>
      <w:r>
        <w:rPr>
          <w:rFonts w:ascii="宋体" w:hAnsi="宋体" w:eastAsia="宋体" w:cs="宋体"/>
          <w:color w:val="000"/>
          <w:sz w:val="28"/>
          <w:szCs w:val="28"/>
        </w:rPr>
        <w:t xml:space="preserve">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w:t>
      </w:r>
    </w:p>
    <w:p>
      <w:pPr>
        <w:ind w:left="0" w:right="0" w:firstLine="560"/>
        <w:spacing w:before="450" w:after="450" w:line="312" w:lineRule="auto"/>
      </w:pPr>
      <w:r>
        <w:rPr>
          <w:rFonts w:ascii="宋体" w:hAnsi="宋体" w:eastAsia="宋体" w:cs="宋体"/>
          <w:color w:val="000"/>
          <w:sz w:val="28"/>
          <w:szCs w:val="28"/>
        </w:rPr>
        <w:t xml:space="preserve">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w:t>
      </w:r>
    </w:p>
    <w:p>
      <w:pPr>
        <w:ind w:left="0" w:right="0" w:firstLine="560"/>
        <w:spacing w:before="450" w:after="450" w:line="312" w:lineRule="auto"/>
      </w:pPr>
      <w:r>
        <w:rPr>
          <w:rFonts w:ascii="宋体" w:hAnsi="宋体" w:eastAsia="宋体" w:cs="宋体"/>
          <w:color w:val="000"/>
          <w:sz w:val="28"/>
          <w:szCs w:val="28"/>
        </w:rPr>
        <w:t xml:space="preserve">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w:t>
      </w:r>
    </w:p>
    <w:p>
      <w:pPr>
        <w:ind w:left="0" w:right="0" w:firstLine="560"/>
        <w:spacing w:before="450" w:after="450" w:line="312" w:lineRule="auto"/>
      </w:pPr>
      <w:r>
        <w:rPr>
          <w:rFonts w:ascii="宋体" w:hAnsi="宋体" w:eastAsia="宋体" w:cs="宋体"/>
          <w:color w:val="000"/>
          <w:sz w:val="28"/>
          <w:szCs w:val="28"/>
        </w:rPr>
        <w:t xml:space="preserve">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w:t>
      </w:r>
    </w:p>
    <w:p>
      <w:pPr>
        <w:ind w:left="0" w:right="0" w:firstLine="560"/>
        <w:spacing w:before="450" w:after="450" w:line="312" w:lineRule="auto"/>
      </w:pPr>
      <w:r>
        <w:rPr>
          <w:rFonts w:ascii="宋体" w:hAnsi="宋体" w:eastAsia="宋体" w:cs="宋体"/>
          <w:color w:val="000"/>
          <w:sz w:val="28"/>
          <w:szCs w:val="28"/>
        </w:rPr>
        <w:t xml:space="preserve">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w:t>
      </w:r>
    </w:p>
    <w:p>
      <w:pPr>
        <w:ind w:left="0" w:right="0" w:firstLine="560"/>
        <w:spacing w:before="450" w:after="450" w:line="312" w:lineRule="auto"/>
      </w:pPr>
      <w:r>
        <w:rPr>
          <w:rFonts w:ascii="宋体" w:hAnsi="宋体" w:eastAsia="宋体" w:cs="宋体"/>
          <w:color w:val="000"/>
          <w:sz w:val="28"/>
          <w:szCs w:val="28"/>
        </w:rPr>
        <w:t xml:space="preserve">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w:t>
      </w:r>
    </w:p>
    <w:p>
      <w:pPr>
        <w:ind w:left="0" w:right="0" w:firstLine="560"/>
        <w:spacing w:before="450" w:after="450" w:line="312" w:lineRule="auto"/>
      </w:pPr>
      <w:r>
        <w:rPr>
          <w:rFonts w:ascii="宋体" w:hAnsi="宋体" w:eastAsia="宋体" w:cs="宋体"/>
          <w:color w:val="000"/>
          <w:sz w:val="28"/>
          <w:szCs w:val="28"/>
        </w:rPr>
        <w:t xml:space="preserve">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宋体" w:hAnsi="宋体" w:eastAsia="宋体" w:cs="宋体"/>
          <w:color w:val="000"/>
          <w:sz w:val="28"/>
          <w:szCs w:val="28"/>
        </w:rPr>
        <w:t xml:space="preserve">三月底到四月初，为促进春季农业生产工作，我随同财务科同事到7连农业对驻村入户。因为初来乍到，我并不很明白团场机关人员到连队具体干些什么事情，对兵团连队的认识也很模糊。经过几天的工作，我知道，团场工作不只是办公室工作，在农忙时，机关工作人员要驻村入户，摸清土地耕种情况，督促连队做好渠道清理、土地平整等各项工作，挂钩牧业队的科室工作人员还要到山上帮助牧民接生羊羔。另外，连队的土地归团场国有，团场每年决策种植什么作物以及种植多少亩，连队根据团场的计划种植，职工不像农民那样想在自己的地里种什么就种什么。</w:t>
      </w:r>
    </w:p>
    <w:p>
      <w:pPr>
        <w:ind w:left="0" w:right="0" w:firstLine="560"/>
        <w:spacing w:before="450" w:after="450" w:line="312" w:lineRule="auto"/>
      </w:pPr>
      <w:r>
        <w:rPr>
          <w:rFonts w:ascii="宋体" w:hAnsi="宋体" w:eastAsia="宋体" w:cs="宋体"/>
          <w:color w:val="000"/>
          <w:sz w:val="28"/>
          <w:szCs w:val="28"/>
        </w:rPr>
        <w:t xml:space="preserve">近年来，国家加大了对南疆三地州的支持开发力度，在团场发改科工作，业务量虽然没有在兵团发改委那么大，但相比团场其他科室，发改科就相对较忙。xx年，一牧场计划开工建设大大小小约20个项目，涉及牧区道路、廉租住房、游牧民定居工程、温室大棚建设、渠道维护、土地平整、小学教学楼、北京对口支援农业综合开发等，为申报项目，要及时去师相关部门办理环评、规划、土地、选址、能评等各项手续。一牧场发改委科只有科长和我两个人，在6月份集中项目申报集中期，我们相互配合，根据师发改委、国土局等相关部门要求，先后按时完成了学校教学楼、5000亩中低产田改造、6连—7连4500亩土地整治、一牧场巴什吐格镇基础设施建设、一牧场社区服务站、一牧场学校教师周转房、一牧场基层就业和社会保障服务建设等项目可研报告、建议书、实施方案，以及土地、环评、规划等前期手续。</w:t>
      </w:r>
    </w:p>
    <w:p>
      <w:pPr>
        <w:ind w:left="0" w:right="0" w:firstLine="560"/>
        <w:spacing w:before="450" w:after="450" w:line="312" w:lineRule="auto"/>
      </w:pPr>
      <w:r>
        <w:rPr>
          <w:rFonts w:ascii="宋体" w:hAnsi="宋体" w:eastAsia="宋体" w:cs="宋体"/>
          <w:color w:val="000"/>
          <w:sz w:val="28"/>
          <w:szCs w:val="28"/>
        </w:rPr>
        <w:t xml:space="preserve">另外，还参加了牧场的夜晚巡逻值班和民兵训练等活动。</w:t>
      </w:r>
    </w:p>
    <w:p>
      <w:pPr>
        <w:ind w:left="0" w:right="0" w:firstLine="560"/>
        <w:spacing w:before="450" w:after="450" w:line="312" w:lineRule="auto"/>
      </w:pPr>
      <w:r>
        <w:rPr>
          <w:rFonts w:ascii="宋体" w:hAnsi="宋体" w:eastAsia="宋体" w:cs="宋体"/>
          <w:color w:val="000"/>
          <w:sz w:val="28"/>
          <w:szCs w:val="28"/>
        </w:rPr>
        <w:t xml:space="preserve">四、体会及打算</w:t>
      </w:r>
    </w:p>
    <w:p>
      <w:pPr>
        <w:ind w:left="0" w:right="0" w:firstLine="560"/>
        <w:spacing w:before="450" w:after="450" w:line="312" w:lineRule="auto"/>
      </w:pPr>
      <w:r>
        <w:rPr>
          <w:rFonts w:ascii="宋体" w:hAnsi="宋体" w:eastAsia="宋体" w:cs="宋体"/>
          <w:color w:val="000"/>
          <w:sz w:val="28"/>
          <w:szCs w:val="28"/>
        </w:rPr>
        <w:t xml:space="preserve">近半年来，我深刻体会到基层团场才是兵团的重心和基础，深刻体会到基层团场工作不只是办公室工作。只有对团场的工作性质和职能认识清楚，才能深刻把握兵团的历史使命和共荣职责，也才能明白兵团人无私奉献的优秀品质和精神动力。只有把团场建设好、发展好，团场连队职工群众安居乐意，兵团的根基才能牢固，兵团的整体才具有实力和发展活力，兵团才能尽快实现跨越式发展和长治久安。只有理顺团场发展模式，才能开创兵团工作新局面，在生产方面，团场要充分利用市场、参与市场，充分调动自身的生产积极性和主动发展的活力，避免坐吃山空和“要饭”财政；在社会管理方面，要加强兵团“兵”的性质，增强凝聚力、战斗力和宣传力，发挥“集中力量办大事”的先天优势，加强兵地融合，主动参与一方的社会建设和共同管理。</w:t>
      </w:r>
    </w:p>
    <w:p>
      <w:pPr>
        <w:ind w:left="0" w:right="0" w:firstLine="560"/>
        <w:spacing w:before="450" w:after="450" w:line="312" w:lineRule="auto"/>
      </w:pPr>
      <w:r>
        <w:rPr>
          <w:rFonts w:ascii="宋体" w:hAnsi="宋体" w:eastAsia="宋体" w:cs="宋体"/>
          <w:color w:val="000"/>
          <w:sz w:val="28"/>
          <w:szCs w:val="28"/>
        </w:rPr>
        <w:t xml:space="preserve">为期一年的锻炼时间还剩下半年，我将一如既往遵守锻炼制度，加强学习，认真工作，钻研业务，不辜负组织的期望。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w:t>
      </w:r>
    </w:p>
    <w:p>
      <w:pPr>
        <w:ind w:left="0" w:right="0" w:firstLine="560"/>
        <w:spacing w:before="450" w:after="450" w:line="312" w:lineRule="auto"/>
      </w:pPr>
      <w:r>
        <w:rPr>
          <w:rFonts w:ascii="宋体" w:hAnsi="宋体" w:eastAsia="宋体" w:cs="宋体"/>
          <w:color w:val="000"/>
          <w:sz w:val="28"/>
          <w:szCs w:val="28"/>
        </w:rPr>
        <w:t xml:space="preserve">防控工作领导小组</w:t>
      </w:r>
    </w:p>
    <w:p>
      <w:pPr>
        <w:ind w:left="0" w:right="0" w:firstLine="560"/>
        <w:spacing w:before="450" w:after="450" w:line="312" w:lineRule="auto"/>
      </w:pPr>
      <w:r>
        <w:rPr>
          <w:rFonts w:ascii="宋体" w:hAnsi="宋体" w:eastAsia="宋体" w:cs="宋体"/>
          <w:color w:val="000"/>
          <w:sz w:val="28"/>
          <w:szCs w:val="28"/>
        </w:rPr>
        <w:t xml:space="preserve">(一)成立“新型冠状病毒感染肺炎”疫情期间防控工作领导小组。</w:t>
      </w:r>
    </w:p>
    <w:p>
      <w:pPr>
        <w:ind w:left="0" w:right="0" w:firstLine="560"/>
        <w:spacing w:before="450" w:after="450" w:line="312" w:lineRule="auto"/>
      </w:pPr>
      <w:r>
        <w:rPr>
          <w:rFonts w:ascii="宋体" w:hAnsi="宋体" w:eastAsia="宋体" w:cs="宋体"/>
          <w:color w:val="000"/>
          <w:sz w:val="28"/>
          <w:szCs w:val="28"/>
        </w:rPr>
        <w:t xml:space="preserve">组长：分行党委书记;副组长：分行党委委员;分行各部室、各二级机构负责人任成员，领导小组办公室设在分行办公室，负责统筹协调推进分行“新型冠状病毒感染肺炎”疫情期间防控工作。各二级机构应成立相应的防控工作领导小组，形成联防联控的工作机制。</w:t>
      </w:r>
    </w:p>
    <w:p>
      <w:pPr>
        <w:ind w:left="0" w:right="0" w:firstLine="560"/>
        <w:spacing w:before="450" w:after="450" w:line="312" w:lineRule="auto"/>
      </w:pPr>
      <w:r>
        <w:rPr>
          <w:rFonts w:ascii="宋体" w:hAnsi="宋体" w:eastAsia="宋体" w:cs="宋体"/>
          <w:color w:val="000"/>
          <w:sz w:val="28"/>
          <w:szCs w:val="28"/>
        </w:rPr>
        <w:t xml:space="preserve">(二)防控工作职责</w:t>
      </w:r>
    </w:p>
    <w:p>
      <w:pPr>
        <w:ind w:left="0" w:right="0" w:firstLine="560"/>
        <w:spacing w:before="450" w:after="450" w:line="312" w:lineRule="auto"/>
      </w:pPr>
      <w:r>
        <w:rPr>
          <w:rFonts w:ascii="宋体" w:hAnsi="宋体" w:eastAsia="宋体" w:cs="宋体"/>
          <w:color w:val="000"/>
          <w:sz w:val="28"/>
          <w:szCs w:val="28"/>
        </w:rPr>
        <w:t xml:space="preserve">1.领导小组职责。1)认真贯彻落实上级关于疫情防控的相关要求;2)研究制定分行疫情防控工作制度和应急预案;3)统筹组织协调分行疫情期间复工防控工作。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1)落实分行每日疫情防控的监测工作，并按相关要求整理汇总报总行及当地政府、监管部门;2)牵头做好各类防疫物资的采购和调配，为分行员工的安全健康提供保障;3)做好各项后勤服务工作(环境卫生消毒、食堂供餐管理等);4)组织开展疫情防控知识宣传教育;5)落实好分行疫情防控领导小组的其他工作要求，确保分行防疫工作和业务经营工作顺利开展。</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(一)关于疫情防控准备</w:t>
      </w:r>
    </w:p>
    <w:p>
      <w:pPr>
        <w:ind w:left="0" w:right="0" w:firstLine="560"/>
        <w:spacing w:before="450" w:after="450" w:line="312" w:lineRule="auto"/>
      </w:pPr>
      <w:r>
        <w:rPr>
          <w:rFonts w:ascii="宋体" w:hAnsi="宋体" w:eastAsia="宋体" w:cs="宋体"/>
          <w:color w:val="000"/>
          <w:sz w:val="28"/>
          <w:szCs w:val="28"/>
        </w:rPr>
        <w:t xml:space="preserve">1.防疫信息告知。通过张贴告示、手机短信、微信工作群，及时向员工告知疫情防控提示，开展疫情防控知识普及宣传，确保做到广而告之。</w:t>
      </w:r>
    </w:p>
    <w:p>
      <w:pPr>
        <w:ind w:left="0" w:right="0" w:firstLine="560"/>
        <w:spacing w:before="450" w:after="450" w:line="312" w:lineRule="auto"/>
      </w:pPr>
      <w:r>
        <w:rPr>
          <w:rFonts w:ascii="宋体" w:hAnsi="宋体" w:eastAsia="宋体" w:cs="宋体"/>
          <w:color w:val="000"/>
          <w:sz w:val="28"/>
          <w:szCs w:val="28"/>
        </w:rPr>
        <w:t xml:space="preserve">2.人员信息排查。对全体员工(包括保安、保洁、客服、绿化、金盾等人员)开展假期生活旅行情况登记造册，全面掌握分行员工和共同居住的家人，是否离宁及前往地点、身体健康状况，是否与湖北籍或发热病人有过密切接触，是否接触过野生动物等信息。</w:t>
      </w:r>
    </w:p>
    <w:p>
      <w:pPr>
        <w:ind w:left="0" w:right="0" w:firstLine="560"/>
        <w:spacing w:before="450" w:after="450" w:line="312" w:lineRule="auto"/>
      </w:pPr>
      <w:r>
        <w:rPr>
          <w:rFonts w:ascii="宋体" w:hAnsi="宋体" w:eastAsia="宋体" w:cs="宋体"/>
          <w:color w:val="000"/>
          <w:sz w:val="28"/>
          <w:szCs w:val="28"/>
        </w:rPr>
        <w:t xml:space="preserve">3.人员分类管理。优先安排本地或疫情轻微地区的员工到岗。对14天内有湖北、浙江等重点疫区旅行史的已返宁人员，应隔离观察，由各部室登记并随访其健康状况。对非重点疫区返宁人员建议也应隔离观察后方可到岗。</w:t>
      </w:r>
    </w:p>
    <w:p>
      <w:pPr>
        <w:ind w:left="0" w:right="0" w:firstLine="560"/>
        <w:spacing w:before="450" w:after="450" w:line="312" w:lineRule="auto"/>
      </w:pPr>
      <w:r>
        <w:rPr>
          <w:rFonts w:ascii="宋体" w:hAnsi="宋体" w:eastAsia="宋体" w:cs="宋体"/>
          <w:color w:val="000"/>
          <w:sz w:val="28"/>
          <w:szCs w:val="28"/>
        </w:rPr>
        <w:t xml:space="preserve">(二)关于疫情防控后勤保障</w:t>
      </w:r>
    </w:p>
    <w:p>
      <w:pPr>
        <w:ind w:left="0" w:right="0" w:firstLine="560"/>
        <w:spacing w:before="450" w:after="450" w:line="312" w:lineRule="auto"/>
      </w:pPr>
      <w:r>
        <w:rPr>
          <w:rFonts w:ascii="宋体" w:hAnsi="宋体" w:eastAsia="宋体" w:cs="宋体"/>
          <w:color w:val="000"/>
          <w:sz w:val="28"/>
          <w:szCs w:val="28"/>
        </w:rPr>
        <w:t xml:space="preserve">4.防疫物资保障。做好口罩、体温测量仪、消毒水、护目镜、防护服等防疫物资采购储备，制定物资分配方案，做好物资领用台账。设立专门的垃圾箱用于口罩等防护设施丢弃。</w:t>
      </w:r>
    </w:p>
    <w:p>
      <w:pPr>
        <w:ind w:left="0" w:right="0" w:firstLine="560"/>
        <w:spacing w:before="450" w:after="450" w:line="312" w:lineRule="auto"/>
      </w:pPr>
      <w:r>
        <w:rPr>
          <w:rFonts w:ascii="宋体" w:hAnsi="宋体" w:eastAsia="宋体" w:cs="宋体"/>
          <w:color w:val="000"/>
          <w:sz w:val="28"/>
          <w:szCs w:val="28"/>
        </w:rPr>
        <w:t xml:space="preserve">5.员工用餐保障。食堂服务人员每日岗前必须开展健康检查，作业中必须统一佩戴手套和口罩，加强对食堂设备设施和餐具的消毒管理。疫情期间暂停早晚餐供应，每天仅供应午餐。午餐采取集体预订用餐形式，各部室派专人自行刷卡、领取、发放，员工在各自工位就餐,用餐后需及时清理，避免污染办公环境。</w:t>
      </w:r>
    </w:p>
    <w:p>
      <w:pPr>
        <w:ind w:left="0" w:right="0" w:firstLine="560"/>
        <w:spacing w:before="450" w:after="450" w:line="312" w:lineRule="auto"/>
      </w:pPr>
      <w:r>
        <w:rPr>
          <w:rFonts w:ascii="宋体" w:hAnsi="宋体" w:eastAsia="宋体" w:cs="宋体"/>
          <w:color w:val="000"/>
          <w:sz w:val="28"/>
          <w:szCs w:val="28"/>
        </w:rPr>
        <w:t xml:space="preserve">6.环境消毒防护。每天对办公区域公共场所组织专人消毒，特别是门厅、电梯间、楼道、走廊、卫生间、开水间、会议室、食堂等区域进行定期消毒，每日3次。加强对员工、保安、物业人员宿舍以及监控室的管理，定期进行消毒。</w:t>
      </w:r>
    </w:p>
    <w:p>
      <w:pPr>
        <w:ind w:left="0" w:right="0" w:firstLine="560"/>
        <w:spacing w:before="450" w:after="450" w:line="312" w:lineRule="auto"/>
      </w:pPr>
      <w:r>
        <w:rPr>
          <w:rFonts w:ascii="宋体" w:hAnsi="宋体" w:eastAsia="宋体" w:cs="宋体"/>
          <w:color w:val="000"/>
          <w:sz w:val="28"/>
          <w:szCs w:val="28"/>
        </w:rPr>
        <w:t xml:space="preserve">7.加强通风换气。加强工作场所自然通风和机械通风，保持空气畅通。督促办公人员每天定期开窗通风，关闭办公场所中央空调和新风系统。疫情期间，行员可不穿行服，注意保暖;办公场所一律禁止吸烟。</w:t>
      </w:r>
    </w:p>
    <w:p>
      <w:pPr>
        <w:ind w:left="0" w:right="0" w:firstLine="560"/>
        <w:spacing w:before="450" w:after="450" w:line="312" w:lineRule="auto"/>
      </w:pPr>
      <w:r>
        <w:rPr>
          <w:rFonts w:ascii="宋体" w:hAnsi="宋体" w:eastAsia="宋体" w:cs="宋体"/>
          <w:color w:val="000"/>
          <w:sz w:val="28"/>
          <w:szCs w:val="28"/>
        </w:rPr>
        <w:t xml:space="preserve">(三)关于疫情防控日常管理</w:t>
      </w:r>
    </w:p>
    <w:p>
      <w:pPr>
        <w:ind w:left="0" w:right="0" w:firstLine="560"/>
        <w:spacing w:before="450" w:after="450" w:line="312" w:lineRule="auto"/>
      </w:pPr>
      <w:r>
        <w:rPr>
          <w:rFonts w:ascii="宋体" w:hAnsi="宋体" w:eastAsia="宋体" w:cs="宋体"/>
          <w:color w:val="000"/>
          <w:sz w:val="28"/>
          <w:szCs w:val="28"/>
        </w:rPr>
        <w:t xml:space="preserve">8.加强自我防护。通过微信工作群发出通知，要求个人上下班路上要配戴防护口罩，尽量骑车开车，尽量不乘公共交通。严格遵守分行办公场所进出管理规定，凡进出办公场所和在办公场所工作必须戴口罩，并服从测温人员管理。上班期间非紧急重要事项，原则上采用电话、邮箱联系工作，最大限度减少面对面沟通，尽量不在办公场所串岗、不去外单位办事、不接待外来人员。</w:t>
      </w:r>
    </w:p>
    <w:p>
      <w:pPr>
        <w:ind w:left="0" w:right="0" w:firstLine="560"/>
        <w:spacing w:before="450" w:after="450" w:line="312" w:lineRule="auto"/>
      </w:pPr>
      <w:r>
        <w:rPr>
          <w:rFonts w:ascii="宋体" w:hAnsi="宋体" w:eastAsia="宋体" w:cs="宋体"/>
          <w:color w:val="000"/>
          <w:sz w:val="28"/>
          <w:szCs w:val="28"/>
        </w:rPr>
        <w:t xml:space="preserve">9.每日健康报告。每天18:00前，分行每位员工分别要在各微信工作群中报告本人健康状况，各部室应于每天18:30前及时向办公室反馈信息。如本人或共同居住的家人出现感冒、发热、乏力、咳嗽以及呼吸困难等症状时，要立即报告，并及时就医。另外，员工居住地如发生新增确诊病例或疑似病例，应一并报告。</w:t>
      </w:r>
    </w:p>
    <w:p>
      <w:pPr>
        <w:ind w:left="0" w:right="0" w:firstLine="560"/>
        <w:spacing w:before="450" w:after="450" w:line="312" w:lineRule="auto"/>
      </w:pPr>
      <w:r>
        <w:rPr>
          <w:rFonts w:ascii="宋体" w:hAnsi="宋体" w:eastAsia="宋体" w:cs="宋体"/>
          <w:color w:val="000"/>
          <w:sz w:val="28"/>
          <w:szCs w:val="28"/>
        </w:rPr>
        <w:t xml:space="preserve">10.每日测温登记。每位员工每日需进行两次体温测量，每日上下班必须检测体温和登记，物业人员在老大楼南门和汇金大厦1楼、13至16楼进行体温测量登记。对出现发热、咳嗽等症状的工作人员或其他人员，禁止进入分行办公场所，并立即指导及时就医。同时，办公场所仅开放唯一进出通道，其他通道予以关闭。</w:t>
      </w:r>
    </w:p>
    <w:p>
      <w:pPr>
        <w:ind w:left="0" w:right="0" w:firstLine="560"/>
        <w:spacing w:before="450" w:after="450" w:line="312" w:lineRule="auto"/>
      </w:pPr>
      <w:r>
        <w:rPr>
          <w:rFonts w:ascii="宋体" w:hAnsi="宋体" w:eastAsia="宋体" w:cs="宋体"/>
          <w:color w:val="000"/>
          <w:sz w:val="28"/>
          <w:szCs w:val="28"/>
        </w:rPr>
        <w:t xml:space="preserve">11.减少人员集聚。尽可能不召开人员聚集的现场会议，通过视频、电话、工作群等信息交流形式开展工作。特殊情况需要的必须戴口罩，尽量避免人员集聚。疫情期间，暂停洗衣等服务，关闭超市、健身房等职工活动场所，取消日常职工集体活动。</w:t>
      </w:r>
    </w:p>
    <w:p>
      <w:pPr>
        <w:ind w:left="0" w:right="0" w:firstLine="560"/>
        <w:spacing w:before="450" w:after="450" w:line="312" w:lineRule="auto"/>
      </w:pPr>
      <w:r>
        <w:rPr>
          <w:rFonts w:ascii="宋体" w:hAnsi="宋体" w:eastAsia="宋体" w:cs="宋体"/>
          <w:color w:val="000"/>
          <w:sz w:val="28"/>
          <w:szCs w:val="28"/>
        </w:rPr>
        <w:t xml:space="preserve">12.外来人员管理。上班时一般不接待外来人员，严禁外卖、快递等闲杂人员进入。如有紧急重要情况必须接待的，要求物业人员做好访客信息登记、手部清洁、体温检测工作。分行在老大楼3楼、5楼中厅和汇金大厦1301设立外来访客临时接待区，定期进行消毒。</w:t>
      </w:r>
    </w:p>
    <w:p>
      <w:pPr>
        <w:ind w:left="0" w:right="0" w:firstLine="560"/>
        <w:spacing w:before="450" w:after="450" w:line="312" w:lineRule="auto"/>
      </w:pPr>
      <w:r>
        <w:rPr>
          <w:rFonts w:ascii="宋体" w:hAnsi="宋体" w:eastAsia="宋体" w:cs="宋体"/>
          <w:color w:val="000"/>
          <w:sz w:val="28"/>
          <w:szCs w:val="28"/>
        </w:rPr>
        <w:t xml:space="preserve">(四)关于疫情防控其他有关规定</w:t>
      </w:r>
    </w:p>
    <w:p>
      <w:pPr>
        <w:ind w:left="0" w:right="0" w:firstLine="560"/>
        <w:spacing w:before="450" w:after="450" w:line="312" w:lineRule="auto"/>
      </w:pPr>
      <w:r>
        <w:rPr>
          <w:rFonts w:ascii="黑体" w:hAnsi="黑体" w:eastAsia="黑体" w:cs="黑体"/>
          <w:color w:val="000000"/>
          <w:sz w:val="34"/>
          <w:szCs w:val="34"/>
          <w:b w:val="1"/>
          <w:bCs w:val="1"/>
        </w:rPr>
        <w:t xml:space="preserve">脱贫攻坚行动督查工作计划篇十一</w:t>
      </w:r>
    </w:p>
    <w:p>
      <w:pPr>
        <w:ind w:left="0" w:right="0" w:firstLine="560"/>
        <w:spacing w:before="450" w:after="450" w:line="312" w:lineRule="auto"/>
      </w:pPr>
      <w:r>
        <w:rPr>
          <w:rFonts w:ascii="宋体" w:hAnsi="宋体" w:eastAsia="宋体" w:cs="宋体"/>
          <w:color w:val="000"/>
          <w:sz w:val="28"/>
          <w:szCs w:val="28"/>
        </w:rPr>
        <w:t xml:space="preserve">一、以强化考核问责为重点，推进“两个责任”落实 1.推动党委主体责任的落实。督促各级党委（党组）进一步扛起管党治党职责。深入贯彻落实县委《关于落实党风廉政建设党委主体责任和纪委监督责任的实施办法（试行）》及《20_ 年全县落实党风廉政建设“两个责任”工作要点》，督促各级党委（党组）制定年度落实“两个责任”工作安排。逐级分类制定主体责任清单，使责任内容细化、具体化，分解任务到人，层层传导压力，将主体责任落实向各乡镇各部门各单位“全行业、全系统”和国有企业延伸压实。督促党委（党组）主要负责人自觉担当，切实履行好第一责任人职责，领导班子其他成员要落实好“一岗双责”的要求，切实履行好分管领域的党风廉政建设责任。把落实党风廉政建设责任制情况列为党委</w:t>
      </w:r>
    </w:p>
    <w:p>
      <w:pPr>
        <w:ind w:left="0" w:right="0" w:firstLine="560"/>
        <w:spacing w:before="450" w:after="450" w:line="312" w:lineRule="auto"/>
      </w:pPr>
      <w:r>
        <w:rPr>
          <w:rFonts w:ascii="宋体" w:hAnsi="宋体" w:eastAsia="宋体" w:cs="宋体"/>
          <w:color w:val="000"/>
          <w:sz w:val="28"/>
          <w:szCs w:val="28"/>
        </w:rPr>
        <w:t xml:space="preserve">（党组）民主生活会和领导干部述职述廉的重要内容，继续开展乡镇及县政府组成部门党委（党组）主要负责人向县纪委全会述责述廉工作。建立专题报告制度，督促各乡镇各部门各单位党委（党组）于 6月 25 日和 12 月 15 日前分别报送半年和全年执行党风廉政建设责任制情况。</w:t>
      </w:r>
    </w:p>
    <w:p>
      <w:pPr>
        <w:ind w:left="0" w:right="0" w:firstLine="560"/>
        <w:spacing w:before="450" w:after="450" w:line="312" w:lineRule="auto"/>
      </w:pPr>
      <w:r>
        <w:rPr>
          <w:rFonts w:ascii="宋体" w:hAnsi="宋体" w:eastAsia="宋体" w:cs="宋体"/>
          <w:color w:val="000"/>
          <w:sz w:val="28"/>
          <w:szCs w:val="28"/>
        </w:rPr>
        <w:t xml:space="preserve">2.坚决落实纪委监督责任。督促各级纪委（纪检组）全面落实监督责任，紧扣“加强组织协调、维护党的纪律、严肃查办案件、强化执纪监督、深化教育预防、严格追究问责”等六个方面的主业主责，不断提升纪委执纪办案能力和办案质量。改进责任落实办法，重点采取签字背书、突击检查、“一对一”约谈、述责述廉、问责等方式推动责任落实。继续推进纪委对同级党委及班子成员加强监督的实践探索。</w:t>
      </w:r>
    </w:p>
    <w:p>
      <w:pPr>
        <w:ind w:left="0" w:right="0" w:firstLine="560"/>
        <w:spacing w:before="450" w:after="450" w:line="312" w:lineRule="auto"/>
      </w:pPr>
      <w:r>
        <w:rPr>
          <w:rFonts w:ascii="宋体" w:hAnsi="宋体" w:eastAsia="宋体" w:cs="宋体"/>
          <w:color w:val="000"/>
          <w:sz w:val="28"/>
          <w:szCs w:val="28"/>
        </w:rPr>
        <w:t xml:space="preserve">3.加强巡查工作。不断探索和完善党风廉政建设巡查制度，重点对落实“两个责任”情况和干部廉洁自律情况等开展巡查，强化对各级党组织领导班子及其成员的监督。建立健全巡查工作制度，严明巡查纪律，着力发现问题，运用成果，形成震慑。</w:t>
      </w:r>
    </w:p>
    <w:p>
      <w:pPr>
        <w:ind w:left="0" w:right="0" w:firstLine="560"/>
        <w:spacing w:before="450" w:after="450" w:line="312" w:lineRule="auto"/>
      </w:pPr>
      <w:r>
        <w:rPr>
          <w:rFonts w:ascii="宋体" w:hAnsi="宋体" w:eastAsia="宋体" w:cs="宋体"/>
          <w:color w:val="000"/>
          <w:sz w:val="28"/>
          <w:szCs w:val="28"/>
        </w:rPr>
        <w:t xml:space="preserve">4.强化责任制的检查考核。进一步完善落实党风廉政建设责任制考核办法，重点检查考核党委（党组）履行主体责任、纪委（纪检组）履行监督责任情况。加大日常检查力度，督促县直各牵头单位认真履行考核职责。强化考核结果运用，将责任制检查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5.做好社会评价工作。落实全省党风廉政建设社会评价工作要求，加大工作宣传和督导力度，加强社会评价结果分析和运用，督促有关地方和部门认真整改落实被访对象反映的意见建议，提高群众满意度。</w:t>
      </w:r>
    </w:p>
    <w:p>
      <w:pPr>
        <w:ind w:left="0" w:right="0" w:firstLine="560"/>
        <w:spacing w:before="450" w:after="450" w:line="312" w:lineRule="auto"/>
      </w:pPr>
      <w:r>
        <w:rPr>
          <w:rFonts w:ascii="宋体" w:hAnsi="宋体" w:eastAsia="宋体" w:cs="宋体"/>
          <w:color w:val="000"/>
          <w:sz w:val="28"/>
          <w:szCs w:val="28"/>
        </w:rPr>
        <w:t xml:space="preserve">6.加大问责力度。严格落实“一案双查”制度。对于违反政治纪律和政治规矩、组织纪律；“四风”问题突出，发生顶风违纪问题；出现区域性、系统性腐败问题，以及发现问题不报告、压案不查的地方、部门和单位，要抓住典型的人和事严肃追责，既追究党委主体责任和纪委监督责任，又严肃追究领导责任。坚持一级抓一级，督促下级党委、纪委加大责任追究力度，督办一批问责案件，通报曝光一批责任追究典型问题，形成积极履责、严于问责的氛围。坚持和完善责任追究案件报告制度，实行责任追究情况月报制。建立和完善责任追究制度，形成责任分解、监督检查、倒查追究的完整链条，推动党风廉政建设责任追究成为新常态。</w:t>
      </w:r>
    </w:p>
    <w:p>
      <w:pPr>
        <w:ind w:left="0" w:right="0" w:firstLine="560"/>
        <w:spacing w:before="450" w:after="450" w:line="312" w:lineRule="auto"/>
      </w:pPr>
      <w:r>
        <w:rPr>
          <w:rFonts w:ascii="宋体" w:hAnsi="宋体" w:eastAsia="宋体" w:cs="宋体"/>
          <w:color w:val="000"/>
          <w:sz w:val="28"/>
          <w:szCs w:val="28"/>
        </w:rPr>
        <w:t xml:space="preserve">二、把严明党的纪律和规矩摆到重要位置 1.加强纪律教育。深入开展纪律监督和教育，增强党员干部党规党纪意识，引导各级领导干部以更强的党性意识、政治觉悟和组织观念，自觉遵守党的政治纪律和政治规矩、组织纪律，模范遵守国家法律法规，在守纪律、讲规矩上做表率。</w:t>
      </w:r>
    </w:p>
    <w:p>
      <w:pPr>
        <w:ind w:left="0" w:right="0" w:firstLine="560"/>
        <w:spacing w:before="450" w:after="450" w:line="312" w:lineRule="auto"/>
      </w:pPr>
      <w:r>
        <w:rPr>
          <w:rFonts w:ascii="宋体" w:hAnsi="宋体" w:eastAsia="宋体" w:cs="宋体"/>
          <w:color w:val="000"/>
          <w:sz w:val="28"/>
          <w:szCs w:val="28"/>
        </w:rPr>
        <w:t xml:space="preserve">2.坚决维护党的纪律严肃性。加强对党的政治纪律和政治规矩执行情况的监督检查，重点检查贯彻执行^v^^v^在中央纪委十八届五次全会讲话中提出的“五个必须”和市委王萍书记在市纪委三届</w:t>
      </w:r>
    </w:p>
    <w:p>
      <w:pPr>
        <w:ind w:left="0" w:right="0" w:firstLine="560"/>
        <w:spacing w:before="450" w:after="450" w:line="312" w:lineRule="auto"/>
      </w:pPr>
      <w:r>
        <w:rPr>
          <w:rFonts w:ascii="宋体" w:hAnsi="宋体" w:eastAsia="宋体" w:cs="宋体"/>
          <w:color w:val="000"/>
          <w:sz w:val="28"/>
          <w:szCs w:val="28"/>
        </w:rPr>
        <w:t xml:space="preserve">五次全会讲话中提出的“六个不准”要求情况，坚决纠正和查处结党营私、培植亲信、拉帮结派，自行其是、阳奉阴违，以及重大问题不请示、不汇报，以老乡会、同学会和战友会等形式搞团团伙伙、相互提携，个人有关事项报告瞒报虚报等行为。加强对中央、省委、市委和县委重大决策部署落实情况的监督检查，严肃查处上有政策、下有对策，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三、持之以恒抓好中央八项规定精神落实 1.聚焦工作重点。树立打攻坚战、持久战思想，保持常抓的韧劲和长抓的耐心，常抓抓出习惯来，耐心抓抓出长效来，决不让“四风”问题反弹。继续盯住节假日时间节点，把预防、查处节日腐败放在重要位置，坚决查处公款吃喝、公款旅游、公款送礼和奢侈浪费等问题。推进“红包”问题治理常态化，重点整治教育、医疗、殡葬、税收行业“红包”问题。加强领导干部执行婚丧喜庆“两报告一承诺”制度情况的监督检查，严肃查处利用婚丧喜庆敛财行为。</w:t>
      </w:r>
    </w:p>
    <w:p>
      <w:pPr>
        <w:ind w:left="0" w:right="0" w:firstLine="560"/>
        <w:spacing w:before="450" w:after="450" w:line="312" w:lineRule="auto"/>
      </w:pPr>
      <w:r>
        <w:rPr>
          <w:rFonts w:ascii="宋体" w:hAnsi="宋体" w:eastAsia="宋体" w:cs="宋体"/>
          <w:color w:val="000"/>
          <w:sz w:val="28"/>
          <w:szCs w:val="28"/>
        </w:rPr>
        <w:t xml:space="preserve">2.强化监督检查。定期研究分析群众反映强烈的突出问题，紧盯“四风”新形式、新动向，坚持明察暗访、媒体跟进、舆论监督、严肃查处、通报曝光、强化问责、健全制度“七管齐下”，盯紧重点部门、权力岗位、责任领导，着力发现穿上隐身衣的享乐主义、奢靡之风，决不允许“四风”问题改头换面、死灰复燃。继续组织开展对贯彻落实中央八项规定精神和^v^“约法三章”情况的集中检查，配</w:t>
      </w:r>
    </w:p>
    <w:p>
      <w:pPr>
        <w:ind w:left="0" w:right="0" w:firstLine="560"/>
        <w:spacing w:before="450" w:after="450" w:line="312" w:lineRule="auto"/>
      </w:pPr>
      <w:r>
        <w:rPr>
          <w:rFonts w:ascii="宋体" w:hAnsi="宋体" w:eastAsia="宋体" w:cs="宋体"/>
          <w:color w:val="000"/>
          <w:sz w:val="28"/>
          <w:szCs w:val="28"/>
        </w:rPr>
        <w:t xml:space="preserve">合有关部门加强对中央关于厉行节约、公车配备、公务接待、职务消费等规定执行情况的监督检查，对发现的问题督促整改追责到位。</w:t>
      </w:r>
    </w:p>
    <w:p>
      <w:pPr>
        <w:ind w:left="0" w:right="0" w:firstLine="560"/>
        <w:spacing w:before="450" w:after="450" w:line="312" w:lineRule="auto"/>
      </w:pPr>
      <w:r>
        <w:rPr>
          <w:rFonts w:ascii="宋体" w:hAnsi="宋体" w:eastAsia="宋体" w:cs="宋体"/>
          <w:color w:val="000"/>
          <w:sz w:val="28"/>
          <w:szCs w:val="28"/>
        </w:rPr>
        <w:t xml:space="preserve">3.从严执纪问责。把顶风违反中央八项规定精神的行为列入纪律审查重点，作为纪律处分的重要内容，重点查处十八大、中央八项规定出台、党的群众路线教育实践活动后的顶风违纪行为，并对顶风违纪者所在乡镇、部门和单位党组织和纪检监察机构负责人进行问责。拓宽监督渠道，认真回应群众关切，加强典型问题督办查处，加大典型问题通报曝光力度，持续不断向全社会释放违纪必纠、执纪必严的强烈信号。</w:t>
      </w:r>
    </w:p>
    <w:p>
      <w:pPr>
        <w:ind w:left="0" w:right="0" w:firstLine="560"/>
        <w:spacing w:before="450" w:after="450" w:line="312" w:lineRule="auto"/>
      </w:pPr>
      <w:r>
        <w:rPr>
          <w:rFonts w:ascii="宋体" w:hAnsi="宋体" w:eastAsia="宋体" w:cs="宋体"/>
          <w:color w:val="000"/>
          <w:sz w:val="28"/>
          <w:szCs w:val="28"/>
        </w:rPr>
        <w:t xml:space="preserve">4.凝聚监督合力。督促有关职能部门认真履行牵头职责，切实抓好厉行节约、干部住房、办公用房、公车改革、职务消费、公务接待、会议出差、楼党馆所建设、因公出国（境）等各项规章制度的落实。尤其是要督促财政、审计部门加强对“三公”经费的监督，切实规范津补贴发放行为，斩断公款送礼、公款吃喝的资金来源；督促各单位和接待办等部门加强机关内部食堂的管理，规范行政机关公务接待行为，纠正违规接待和公款吃喝问题；逐步规范村级公务接待，防止公款吃喝向村级转移。督促机关事务管理部门加强公车配备使用和办公用房的管理，积极稳妥地推进公车改革；督促税务部门加强对发票的管理，严肃查处违规开具、倒卖、使用发票的行为。</w:t>
      </w:r>
    </w:p>
    <w:p>
      <w:pPr>
        <w:ind w:left="0" w:right="0" w:firstLine="560"/>
        <w:spacing w:before="450" w:after="450" w:line="312" w:lineRule="auto"/>
      </w:pPr>
      <w:r>
        <w:rPr>
          <w:rFonts w:ascii="宋体" w:hAnsi="宋体" w:eastAsia="宋体" w:cs="宋体"/>
          <w:color w:val="000"/>
          <w:sz w:val="28"/>
          <w:szCs w:val="28"/>
        </w:rPr>
        <w:t xml:space="preserve">5.加强工作督导。将落实中央八项规定精神情况纳入党风廉政建设责任制考核重要内容。坚持和完善月报制度，定期分析研究全县作</w:t>
      </w:r>
    </w:p>
    <w:p>
      <w:pPr>
        <w:ind w:left="0" w:right="0" w:firstLine="560"/>
        <w:spacing w:before="450" w:after="450" w:line="312" w:lineRule="auto"/>
      </w:pPr>
      <w:r>
        <w:rPr>
          <w:rFonts w:ascii="宋体" w:hAnsi="宋体" w:eastAsia="宋体" w:cs="宋体"/>
          <w:color w:val="000"/>
          <w:sz w:val="28"/>
          <w:szCs w:val="28"/>
        </w:rPr>
        <w:t xml:space="preserve">风案件查处情况，及时通报各乡镇各部门各单位工作进展情况，对重点乡镇、部门或工作落实不力的单位，约谈相关负责人或进行通报，不断传导压力。及时针对“四风”新形式、新动向开展专题调研，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脱贫攻坚行动督查工作计划篇十二</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w:t>
      </w:r>
    </w:p>
    <w:p>
      <w:pPr>
        <w:ind w:left="0" w:right="0" w:firstLine="560"/>
        <w:spacing w:before="450" w:after="450" w:line="312" w:lineRule="auto"/>
      </w:pPr>
      <w:r>
        <w:rPr>
          <w:rFonts w:ascii="宋体" w:hAnsi="宋体" w:eastAsia="宋体" w:cs="宋体"/>
          <w:color w:val="000"/>
          <w:sz w:val="28"/>
          <w:szCs w:val="28"/>
        </w:rPr>
        <w:t xml:space="preserve">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个，涵盖特色种养、农副产品加工、旅游、电商、光伏等产业，经过联户带动、入股分工、托管代养等方式，意向带动130766户、363867名贫困人口增收脱贫。如黄梅县16个乡镇，围绕油茶、蓝莓、稻虾连作、苗木、蔬菜等产业建立了50余个现代农业基地，带动60%以上贫困户、98%以上贫困村增收脱贫。红安县八里湾镇金碧源生态农业科技园，计划投资3。5亿元，流转田地7500亩，打造生态休闲、养殖加工、科普观光为一体的生态农业科技园，已建成小龙虾精养池102个，面积1100亩，投放虾苗6万斤，与58户贫困户150人签订合作协议，每户每年保底分红3000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年时间，向养羊贫困户供给3万元贴息贷款和1万元扶贫资金，支持1万个贫困户，户均年收入过1万元;罗田贺根农业科技有限公司与270个贫困户签订扶贫协议，政府按每户2万元标准给贺根公司540万元贴息贷款，每户脱贫按5000元标准奖励贺根公司，贺根公司向每个贫困户无偿供给3头肉牛和兽医、技术服务，肉牛增重部分由公司、农户按2：8的比例分成，据测算每户贫困户每年可稳定获得5000元左右的收益;麻城市按照产业、资金、区域、对象、时限“五个精准”，分别为养殖业、蔬菜产业、中药材产业、林特产业定制脱贫“1111”、“1151”、“1148”、“1138”工程。</w:t>
      </w:r>
    </w:p>
    <w:p>
      <w:pPr>
        <w:ind w:left="0" w:right="0" w:firstLine="560"/>
        <w:spacing w:before="450" w:after="450" w:line="312" w:lineRule="auto"/>
      </w:pPr>
      <w:r>
        <w:rPr>
          <w:rFonts w:ascii="宋体" w:hAnsi="宋体" w:eastAsia="宋体" w:cs="宋体"/>
          <w:color w:val="000"/>
          <w:sz w:val="28"/>
          <w:szCs w:val="28"/>
        </w:rPr>
        <w:t xml:space="preserve">三是投入了一批发展资金产业精准扶贫调研报告范文产业精准扶贫调研报告范文。财政资金、金融资金、社会资金集中投入到产业精准扶贫中来。各县市区按照不低于500元人的标准设立了产业精准扶贫发展基金，引领产业发展助推精准扶贫。去年全市共统筹财政资金21亿元用于精准扶贫，其中直接用于发展产业7亿元;今年，全市计划整合62。85亿元，已到位35。4亿元。各地进取探索土地承包经营权、村民住房财产权、团体建设用地使用权、林权等抵押担保融资，同时设立产业发展担保基金，经过1：7至1：10的比例放大吸引金融资金。20__年以来，全市农商行已为4329个贫困户发放5。09亿元扶贫小额信贷产业精准扶贫。</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6000元左右。如发展光伏产业，建设3—5千瓦光伏电站，每年就能实现不低于3000元的稳定收益。黄梅县停前镇龙成生态农林综合开发有限公司，采取“流转土地得租金、农民务工得薪金、承包管理得酬金、超产分成得资金、订单预购得订金”的办法，调动了农民的进取性，已流转荒山2。35万亩，贫困户仅从土地流转和劳务薪金两项中就可增收1160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(一)政府层面：</w:t>
      </w:r>
    </w:p>
    <w:p>
      <w:pPr>
        <w:ind w:left="0" w:right="0" w:firstLine="560"/>
        <w:spacing w:before="450" w:after="450" w:line="312" w:lineRule="auto"/>
      </w:pPr>
      <w:r>
        <w:rPr>
          <w:rFonts w:ascii="宋体" w:hAnsi="宋体" w:eastAsia="宋体" w:cs="宋体"/>
          <w:color w:val="000"/>
          <w:sz w:val="28"/>
          <w:szCs w:val="28"/>
        </w:rPr>
        <w:t xml:space="preserve">一是资金整合难。尽管政府出台了关于贫困县资金整合的[20__]63号文件，但缺乏具体操作办法，资金使用范围仍受多种因素制约，县级顾虑较多，资金整合的路径还不清晰、阻力仍然很大。以罗田县为例，初步测算，该县落实三年脱贫计划需整合资金40亿元，20__年需整合17。76亿元，但可供统筹的资金规模仅有4—5亿元。二是政策落地难。有的地方政策设计“很丰满”，但具体操作“很骨感”</w:t>
      </w:r>
    </w:p>
    <w:p>
      <w:pPr>
        <w:ind w:left="0" w:right="0" w:firstLine="560"/>
        <w:spacing w:before="450" w:after="450" w:line="312" w:lineRule="auto"/>
      </w:pPr>
      <w:r>
        <w:rPr>
          <w:rFonts w:ascii="宋体" w:hAnsi="宋体" w:eastAsia="宋体" w:cs="宋体"/>
          <w:color w:val="000"/>
          <w:sz w:val="28"/>
          <w:szCs w:val="28"/>
        </w:rPr>
        <w:t xml:space="preserve">产业精准扶贫调研报告范文工作报告。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脱贫攻坚行动督查工作计划篇十三</w:t>
      </w:r>
    </w:p>
    <w:p>
      <w:pPr>
        <w:ind w:left="0" w:right="0" w:firstLine="560"/>
        <w:spacing w:before="450" w:after="450" w:line="312" w:lineRule="auto"/>
      </w:pPr>
      <w:r>
        <w:rPr>
          <w:rFonts w:ascii="宋体" w:hAnsi="宋体" w:eastAsia="宋体" w:cs="宋体"/>
          <w:color w:val="000"/>
          <w:sz w:val="28"/>
          <w:szCs w:val="28"/>
        </w:rPr>
        <w:t xml:space="preserve">区交通局开展扶贫领域腐败和作风问题专项治理中加强警示教育的自查自纠报告</w:t>
      </w:r>
    </w:p>
    <w:p>
      <w:pPr>
        <w:ind w:left="0" w:right="0" w:firstLine="560"/>
        <w:spacing w:before="450" w:after="450" w:line="312" w:lineRule="auto"/>
      </w:pPr>
      <w:r>
        <w:rPr>
          <w:rFonts w:ascii="宋体" w:hAnsi="宋体" w:eastAsia="宋体" w:cs="宋体"/>
          <w:color w:val="000"/>
          <w:sz w:val="28"/>
          <w:szCs w:val="28"/>
        </w:rPr>
        <w:t xml:space="preserve">xx区交通局严格按照xx区纪委《关于做好深化扶贫领域腐败和作风问题专项治理中加强警示教育的通知》(xx纪发【20xx】7号)要求，认真开展了扶贫领域腐败和作风问题专项治理中加强警示教育的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落实责任。成立了以局长为组长，分管副局长为副组长、各股室负责人为成员的专项整治工作小组，认真组织传达了上级有关开展专项整治的文件精神，细化分解工作任务，进一步严明工作纪律，严格落实工作责任。</w:t>
      </w:r>
    </w:p>
    <w:p>
      <w:pPr>
        <w:ind w:left="0" w:right="0" w:firstLine="560"/>
        <w:spacing w:before="450" w:after="450" w:line="312" w:lineRule="auto"/>
      </w:pPr>
      <w:r>
        <w:rPr>
          <w:rFonts w:ascii="宋体" w:hAnsi="宋体" w:eastAsia="宋体" w:cs="宋体"/>
          <w:color w:val="000"/>
          <w:sz w:val="28"/>
          <w:szCs w:val="28"/>
        </w:rPr>
        <w:t xml:space="preserve">二、任务明确，突出重点。按照要求，我局挂点石卡镇白沙村。今年以来，由局长带队，与村里进行了对接，通过座谈、走访、入户等形式，基本摸清了村的情况和存在问题，并深入开展入户走访和结对帮扶调查工作,到每个扶贫帮困户家中交流，了解贫困户的基本情况、致贫原因、如何脱贫，鼓励贫困户增强脱贫致富的信心和决心，并对群众的需求认真进行记录，制定了帮扶工作计划。</w:t>
      </w:r>
    </w:p>
    <w:p>
      <w:pPr>
        <w:ind w:left="0" w:right="0" w:firstLine="560"/>
        <w:spacing w:before="450" w:after="450" w:line="312" w:lineRule="auto"/>
      </w:pPr>
      <w:r>
        <w:rPr>
          <w:rFonts w:ascii="宋体" w:hAnsi="宋体" w:eastAsia="宋体" w:cs="宋体"/>
          <w:color w:val="000"/>
          <w:sz w:val="28"/>
          <w:szCs w:val="28"/>
        </w:rPr>
        <w:t xml:space="preserve">三、精准目标，强化措施。在扶贫攻坚工作中，把扶贫攻坚重点领域、重点岗位、重点人员等纳入专项检查目标，强化时间节点要求，强化问题线索意识，充分发挥信访举报发现问题线索的主渠道作用，按照宣传发动、摸底排查、自查自纠、集中整治、长效治理5个环节顺序要求逐步推进。要求各责任人开展自我查纠，并作出自查承诺。</w:t>
      </w:r>
    </w:p>
    <w:p>
      <w:pPr>
        <w:ind w:left="0" w:right="0" w:firstLine="560"/>
        <w:spacing w:before="450" w:after="450" w:line="312" w:lineRule="auto"/>
      </w:pPr>
      <w:r>
        <w:rPr>
          <w:rFonts w:ascii="宋体" w:hAnsi="宋体" w:eastAsia="宋体" w:cs="宋体"/>
          <w:color w:val="000"/>
          <w:sz w:val="28"/>
          <w:szCs w:val="28"/>
        </w:rPr>
        <w:t xml:space="preserve">四、举一反三，建立长效。在整治工作过程中，我局积极树立防范意识，举一反三，认真梳理，积极认真研判，查找漏洞，建章立制，从源头上防控，进一步完善“事前预防、事中监督和事后查处”的监督制约机制，努力确保实现监督执纪问责长效运行。</w:t>
      </w:r>
    </w:p>
    <w:p>
      <w:pPr>
        <w:ind w:left="0" w:right="0" w:firstLine="560"/>
        <w:spacing w:before="450" w:after="450" w:line="312" w:lineRule="auto"/>
      </w:pPr>
      <w:r>
        <w:rPr>
          <w:rFonts w:ascii="宋体" w:hAnsi="宋体" w:eastAsia="宋体" w:cs="宋体"/>
          <w:color w:val="000"/>
          <w:sz w:val="28"/>
          <w:szCs w:val="28"/>
        </w:rPr>
        <w:t xml:space="preserve">此次扶贫领域突出问题专项治理，我局未发现有涉及扶贫领域政策、项目、资金违纪违规的现象发生。通过开展自专项整治工作，提高了全局干部职工反腐拒变的能力，脱贫攻坚纪律、服务群众意识进一步增强，担当责任意识得到进一步强化，切实转变了机关干部作风，提升了工作效能，有力的促进了全局党风廉政建设工作的深入开展和“两个责任”的全面落实，有力的推动了工作开展。</w:t>
      </w:r>
    </w:p>
    <w:p>
      <w:pPr>
        <w:ind w:left="0" w:right="0" w:firstLine="560"/>
        <w:spacing w:before="450" w:after="450" w:line="312" w:lineRule="auto"/>
      </w:pPr>
      <w:r>
        <w:rPr>
          <w:rFonts w:ascii="宋体" w:hAnsi="宋体" w:eastAsia="宋体" w:cs="宋体"/>
          <w:color w:val="000"/>
          <w:sz w:val="28"/>
          <w:szCs w:val="28"/>
        </w:rPr>
        <w:t xml:space="preserve">xx区交通局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脱贫攻坚行动督查工作计划篇十四</w:t>
      </w:r>
    </w:p>
    <w:p>
      <w:pPr>
        <w:ind w:left="0" w:right="0" w:firstLine="560"/>
        <w:spacing w:before="450" w:after="450" w:line="312" w:lineRule="auto"/>
      </w:pPr>
      <w:r>
        <w:rPr>
          <w:rFonts w:ascii="宋体" w:hAnsi="宋体" w:eastAsia="宋体" w:cs="宋体"/>
          <w:color w:val="000"/>
          <w:sz w:val="28"/>
          <w:szCs w:val="28"/>
        </w:rPr>
        <w:t xml:space="preserve">20xx年我站在区农业局和茨营乡党委、政府的正确领导下，在各单位的关心支持下，在全乡养殖户的密切配合下，攻坚克难抓落实，凝心聚力谋发展，促使了常规工作有创新，重点工作有突破，阶段工作有成效，提升了服务水平，提高了养殖效益，赢得了群众的满意，促进了全乡畜牧业稳定发展。现将我站的20xx年工作计划作如下概括：</w:t>
      </w:r>
    </w:p>
    <w:p>
      <w:pPr>
        <w:ind w:left="0" w:right="0" w:firstLine="560"/>
        <w:spacing w:before="450" w:after="450" w:line="312" w:lineRule="auto"/>
      </w:pPr>
      <w:r>
        <w:rPr>
          <w:rFonts w:ascii="宋体" w:hAnsi="宋体" w:eastAsia="宋体" w:cs="宋体"/>
          <w:color w:val="000"/>
          <w:sz w:val="28"/>
          <w:szCs w:val="28"/>
        </w:rPr>
        <w:t xml:space="preserve">全面落实科学发展观，以创先争优促工作，以争创一流抓实绩，在工作中创新管理，强化措施，全力推进畜牧兽医的各项工作，进一步加强理论学习，树立正确的人生观、世界观和价值观。高举xxx理论伟大旗帜，全面实践“三个代表”重要思想，积极主动地把党员作风建设活动进一步深化，切实转变作风。发挥党员的`带头模范作用，确实加强单位自身管理，继续严格签到制度。加强基层队伍建设，提高防检员的战斗力，确保各项工作顺利开展。</w:t>
      </w:r>
    </w:p>
    <w:p>
      <w:pPr>
        <w:ind w:left="0" w:right="0" w:firstLine="560"/>
        <w:spacing w:before="450" w:after="450" w:line="312" w:lineRule="auto"/>
      </w:pPr>
      <w:r>
        <w:rPr>
          <w:rFonts w:ascii="宋体" w:hAnsi="宋体" w:eastAsia="宋体" w:cs="宋体"/>
          <w:color w:val="000"/>
          <w:sz w:val="28"/>
          <w:szCs w:val="28"/>
        </w:rPr>
        <w:t xml:space="preserve">茨营乡地处山区、半山区，草地面积广，又无工业污染，适宜发展草食畜牧业养殖，要大力宣传畜牧扶持发展政策，认真落实畜牧业发展优惠政策，多渠道引导投入，推动畜牧产业持续稳步发展。积极争取国家和省、市、区畜牧兽医建设项目，认真实施生猪调出大县奖励项目、万头猪场建设、牛羊养殖场建设等项目，争取让更多的有经济势力的个人和企业来茨营投资畜牧养殖，让茨营乡的畜牧业注入更多资金，使茨营乡的畜牧发展有新的突破。</w:t>
      </w:r>
    </w:p>
    <w:p>
      <w:pPr>
        <w:ind w:left="0" w:right="0" w:firstLine="560"/>
        <w:spacing w:before="450" w:after="450" w:line="312" w:lineRule="auto"/>
      </w:pPr>
      <w:r>
        <w:rPr>
          <w:rFonts w:ascii="宋体" w:hAnsi="宋体" w:eastAsia="宋体" w:cs="宋体"/>
          <w:color w:val="000"/>
          <w:sz w:val="28"/>
          <w:szCs w:val="28"/>
        </w:rPr>
        <w:t xml:space="preserve">一是继续加强品种改良工作，坚持引种与选育相结合，进一步推广牛冻精改良和生猪人工受精工作，集中精力抓好统一供精站的项目建设，确保各项指标达到标准，对输精点要加强管理，广泛宣传，使群众真正得到实惠。二是加强科技饲料推广力度，以青贮氨化饲料为主，充分利用我乡的可利用资源，以养殖小区为主，加大优质牧草种植推广力度，同时加强熟改生喂技术的推广，增强畜产品科技含量。三是加强科技培训，提高农民科技养殖水平，举办培训班，设立科学养殖技术咨询点，广泛进行宣传，达到养殖户户均有一个科技明白人。</w:t>
      </w:r>
    </w:p>
    <w:p>
      <w:pPr>
        <w:ind w:left="0" w:right="0" w:firstLine="560"/>
        <w:spacing w:before="450" w:after="450" w:line="312" w:lineRule="auto"/>
      </w:pPr>
      <w:r>
        <w:rPr>
          <w:rFonts w:ascii="宋体" w:hAnsi="宋体" w:eastAsia="宋体" w:cs="宋体"/>
          <w:color w:val="000"/>
          <w:sz w:val="28"/>
          <w:szCs w:val="28"/>
        </w:rPr>
        <w:t xml:space="preserve">认真抓好牲畜的出栏、存栏，以便更好地完成上级下达的各项任务，促进我乡畜牧业的良好发展。壮大养殖规模，提高养殖水平，在现已建的牛羊养殖小区内，逐步增大养殖规模，在杨家、蔡家、整寨等村委会稳定母猪数量，加强对生猪养殖大户的技术指导，壮大养殖规模，使养殖成一个实实在在的增收渠道。</w:t>
      </w:r>
    </w:p>
    <w:p>
      <w:pPr>
        <w:ind w:left="0" w:right="0" w:firstLine="560"/>
        <w:spacing w:before="450" w:after="450" w:line="312" w:lineRule="auto"/>
      </w:pPr>
      <w:r>
        <w:rPr>
          <w:rFonts w:ascii="宋体" w:hAnsi="宋体" w:eastAsia="宋体" w:cs="宋体"/>
          <w:color w:val="000"/>
          <w:sz w:val="28"/>
          <w:szCs w:val="28"/>
        </w:rPr>
        <w:t xml:space="preserve">兽药管理严格按照《兽药管理条例》规定，认真履行职责，严格执法，对全乡经营销售点进行定期或不定期检查，抽样送检。</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脱贫攻坚行动督查工作计划篇十五</w:t>
      </w:r>
    </w:p>
    <w:p>
      <w:pPr>
        <w:ind w:left="0" w:right="0" w:firstLine="560"/>
        <w:spacing w:before="450" w:after="450" w:line="312" w:lineRule="auto"/>
      </w:pPr>
      <w:r>
        <w:rPr>
          <w:rFonts w:ascii="宋体" w:hAnsi="宋体" w:eastAsia="宋体" w:cs="宋体"/>
          <w:color w:val="000"/>
          <w:sz w:val="28"/>
          <w:szCs w:val="28"/>
        </w:rPr>
        <w:t xml:space="preserve">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脱贫攻坚行动督查工作计划篇十六</w:t>
      </w:r>
    </w:p>
    <w:p>
      <w:pPr>
        <w:ind w:left="0" w:right="0" w:firstLine="560"/>
        <w:spacing w:before="450" w:after="450" w:line="312" w:lineRule="auto"/>
      </w:pPr>
      <w:r>
        <w:rPr>
          <w:rFonts w:ascii="宋体" w:hAnsi="宋体" w:eastAsia="宋体" w:cs="宋体"/>
          <w:color w:val="000"/>
          <w:sz w:val="28"/>
          <w:szCs w:val="28"/>
        </w:rPr>
        <w:t xml:space="preserve">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疫情防控要早发现、早隔离、早报告、早治疗，这样就会减少疫情外溢，降低传播风险。下面是为您推荐 20_ 公共场所疫情防控工作实施方案三篇。</w:t>
      </w:r>
    </w:p>
    <w:p>
      <w:pPr>
        <w:ind w:left="0" w:right="0" w:firstLine="560"/>
        <w:spacing w:before="450" w:after="450" w:line="312" w:lineRule="auto"/>
      </w:pPr>
      <w:r>
        <w:rPr>
          <w:rFonts w:ascii="宋体" w:hAnsi="宋体" w:eastAsia="宋体" w:cs="宋体"/>
          <w:color w:val="000"/>
          <w:sz w:val="28"/>
          <w:szCs w:val="28"/>
        </w:rPr>
        <w:t xml:space="preserve">公共场所疫情防控工作实施方案 1</w:t>
      </w:r>
    </w:p>
    <w:p>
      <w:pPr>
        <w:ind w:left="0" w:right="0" w:firstLine="560"/>
        <w:spacing w:before="450" w:after="450" w:line="312" w:lineRule="auto"/>
      </w:pPr>
      <w:r>
        <w:rPr>
          <w:rFonts w:ascii="宋体" w:hAnsi="宋体" w:eastAsia="宋体" w:cs="宋体"/>
          <w:color w:val="000"/>
          <w:sz w:val="28"/>
          <w:szCs w:val="28"/>
        </w:rPr>
        <w:t xml:space="preserve">为进一步加强全市的常态化疫情防控宣传和舆论引导工作，引导公众适应常态化防控形势，努力营造全社会支持、参与疫情防控的良好氛围。根据中央、省、x 州市及我市工作部署要求，特制定以下方案。</w:t>
      </w:r>
    </w:p>
    <w:p>
      <w:pPr>
        <w:ind w:left="0" w:right="0" w:firstLine="560"/>
        <w:spacing w:before="450" w:after="450" w:line="312" w:lineRule="auto"/>
      </w:pPr>
      <w:r>
        <w:rPr>
          <w:rFonts w:ascii="宋体" w:hAnsi="宋体" w:eastAsia="宋体" w:cs="宋体"/>
          <w:color w:val="000"/>
          <w:sz w:val="28"/>
          <w:szCs w:val="28"/>
        </w:rPr>
        <w:t xml:space="preserve">一、宣传时间</w:t>
      </w:r>
    </w:p>
    <w:p>
      <w:pPr>
        <w:ind w:left="0" w:right="0" w:firstLine="560"/>
        <w:spacing w:before="450" w:after="450" w:line="312" w:lineRule="auto"/>
      </w:pPr>
      <w:r>
        <w:rPr>
          <w:rFonts w:ascii="宋体" w:hAnsi="宋体" w:eastAsia="宋体" w:cs="宋体"/>
          <w:color w:val="000"/>
          <w:sz w:val="28"/>
          <w:szCs w:val="28"/>
        </w:rPr>
        <w:t xml:space="preserve">20xx 年 8 月中旬至新冠肺炎疫情常态化防控结束。</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三是大力开展重点区域公益宣传。在景区、商场、酒店、商铺、农贸市场、火车站、汽车站、学校、医院、广场、文化公共场所、居民小区、机关单位、窗口服务行业以及圩镇等重点区域，充分利用微信公众号、手机、户外广告牌、电子显示屏、交通站台、围挡、宣传栏、宣传橱窗、易拉宝、宣传手册、宣传单等形式，在醒目位置设置1 至 2 条疫情防控知识及健康教育宣传标语。（责任单位：各有关单位、各乡镇、三大电信运营商）</w:t>
      </w:r>
    </w:p>
    <w:p>
      <w:pPr>
        <w:ind w:left="0" w:right="0" w:firstLine="560"/>
        <w:spacing w:before="450" w:after="450" w:line="312" w:lineRule="auto"/>
      </w:pPr>
      <w:r>
        <w:rPr>
          <w:rFonts w:ascii="宋体" w:hAnsi="宋体" w:eastAsia="宋体" w:cs="宋体"/>
          <w:color w:val="000"/>
          <w:sz w:val="28"/>
          <w:szCs w:val="28"/>
        </w:rPr>
        <w:t xml:space="preserve">四是全力抓好重点人群疫情防控宣传。广泛开展我市疫情防控措施宣传，对境外入境人员和中高风险地区来返瑞的人员，要有针对性的科学宣传，让其了解并配合落实好相应的防控措施。通过常态化开展疫情防控宣传，构筑起联防联控、群防群治的严密防线，切实提高来瑞返瑞人员的自我防护意识，保护好群众的身体健康。（责任单</w:t>
      </w:r>
    </w:p>
    <w:p>
      <w:pPr>
        <w:ind w:left="0" w:right="0" w:firstLine="560"/>
        <w:spacing w:before="450" w:after="450" w:line="312" w:lineRule="auto"/>
      </w:pPr>
      <w:r>
        <w:rPr>
          <w:rFonts w:ascii="宋体" w:hAnsi="宋体" w:eastAsia="宋体" w:cs="宋体"/>
          <w:color w:val="000"/>
          <w:sz w:val="28"/>
          <w:szCs w:val="28"/>
        </w:rPr>
        <w:t xml:space="preserve">位：各有关单位、各乡镇）</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黑体" w:hAnsi="黑体" w:eastAsia="黑体" w:cs="黑体"/>
          <w:color w:val="000000"/>
          <w:sz w:val="36"/>
          <w:szCs w:val="36"/>
          <w:b w:val="1"/>
          <w:bCs w:val="1"/>
        </w:rPr>
        <w:t xml:space="preserve">脱贫攻坚行动督查工作计划篇十七</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2024-11-22T12:24:25+08:00</dcterms:created>
  <dcterms:modified xsi:type="dcterms:W3CDTF">2024-11-22T12:24:25+08:00</dcterms:modified>
</cp:coreProperties>
</file>

<file path=docProps/custom.xml><?xml version="1.0" encoding="utf-8"?>
<Properties xmlns="http://schemas.openxmlformats.org/officeDocument/2006/custom-properties" xmlns:vt="http://schemas.openxmlformats.org/officeDocument/2006/docPropsVTypes"/>
</file>