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2024年酒店员工的工作计划 酒店员工工作计划(六篇)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酒店员工的工作计划 酒店员工工作计划一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 10人</w:t>
      </w:r>
    </w:p>
    <w:p>
      <w:pPr>
        <w:ind w:left="0" w:right="0" w:firstLine="560"/>
        <w:spacing w:before="450" w:after="450" w:line="312" w:lineRule="auto"/>
      </w:pPr>
      <w:r>
        <w:rPr>
          <w:rFonts w:ascii="宋体" w:hAnsi="宋体" w:eastAsia="宋体" w:cs="宋体"/>
          <w:color w:val="000"/>
          <w:sz w:val="28"/>
          <w:szCs w:val="28"/>
        </w:rPr>
        <w:t xml:space="preserve">四、培训内容（详见附表）</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__年4月28日~__年5月10日的每日上午8:30~11:30和下午13:30~17:30.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十一、调整方式</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十二、培训评估与反馈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酒店员工工作计划二</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c、店报：利用店报这个学___台，引导员工进行学习，利用\"案例分析\"、\"好书推荐\"、\"管理小故事\"、\"英语学习\"及管理与服务版面等，引导全店员工进行学习与思考。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选取管理小故事形式结合典型的当前本店发生案例，组织训导师进行学习与分析。从网络寻找优秀小文章放在人力资源部咨讯中，实现资源共享，搭建学习的___台。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我们今年的工作重点，在围绕以经济建设为中心的前提下，要积极加强精神文明建设，提高员工综合素质，以崭新的面貌迎接20__年的挑战。在这方面，饭店决定从以下方面着手：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6、为规范管理，我将在各部门经理的协助和配合下，争取于20__年9月28日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__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酒店员工工作计划五</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__区酒店的入住率和平均房价是最高的。现在的情况是高星级酒店较少，只有大富豪大酒店等四家四星级酒店，另一家按五星级酒店标准设计和三家四星级酒店标准设计的酒店最快的可以在 20__年6月份完工试业，其余为三星级中下档、抵挡饭店、娱乐企业，大约有140家，从市场角度分析，现在中抵挡酒店市场日趋饱和，高星级酒店在两年内竞争不算激烈，可以从容采用各种应对措施稳定客源。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__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5、20__年本酒店客源预测</w:t>
      </w:r>
    </w:p>
    <w:p>
      <w:pPr>
        <w:ind w:left="0" w:right="0" w:firstLine="560"/>
        <w:spacing w:before="450" w:after="450" w:line="312" w:lineRule="auto"/>
      </w:pPr>
      <w:r>
        <w:rPr>
          <w:rFonts w:ascii="宋体" w:hAnsi="宋体" w:eastAsia="宋体" w:cs="宋体"/>
          <w:color w:val="000"/>
          <w:sz w:val="28"/>
          <w:szCs w:val="28"/>
        </w:rPr>
        <w:t xml:space="preserve">20__年稳定客源依然是政府部门关系户，酒店写字楼长租户，回国观光华人华侨，参加商业、贸易会展的商务客人和各种各类会议客人，这部分客源稳有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二、20__年市场定位和目标确定</w:t>
      </w:r>
    </w:p>
    <w:p>
      <w:pPr>
        <w:ind w:left="0" w:right="0" w:firstLine="560"/>
        <w:spacing w:before="450" w:after="450" w:line="312" w:lineRule="auto"/>
      </w:pPr>
      <w:r>
        <w:rPr>
          <w:rFonts w:ascii="宋体" w:hAnsi="宋体" w:eastAsia="宋体" w:cs="宋体"/>
          <w:color w:val="000"/>
          <w:sz w:val="28"/>
          <w:szCs w:val="28"/>
        </w:rPr>
        <w:t xml:space="preserve">1、20__年本酒店市场定位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2、20__年本酒店营销目标</w:t>
      </w:r>
    </w:p>
    <w:p>
      <w:pPr>
        <w:ind w:left="0" w:right="0" w:firstLine="560"/>
        <w:spacing w:before="450" w:after="450" w:line="312" w:lineRule="auto"/>
      </w:pPr>
      <w:r>
        <w:rPr>
          <w:rFonts w:ascii="宋体" w:hAnsi="宋体" w:eastAsia="宋体" w:cs="宋体"/>
          <w:color w:val="000"/>
          <w:sz w:val="28"/>
          <w:szCs w:val="28"/>
        </w:rPr>
        <w:t xml:space="preserve">20__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酒店员工工作计划六</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现将20__年的工作想法说一下：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