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2024年幼儿园春季保教工作计划 幼儿园春季教研工作计划(5篇)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幼儿园春季保教工作计划 幼儿园春季教研工作计划一一、指导思想：本学期我园的工作，继续认真贯彻《幼儿园教育指导纲要》的精神，以全面提高园所保教质量为根本，以促进幼儿富有个性健康发展为最终目标，扎实而有效地开展各项工作。二、把好“管理关”“指导...</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簿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 “一摸、二看、三问、四查”制度，做好晨、午检工作，各班要加大晨、午检工作力度，切实做好卫生消毒工作，各班每天实行零报告制。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幼儿园春季教研工作计划三</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伴着春天的到来，新的一学期又开始了，为了更好的开展工作，提高我园的卫生保健水平，培养幼儿良好的卫生等习惯，特制定卫生保健工作计划。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 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 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 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 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 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 配合做好庆“三八”活动。</w:t>
      </w:r>
    </w:p>
    <w:p>
      <w:pPr>
        <w:ind w:left="0" w:right="0" w:firstLine="560"/>
        <w:spacing w:before="450" w:after="450" w:line="312" w:lineRule="auto"/>
      </w:pPr>
      <w:r>
        <w:rPr>
          <w:rFonts w:ascii="宋体" w:hAnsi="宋体" w:eastAsia="宋体" w:cs="宋体"/>
          <w:color w:val="000"/>
          <w:sz w:val="28"/>
          <w:szCs w:val="28"/>
        </w:rPr>
        <w:t xml:space="preserve">5、 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 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 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 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2、 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 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 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 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 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 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幼儿园春季教研工作计划四</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__名幼儿，这些幼儿在入园前都参加了体检，情况良好。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卫生保健合格园的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6、建立并召开伙委会。</w:t>
      </w:r>
    </w:p>
    <w:p>
      <w:pPr>
        <w:ind w:left="0" w:right="0" w:firstLine="560"/>
        <w:spacing w:before="450" w:after="450" w:line="312" w:lineRule="auto"/>
      </w:pPr>
      <w:r>
        <w:rPr>
          <w:rFonts w:ascii="宋体" w:hAnsi="宋体" w:eastAsia="宋体" w:cs="宋体"/>
          <w:color w:val="000"/>
          <w:sz w:val="28"/>
          <w:szCs w:val="28"/>
        </w:rPr>
        <w:t xml:space="preserve">7、全面进行大扫除。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1、各班加强对幼儿的夏季消暑常识以及出行安全的教育。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2024-11-22T18:06:47+08:00</dcterms:created>
  <dcterms:modified xsi:type="dcterms:W3CDTF">2024-11-22T18:06:47+08:00</dcterms:modified>
</cp:coreProperties>
</file>

<file path=docProps/custom.xml><?xml version="1.0" encoding="utf-8"?>
<Properties xmlns="http://schemas.openxmlformats.org/officeDocument/2006/custom-properties" xmlns:vt="http://schemas.openxmlformats.org/officeDocument/2006/docPropsVTypes"/>
</file>