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2024年安全员个人工作计划(7篇)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计划一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安全员个人工作计划一</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我们的行业作为一种特种行业，安全始终是我们发展的头等大事，没有安全就没有发展，要想推动发展首先得推动安全发展。因此，作为一名负责安全的专职人员，要思想上高度重视安全工作，严格按照企业安全发展的要求，尊章守纪，强化决不违章蛮干、向三违隐患宣战，认真圆满完成生产任务;要积极通过“安全知识考试”、警示案例教育以及班前会等一系列卓有成效的教育活动来宣传教育强化安全生产意识，促进自己由“要我安全”到“我要安全”的自觉转变。</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公司的发展规划和决策部署，明确工作任务，进一步提高工作的主动性和自觉性;第三要向“书本学、向师傅学、向同事学、向领导学”“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公司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企业，同时也是一个事业，做事业先做人，做人和做事是一致的，做人和做事，要对得起社会，对得起企业，对得起自己的良心，和公司同步发展，争创双赢。</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安全员个人工作计划二</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着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虽然前段时间取得了一定的成x绩，但现场安全工作还是有些隐患，需要进一步加大工作力度，加强现场巡视，消除隐患，真正保证安全工作朝好的方面发展，在以后的工作计划如下：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安全员个人工作计划三</w:t>
      </w:r>
    </w:p>
    <w:p>
      <w:pPr>
        <w:ind w:left="0" w:right="0" w:firstLine="560"/>
        <w:spacing w:before="450" w:after="450" w:line="312" w:lineRule="auto"/>
      </w:pPr>
      <w:r>
        <w:rPr>
          <w:rFonts w:ascii="宋体" w:hAnsi="宋体" w:eastAsia="宋体" w:cs="宋体"/>
          <w:color w:val="000"/>
          <w:sz w:val="28"/>
          <w:szCs w:val="28"/>
        </w:rPr>
        <w:t xml:space="preserve">20__年已经过去了，作为一名安全员我对20__年的安全工作有以下计划：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1、加强公司的安全规范管理。协助各部门修订完善各项安全生产制度，形成完整、规范、科学、有效的安全管理规章体系，实现全面的安全管理。</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2、加强安全生产、职业卫生、消防安全、安全常识、安全法律等方面知识的宣传，不定期进行张贴与发布，促进公司的安全文化氛围。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3、进行公司各安全工作资料的台账化管理。分门别类对公司现有及编制的安全工作资料进行管理，并建档。</w:t>
      </w:r>
    </w:p>
    <w:p>
      <w:pPr>
        <w:ind w:left="0" w:right="0" w:firstLine="560"/>
        <w:spacing w:before="450" w:after="450" w:line="312" w:lineRule="auto"/>
      </w:pPr>
      <w:r>
        <w:rPr>
          <w:rFonts w:ascii="宋体" w:hAnsi="宋体" w:eastAsia="宋体" w:cs="宋体"/>
          <w:color w:val="000"/>
          <w:sz w:val="28"/>
          <w:szCs w:val="28"/>
        </w:rPr>
        <w:t xml:space="preserve">4、参与公司新入员工的安全知识培训、以及各种特种作业等的相关知识教育，并进行考核监督，加强员工安全意识。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5、加强车间安全生产环境与设备状态的监督，以及作业人员的违规作业管理。对检查出的各类安全隐患及时反映并督促各部门整改与完善。</w:t>
      </w:r>
    </w:p>
    <w:p>
      <w:pPr>
        <w:ind w:left="0" w:right="0" w:firstLine="560"/>
        <w:spacing w:before="450" w:after="450" w:line="312" w:lineRule="auto"/>
      </w:pPr>
      <w:r>
        <w:rPr>
          <w:rFonts w:ascii="宋体" w:hAnsi="宋体" w:eastAsia="宋体" w:cs="宋体"/>
          <w:color w:val="000"/>
          <w:sz w:val="28"/>
          <w:szCs w:val="28"/>
        </w:rPr>
        <w:t xml:space="preserve">6、做好特重大事故的统计与报告管理工作。对违章、违规作业人员进行分析与调查，通过对责任人的处罚、事故安全教育宣传工作，预防减少事故的发生与损失。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7、加强对安全设施设备、安全防护用品的管理工作。包括对灭火器、消防栓等的维护与管理。以及安全帽、安全鞋、防护手套、防护服等的发放与更新及使用状况的统计与监督。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8、加强与各部门主管的交流，及时反映车间的安全生产工作状况并提出相关建议或讨论，组织参与相关会议活动，共同推进公司安全生产工作。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9、加强公司与各部门安全工作的合作。参加集团公司或安监部组织的安全生产会议、培训，并及时传达的会议及培训的相关通知，并组织落实。</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安全员个人工作计划四</w:t>
      </w:r>
    </w:p>
    <w:p>
      <w:pPr>
        <w:ind w:left="0" w:right="0" w:firstLine="560"/>
        <w:spacing w:before="450" w:after="450" w:line="312" w:lineRule="auto"/>
      </w:pPr>
      <w:r>
        <w:rPr>
          <w:rFonts w:ascii="宋体" w:hAnsi="宋体" w:eastAsia="宋体" w:cs="宋体"/>
          <w:color w:val="000"/>
          <w:sz w:val="28"/>
          <w:szCs w:val="28"/>
        </w:rPr>
        <w:t xml:space="preserve">按照《浙江省人民政府关于切实加强食品安全工作的实施意见》等上级有关文件精神，进一步明确社区食品安全监管责任，有效遏制生产、销售假冒伪劣和有毒有害食品的违法犯罪活动，保障人民群众身体健康和生命安全，主动争创食品安全示范社区，结合社区实际工作，特制定本工作计划。</w:t>
      </w:r>
    </w:p>
    <w:p>
      <w:pPr>
        <w:ind w:left="0" w:right="0" w:firstLine="560"/>
        <w:spacing w:before="450" w:after="450" w:line="312" w:lineRule="auto"/>
      </w:pPr>
      <w:r>
        <w:rPr>
          <w:rFonts w:ascii="宋体" w:hAnsi="宋体" w:eastAsia="宋体" w:cs="宋体"/>
          <w:color w:val="000"/>
          <w:sz w:val="28"/>
          <w:szCs w:val="28"/>
        </w:rPr>
        <w:t xml:space="preserve">一、不遗余力的宣传，营造氛围。充分利用各类宣传工具，不遗余力的宣传食品安全的相关知识，增强人民群众的食品安全认识。认真贯彻执行食品安全相关法律、法规、规章以及市人民政府有关食品安全的政策。使广大食品经营业主合法经营，规范经营。营造人人关注食品安全、个个关心食品安全的优良氛围。</w:t>
      </w:r>
    </w:p>
    <w:p>
      <w:pPr>
        <w:ind w:left="0" w:right="0" w:firstLine="560"/>
        <w:spacing w:before="450" w:after="450" w:line="312" w:lineRule="auto"/>
      </w:pPr>
      <w:r>
        <w:rPr>
          <w:rFonts w:ascii="宋体" w:hAnsi="宋体" w:eastAsia="宋体" w:cs="宋体"/>
          <w:color w:val="000"/>
          <w:sz w:val="28"/>
          <w:szCs w:val="28"/>
        </w:rPr>
        <w:t xml:space="preserve">二、完善工作制度，建全监管网络。完善食品安全工作制度，实行食品安全目标管理责任制。明确各食品经营单位的责任，将食品安全工作列入年度工作考核内容。建立健全食品安全工作组织协调机构，健全食品安全监管网络，实行“多员合一”，明确社区公共安全协管员。</w:t>
      </w:r>
    </w:p>
    <w:p>
      <w:pPr>
        <w:ind w:left="0" w:right="0" w:firstLine="560"/>
        <w:spacing w:before="450" w:after="450" w:line="312" w:lineRule="auto"/>
      </w:pPr>
      <w:r>
        <w:rPr>
          <w:rFonts w:ascii="宋体" w:hAnsi="宋体" w:eastAsia="宋体" w:cs="宋体"/>
          <w:color w:val="000"/>
          <w:sz w:val="28"/>
          <w:szCs w:val="28"/>
        </w:rPr>
        <w:t xml:space="preserve">三、制定完善食品安全突发事故应急预案及应急处置操作规程。组织开展应急演练。主动协同相关部门对食品人身安全和健康事故开展调查处理和应急救援工作。</w:t>
      </w:r>
    </w:p>
    <w:p>
      <w:pPr>
        <w:ind w:left="0" w:right="0" w:firstLine="560"/>
        <w:spacing w:before="450" w:after="450" w:line="312" w:lineRule="auto"/>
      </w:pPr>
      <w:r>
        <w:rPr>
          <w:rFonts w:ascii="宋体" w:hAnsi="宋体" w:eastAsia="宋体" w:cs="宋体"/>
          <w:color w:val="000"/>
          <w:sz w:val="28"/>
          <w:szCs w:val="28"/>
        </w:rPr>
        <w:t xml:space="preserve">四、查清底数，主动开展日常安全巡查。对辖区内食品加工企业、放心店、连锁店等实行每月一次巡查，对餐饮店、代销店、农资店等进行每季一次巡查。主动开展节日巡查。</w:t>
      </w:r>
    </w:p>
    <w:p>
      <w:pPr>
        <w:ind w:left="0" w:right="0" w:firstLine="560"/>
        <w:spacing w:before="450" w:after="450" w:line="312" w:lineRule="auto"/>
      </w:pPr>
      <w:r>
        <w:rPr>
          <w:rFonts w:ascii="宋体" w:hAnsi="宋体" w:eastAsia="宋体" w:cs="宋体"/>
          <w:color w:val="000"/>
          <w:sz w:val="28"/>
          <w:szCs w:val="28"/>
        </w:rPr>
        <w:t xml:space="preserve">五、做好食品安全信息的报送和传递，及时向街道食安办报送食品安全工作情况、统计报表及动态信息。</w:t>
      </w:r>
    </w:p>
    <w:p>
      <w:pPr>
        <w:ind w:left="0" w:right="0" w:firstLine="560"/>
        <w:spacing w:before="450" w:after="450" w:line="312" w:lineRule="auto"/>
      </w:pPr>
      <w:r>
        <w:rPr>
          <w:rFonts w:ascii="宋体" w:hAnsi="宋体" w:eastAsia="宋体" w:cs="宋体"/>
          <w:color w:val="000"/>
          <w:sz w:val="28"/>
          <w:szCs w:val="28"/>
        </w:rPr>
        <w:t xml:space="preserve">六、根据街道食安办的考核细则，配合相关部门抓好其他日常工作。</w:t>
      </w:r>
    </w:p>
    <w:p>
      <w:pPr>
        <w:ind w:left="0" w:right="0" w:firstLine="560"/>
        <w:spacing w:before="450" w:after="450" w:line="312" w:lineRule="auto"/>
      </w:pPr>
      <w:r>
        <w:rPr>
          <w:rFonts w:ascii="宋体" w:hAnsi="宋体" w:eastAsia="宋体" w:cs="宋体"/>
          <w:color w:val="000"/>
          <w:sz w:val="28"/>
          <w:szCs w:val="28"/>
        </w:rPr>
        <w:t xml:space="preserve">七、完成市食安委及街道食安办布置的其他工作。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三、借书安排：</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安全员个人工作计划六</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安全员个人工作计划七</w:t>
      </w:r>
    </w:p>
    <w:p>
      <w:pPr>
        <w:ind w:left="0" w:right="0" w:firstLine="560"/>
        <w:spacing w:before="450" w:after="450" w:line="312" w:lineRule="auto"/>
      </w:pPr>
      <w:r>
        <w:rPr>
          <w:rFonts w:ascii="宋体" w:hAnsi="宋体" w:eastAsia="宋体" w:cs="宋体"/>
          <w:color w:val="000"/>
          <w:sz w:val="28"/>
          <w:szCs w:val="28"/>
        </w:rPr>
        <w:t xml:space="preserve">20__年已经过去了，作为一名安全员我对20__年的安全工作有以下计划：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2025-04-01T07:30:38+08:00</dcterms:created>
  <dcterms:modified xsi:type="dcterms:W3CDTF">2025-04-01T07:30:38+08:00</dcterms:modified>
</cp:coreProperties>
</file>

<file path=docProps/custom.xml><?xml version="1.0" encoding="utf-8"?>
<Properties xmlns="http://schemas.openxmlformats.org/officeDocument/2006/custom-properties" xmlns:vt="http://schemas.openxmlformats.org/officeDocument/2006/docPropsVTypes"/>
</file>