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神经内科工作计划总结(十四篇)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神经内科工作计划总结一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神经内科工作计划总结一</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w:t>
      </w:r>
    </w:p>
    <w:p>
      <w:pPr>
        <w:ind w:left="0" w:right="0" w:firstLine="560"/>
        <w:spacing w:before="450" w:after="450" w:line="312" w:lineRule="auto"/>
      </w:pPr>
      <w:r>
        <w:rPr>
          <w:rFonts w:ascii="宋体" w:hAnsi="宋体" w:eastAsia="宋体" w:cs="宋体"/>
          <w:color w:val="000"/>
          <w:sz w:val="28"/>
          <w:szCs w:val="28"/>
        </w:rPr>
        <w:t xml:space="preserve">予购置开展动态脑电图检查，将应用于临床和科研。继续开展微创颅内血肿清除术；高血压脑出血因型施治，将高血压、脑出血的治疗系统化治疗等等。</w:t>
      </w:r>
    </w:p>
    <w:p>
      <w:pPr>
        <w:ind w:left="0" w:right="0" w:firstLine="560"/>
        <w:spacing w:before="450" w:after="450" w:line="312" w:lineRule="auto"/>
      </w:pPr>
      <w:r>
        <w:rPr>
          <w:rFonts w:ascii="宋体" w:hAnsi="宋体" w:eastAsia="宋体" w:cs="宋体"/>
          <w:color w:val="000"/>
          <w:sz w:val="28"/>
          <w:szCs w:val="28"/>
        </w:rPr>
        <w:t xml:space="preserve">6、继续狠抓十八项核心制度的落实例如首诊负责制、三级查房制、疑难病人会诊、重危病人及死亡病例讨论制度，病例书写制度。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8、严格控制控制药占比、基药比，提高临床路径使用率。</w:t>
      </w:r>
    </w:p>
    <w:p>
      <w:pPr>
        <w:ind w:left="0" w:right="0" w:firstLine="560"/>
        <w:spacing w:before="450" w:after="450" w:line="312" w:lineRule="auto"/>
      </w:pPr>
      <w:r>
        <w:rPr>
          <w:rFonts w:ascii="宋体" w:hAnsi="宋体" w:eastAsia="宋体" w:cs="宋体"/>
          <w:color w:val="000"/>
          <w:sz w:val="28"/>
          <w:szCs w:val="28"/>
        </w:rPr>
        <w:t xml:space="preserve">9、继续打造品牌科室。宣传医院，宣传科室，多投稿件。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神经内科工作计划总结二</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进步医护职员质量，以安全，优良，高效的全层服务，打造一流品牌人性化的临床科室。现将工作计划列表以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神经内科工作计划总结三</w:t>
      </w:r>
    </w:p>
    <w:p>
      <w:pPr>
        <w:ind w:left="0" w:right="0" w:firstLine="560"/>
        <w:spacing w:before="450" w:after="450" w:line="312" w:lineRule="auto"/>
      </w:pPr>
      <w:r>
        <w:rPr>
          <w:rFonts w:ascii="宋体" w:hAnsi="宋体" w:eastAsia="宋体" w:cs="宋体"/>
          <w:color w:val="000"/>
          <w:sz w:val="28"/>
          <w:szCs w:val="28"/>
        </w:rPr>
        <w:t xml:space="preserve">20xx年，神经内科工作要在院领导的领导下为把我院继续发展大综合、大专科医院，认真做好以下各方面的工作。</w:t>
      </w:r>
    </w:p>
    <w:p>
      <w:pPr>
        <w:ind w:left="0" w:right="0" w:firstLine="560"/>
        <w:spacing w:before="450" w:after="450" w:line="312" w:lineRule="auto"/>
      </w:pPr>
      <w:r>
        <w:rPr>
          <w:rFonts w:ascii="宋体" w:hAnsi="宋体" w:eastAsia="宋体" w:cs="宋体"/>
          <w:color w:val="000"/>
          <w:sz w:val="28"/>
          <w:szCs w:val="28"/>
        </w:rPr>
        <w:t xml:space="preserve">1、坚持以病人为中心，努力提供一流服务。20xx年度我科仍坚持以病人为中心，以病人的需求作为我们一切工作的出发点，向病人提供满意的医疗服务，继续实行住院费用一日清单，，推行优质护理服务，进行健康教育等活动。向患者提供心理、预防、保健等综合服务。使病人除享受高质量的医疗服务外，享受到健康，保健服务，尊重病人的权利。争取为科室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2、进一步提高医护质量。随着科学技术的不断发展，病人对医院的要求日益提高。20xx年度，我科要把最大限度满足病人对医疗技术和服务质量的需求做为我们各项工作的出发点。努力提高全科医疗技术的整体水平。通过科内自己举办专题讲座，主任查房，院内外专家会诊，病危、病重、疑难病例讨论等形式，不断提高对各种危重疑难病的诊断治水平。要充分发挥每位医生的作用，作出计划，要求各个大夫轮流进行有特色、有重点的专题讲座，不走过场，认真准备，内容涉及常见病、多发病、危重症的抢救、学科新进展等方面的知识。从而不断提高自身业务水平及素质，掌握国际国内的先进理论及技术，使全科整体医疗水平得以提高。在护理工作上，也要树立新的护理理念，除严格执行各项护理操作技术外，要给与病人更多的人文关怀，从小事做起，如保持病房内温馨的气氛，禁止高声呼叫病人的名字，和病人说话必须“请”字当头等。以人为本。强化“以病人为中心”的服务理念，加强医德医风建设，建立和完善医患沟通制度、投诉处理制度；建立防范医疗纠纷预警机制，及时化解医患矛盾，降低医疗纠纷，构建和谐的医患关系，避免医疗事故的发生，逐步实现医疗服务“零投诉”，医疗质量“零缺陷”的目标。</w:t>
      </w:r>
    </w:p>
    <w:p>
      <w:pPr>
        <w:ind w:left="0" w:right="0" w:firstLine="560"/>
        <w:spacing w:before="450" w:after="450" w:line="312" w:lineRule="auto"/>
      </w:pPr>
      <w:r>
        <w:rPr>
          <w:rFonts w:ascii="宋体" w:hAnsi="宋体" w:eastAsia="宋体" w:cs="宋体"/>
          <w:color w:val="000"/>
          <w:sz w:val="28"/>
          <w:szCs w:val="28"/>
        </w:rPr>
        <w:t xml:space="preserve">3、坚持不懈地抓好“三好一满意”及“两高”活动，切实加强对医疗质量的管理，认真落实活动各项指标，严格执行有关政策、制度和医疗操作规范，建立健全质量监控体系，开展素质教育，提高医务人员专业素质和“三基”水平。一是要认真落实医院管理13项核心制度，逐步完善内部管理机制，通过科学管理，提高医疗质量和医疗安全；二是要切实加强病案质量管理，从强化各级管理责任和医护人员系统教育入手，制定各种可行措施，提高病案质量水平；三是要坚持合理检查、合理用药、因病施治，努力减少病人费用</w:t>
      </w:r>
    </w:p>
    <w:p>
      <w:pPr>
        <w:ind w:left="0" w:right="0" w:firstLine="560"/>
        <w:spacing w:before="450" w:after="450" w:line="312" w:lineRule="auto"/>
      </w:pPr>
      <w:r>
        <w:rPr>
          <w:rFonts w:ascii="宋体" w:hAnsi="宋体" w:eastAsia="宋体" w:cs="宋体"/>
          <w:color w:val="000"/>
          <w:sz w:val="28"/>
          <w:szCs w:val="28"/>
        </w:rPr>
        <w:t xml:space="preserve">4增加医护人员，加强医护人员培训，对现有的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选送一名主治医师到济南、接受神内科培训进修，对于住院医师的培养则立足于院内和科内，重点在于对他们临床基本机能、医学基础理论和临床思维方法、基本功的培养，以加强平时考核，严格从上级医师的教学查房及病例分析等入手，使他们在5年的住院医师培养过程后，能成为一名合格的神内科主治医师。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5、引进和推广适宜新技术。予购置开展动态脑电图检查，将应用于临床和科研。继续推广神经康复，利用现代康复技术开展运动治疗、作业治疗、日常生活能力训练、吞咽语言训练；继续开展微创颅内血肿清除术；高血压脑出血因型施治，将高血压、脑出血的治疗系统化治疗等等。继续开展脑血管造影，脑梗死溶栓治疗等。</w:t>
      </w:r>
    </w:p>
    <w:p>
      <w:pPr>
        <w:ind w:left="0" w:right="0" w:firstLine="560"/>
        <w:spacing w:before="450" w:after="450" w:line="312" w:lineRule="auto"/>
      </w:pPr>
      <w:r>
        <w:rPr>
          <w:rFonts w:ascii="宋体" w:hAnsi="宋体" w:eastAsia="宋体" w:cs="宋体"/>
          <w:color w:val="000"/>
          <w:sz w:val="28"/>
          <w:szCs w:val="28"/>
        </w:rPr>
        <w:t xml:space="preserve">6、继续狠抓十三项核心制度的落实例如首诊负责制、三级查房制、疑难病人会诊、重危病人及死亡病例讨论制度，病例书写制度。</w:t>
      </w:r>
    </w:p>
    <w:p>
      <w:pPr>
        <w:ind w:left="0" w:right="0" w:firstLine="560"/>
        <w:spacing w:before="450" w:after="450" w:line="312" w:lineRule="auto"/>
      </w:pPr>
      <w:r>
        <w:rPr>
          <w:rFonts w:ascii="宋体" w:hAnsi="宋体" w:eastAsia="宋体" w:cs="宋体"/>
          <w:color w:val="000"/>
          <w:sz w:val="28"/>
          <w:szCs w:val="28"/>
        </w:rPr>
        <w:t xml:space="preserve">7、加强医德医风教育加强职工医德医风教育，提高职工的个人素质和业务素质，全心全意为病人服务。</w:t>
      </w:r>
    </w:p>
    <w:p>
      <w:pPr>
        <w:ind w:left="0" w:right="0" w:firstLine="560"/>
        <w:spacing w:before="450" w:after="450" w:line="312" w:lineRule="auto"/>
      </w:pPr>
      <w:r>
        <w:rPr>
          <w:rFonts w:ascii="宋体" w:hAnsi="宋体" w:eastAsia="宋体" w:cs="宋体"/>
          <w:color w:val="000"/>
          <w:sz w:val="28"/>
          <w:szCs w:val="28"/>
        </w:rPr>
        <w:t xml:space="preserve">8、继续打造品牌科室。宣传医院，宣传科室，多投稿件。</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神经内科工作计划总结五</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神经内科工作计划总结六</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神经内科工作计划总结七</w:t>
      </w:r>
    </w:p>
    <w:p>
      <w:pPr>
        <w:ind w:left="0" w:right="0" w:firstLine="560"/>
        <w:spacing w:before="450" w:after="450" w:line="312" w:lineRule="auto"/>
      </w:pPr>
      <w:r>
        <w:rPr>
          <w:rFonts w:ascii="宋体" w:hAnsi="宋体" w:eastAsia="宋体" w:cs="宋体"/>
          <w:color w:val="000"/>
          <w:sz w:val="28"/>
          <w:szCs w:val="28"/>
        </w:rPr>
        <w:t xml:space="preserve">1、通过学习和教育，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综合医院、家庭、社会等各方面力量，对病室实施全身心、全方位，全过程、多渠道的系统护理。培养年轻护理人员道德价值观，提高慎独能力。</w:t>
      </w:r>
    </w:p>
    <w:p>
      <w:pPr>
        <w:ind w:left="0" w:right="0" w:firstLine="560"/>
        <w:spacing w:before="450" w:after="450" w:line="312" w:lineRule="auto"/>
      </w:pPr>
      <w:r>
        <w:rPr>
          <w:rFonts w:ascii="宋体" w:hAnsi="宋体" w:eastAsia="宋体" w:cs="宋体"/>
          <w:color w:val="000"/>
          <w:sz w:val="28"/>
          <w:szCs w:val="28"/>
        </w:rPr>
        <w:t xml:space="preserve">2、有效沟通技巧，提高患者满意度。加强患者以及陪护人员的沟通，学习沟通技巧，真正解决患者与护理工作之间的弊端，建立有效地沟通桥梁，更重要是要有非语言交流的能力，以适应对气管切开及语言障碍患者的交流。</w:t>
      </w:r>
    </w:p>
    <w:p>
      <w:pPr>
        <w:ind w:left="0" w:right="0" w:firstLine="560"/>
        <w:spacing w:before="450" w:after="450" w:line="312" w:lineRule="auto"/>
      </w:pPr>
      <w:r>
        <w:rPr>
          <w:rFonts w:ascii="宋体" w:hAnsi="宋体" w:eastAsia="宋体" w:cs="宋体"/>
          <w:color w:val="000"/>
          <w:sz w:val="28"/>
          <w:szCs w:val="28"/>
        </w:rPr>
        <w:t xml:space="preserve">3、严格责任制分工，明确职责，严格排查安全隐患，发现问题及时反馈整改，发生护理不良事件及时上报并进行讨论分析。</w:t>
      </w:r>
    </w:p>
    <w:p>
      <w:pPr>
        <w:ind w:left="0" w:right="0" w:firstLine="560"/>
        <w:spacing w:before="450" w:after="450" w:line="312" w:lineRule="auto"/>
      </w:pPr>
      <w:r>
        <w:rPr>
          <w:rFonts w:ascii="宋体" w:hAnsi="宋体" w:eastAsia="宋体" w:cs="宋体"/>
          <w:color w:val="000"/>
          <w:sz w:val="28"/>
          <w:szCs w:val="28"/>
        </w:rPr>
        <w:t xml:space="preserve">4、加强应急预案的学习，并组织演练，提高护士的应急能力，在应对患者的病情变化和突发状况时能做到有条不紊。</w:t>
      </w:r>
    </w:p>
    <w:p>
      <w:pPr>
        <w:ind w:left="0" w:right="0" w:firstLine="560"/>
        <w:spacing w:before="450" w:after="450" w:line="312" w:lineRule="auto"/>
      </w:pPr>
      <w:r>
        <w:rPr>
          <w:rFonts w:ascii="宋体" w:hAnsi="宋体" w:eastAsia="宋体" w:cs="宋体"/>
          <w:color w:val="000"/>
          <w:sz w:val="28"/>
          <w:szCs w:val="28"/>
        </w:rPr>
        <w:t xml:space="preserve">5、加强护理管理，合理利用人力资源。实行弹性排班。制定弹性排班实施办法，根据科室病人情况和护理工作量合理分配人力，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护理安全工作是所有护理工作的重点，应长抓不懈，充分利用三级护理管理体系，各司其职，层层把关，切实做好护理安全管理工作，减少医疗纠纷和医疗事故隐患，保障病人安全。坚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(1)护理人员的环节监控：对新调入、轮转生、实习护士以及有思想情绪波动的护士加强管理、做到重点交待、重点跟班，重点查房。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为适应医院发展的需要，同时为了更好的适应我县人民群众日益增长的健康需求，促进科室工作全面、协调、快速、健康发展，我科将分为神经内科和神经外科两个病区，届时护理人员会进行相应的调整，充分做好护理人员的思想动员工作是首要任务，要求各位护理人员保持稳定的情绪和积极的工作态度。</w:t>
      </w:r>
    </w:p>
    <w:p>
      <w:pPr>
        <w:ind w:left="0" w:right="0" w:firstLine="560"/>
        <w:spacing w:before="450" w:after="450" w:line="312" w:lineRule="auto"/>
      </w:pPr>
      <w:r>
        <w:rPr>
          <w:rFonts w:ascii="宋体" w:hAnsi="宋体" w:eastAsia="宋体" w:cs="宋体"/>
          <w:color w:val="000"/>
          <w:sz w:val="28"/>
          <w:szCs w:val="28"/>
        </w:rPr>
        <w:t xml:space="preserve">2、提高专业技术水平和服务质量。神经内/外科有“五多”，即危重、昏迷、瘫痪、气管切开、精神异常和大小便失禁的病人多，“五多”使得我科护理工作量大和繁重，但我们的护理工作要做到忙而不乱、准确无误、迅速有效，为此我们将继续开展了各类风险评价评估，以减少各类并发症的发生，及时观察判断病情，作到真正意义上的“以病人为中心”。</w:t>
      </w:r>
    </w:p>
    <w:p>
      <w:pPr>
        <w:ind w:left="0" w:right="0" w:firstLine="560"/>
        <w:spacing w:before="450" w:after="450" w:line="312" w:lineRule="auto"/>
      </w:pPr>
      <w:r>
        <w:rPr>
          <w:rFonts w:ascii="宋体" w:hAnsi="宋体" w:eastAsia="宋体" w:cs="宋体"/>
          <w:color w:val="000"/>
          <w:sz w:val="28"/>
          <w:szCs w:val="28"/>
        </w:rPr>
        <w:t xml:space="preserve">3、提高护理人员的专业知识，更好的为患者服务。利用晨会时间进行相关专业知识的提问，提高护理人员的理论知识，检查护理人员对分管患者的病情掌握情况。每周二下午组织相关业务培训，通过护理查房、护理会诊、疑难病例讨论等为患者提供更精准的护理。希望可以选派一名护士参加省重症监护专科护士的培训。</w:t>
      </w:r>
    </w:p>
    <w:p>
      <w:pPr>
        <w:ind w:left="0" w:right="0" w:firstLine="560"/>
        <w:spacing w:before="450" w:after="450" w:line="312" w:lineRule="auto"/>
      </w:pPr>
      <w:r>
        <w:rPr>
          <w:rFonts w:ascii="宋体" w:hAnsi="宋体" w:eastAsia="宋体" w:cs="宋体"/>
          <w:color w:val="000"/>
          <w:sz w:val="28"/>
          <w:szCs w:val="28"/>
        </w:rPr>
        <w:t xml:space="preserve">4、打造具有专科特色的重症监护。分科后希望可以成立神经外科专科重症监护室，将神经外科重症患者集中管理，并借助现代化监护及抢救设备，对神经外科病人瞬息万变的病情进行全面、综合监测、治疗和护理。选择身体素质好，思维敏捷，有责任感，事业心，敬业精神强，勤奋好学的护理人员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神经内/外科的患者都呈现上升的态势，重症病人多且集中，也向神经科的护理人员提出了新的挑战。今后，我们要不断加强业务学习，加强培训及训练，不断掌握神经内/外科新的护理技术和科学的管理方法，使护理工作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神经内科工作计划总结八</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神经内科工作计划总结九</w:t>
      </w:r>
    </w:p>
    <w:p>
      <w:pPr>
        <w:ind w:left="0" w:right="0" w:firstLine="560"/>
        <w:spacing w:before="450" w:after="450" w:line="312" w:lineRule="auto"/>
      </w:pPr>
      <w:r>
        <w:rPr>
          <w:rFonts w:ascii="宋体" w:hAnsi="宋体" w:eastAsia="宋体" w:cs="宋体"/>
          <w:color w:val="000"/>
          <w:sz w:val="28"/>
          <w:szCs w:val="28"/>
        </w:rPr>
        <w:t xml:space="preserve">20xx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以上是20xx年神内四科的主要工作计划，希望得到全体神内四科医护人员的大力支持与全面的配合，同心协力的完成工作，在所有科室人员的共同努力下，20xx年再创辉煌！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w:t>
      </w:r>
    </w:p>
    <w:p>
      <w:pPr>
        <w:ind w:left="0" w:right="0" w:firstLine="560"/>
        <w:spacing w:before="450" w:after="450" w:line="312" w:lineRule="auto"/>
      </w:pPr>
      <w:r>
        <w:rPr>
          <w:rFonts w:ascii="宋体" w:hAnsi="宋体" w:eastAsia="宋体" w:cs="宋体"/>
          <w:color w:val="000"/>
          <w:sz w:val="28"/>
          <w:szCs w:val="28"/>
        </w:rPr>
        <w:t xml:space="preserve">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神经内科工作计划总结篇十一</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神经内科工作计划总结篇十二</w:t>
      </w:r>
    </w:p>
    <w:p>
      <w:pPr>
        <w:ind w:left="0" w:right="0" w:firstLine="560"/>
        <w:spacing w:before="450" w:after="450" w:line="312" w:lineRule="auto"/>
      </w:pPr>
      <w:r>
        <w:rPr>
          <w:rFonts w:ascii="宋体" w:hAnsi="宋体" w:eastAsia="宋体" w:cs="宋体"/>
          <w:color w:val="000"/>
          <w:sz w:val="28"/>
          <w:szCs w:val="28"/>
        </w:rPr>
        <w:t xml:space="preserve">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神经内科工作计划总结篇十三</w:t>
      </w:r>
    </w:p>
    <w:p>
      <w:pPr>
        <w:ind w:left="0" w:right="0" w:firstLine="560"/>
        <w:spacing w:before="450" w:after="450" w:line="312" w:lineRule="auto"/>
      </w:pPr>
      <w:r>
        <w:rPr>
          <w:rFonts w:ascii="宋体" w:hAnsi="宋体" w:eastAsia="宋体" w:cs="宋体"/>
          <w:color w:val="000"/>
          <w:sz w:val="28"/>
          <w:szCs w:val="28"/>
        </w:rPr>
        <w:t xml:space="preserve">20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神经内科工作计划总结篇十四</w:t>
      </w:r>
    </w:p>
    <w:p>
      <w:pPr>
        <w:ind w:left="0" w:right="0" w:firstLine="560"/>
        <w:spacing w:before="450" w:after="450" w:line="312" w:lineRule="auto"/>
      </w:pPr>
      <w:r>
        <w:rPr>
          <w:rFonts w:ascii="宋体" w:hAnsi="宋体" w:eastAsia="宋体" w:cs="宋体"/>
          <w:color w:val="000"/>
          <w:sz w:val="28"/>
          <w:szCs w:val="28"/>
        </w:rPr>
        <w:t xml:space="preserve">20xx年，内科将紧紧围绕“提升服务品牌”这一主题，并结合护理部工作计划，努力做好以下几方面的工作，强护理质量过程控制，确保护理工作安全、有效.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xx年将是接受挑战的一年，20xx年业务完成达137%，如何在这个基础上有所突破，这不仅仅是摆在科主任面前的难题，也是护理所要突破的瓶颈.虽然护士只是陪衬，但我相信：优质温馨的服务定能给科室带来一定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