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2024年安全员个人工作计划表 安全员工作计划书(七篇)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表一(一)家访目标：2、了解学生家长教育孩子的方式方法。3、征求家长对教师教学、班级、学校管理的意见和建设。4、向家长宣传党的教育政策及提供先进的教育信息。5、纠正家长错误的家教方法，向家长传授较科学的家教方法。(二)家访...</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安全员个人工作计划表一</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安全员个人工作计划表二</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在工作中积极学习，并且善于不断的总结经验，与自己的实际相结合，把自己的工作做到最好。</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在工作中一定要充满热情和激情。</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新的工作、新的挑战，新的起点、新的机遇。我相信，在新的一年工作中，在单位领导的指导和同时们的帮助下，通过自己不断的努力，一定会成为一名新形势下合格的办公室工作人员。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安全员个人工作计划表三</w:t>
      </w:r>
    </w:p>
    <w:p>
      <w:pPr>
        <w:ind w:left="0" w:right="0" w:firstLine="560"/>
        <w:spacing w:before="450" w:after="450" w:line="312" w:lineRule="auto"/>
      </w:pPr>
      <w:r>
        <w:rPr>
          <w:rFonts w:ascii="宋体" w:hAnsi="宋体" w:eastAsia="宋体" w:cs="宋体"/>
          <w:color w:val="000"/>
          <w:sz w:val="28"/>
          <w:szCs w:val="28"/>
        </w:rPr>
        <w:t xml:space="preserve">一、首先，抓好常规工作，尽责尽职。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二、针对网络文化艺术节，宿管部将作以下规划：</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三、尽心尽力为同学办实事。</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四、针对宿管部内部建设，宿管部制订了以下的工作制度：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3、宿管部成员都要积极热心，吃苦耐劳，认真负责，如遇到重要事情不能参加工作，要提前请假。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4、宿管部成员都要积极主动，及时完成院系学生会及本部门分配的任务。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5、平时多联系同学，多发现问题，积极将问题反映给系部。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6、宿管部成员平时也要严格要求自己，无论是学习、工作还是生活，都要树立形象，不发生有损学院和院系学生会及本部门名誉和形象的事件。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安全员个人工作计划表四</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安全员个人工作计划表五</w:t>
      </w:r>
    </w:p>
    <w:p>
      <w:pPr>
        <w:ind w:left="0" w:right="0" w:firstLine="560"/>
        <w:spacing w:before="450" w:after="450" w:line="312" w:lineRule="auto"/>
      </w:pPr>
      <w:r>
        <w:rPr>
          <w:rFonts w:ascii="宋体" w:hAnsi="宋体" w:eastAsia="宋体" w:cs="宋体"/>
          <w:color w:val="000"/>
          <w:sz w:val="28"/>
          <w:szCs w:val="28"/>
        </w:rPr>
        <w:t xml:space="preserve">眨眼间，我工作已经14年多了。从19__年踏上工作岗位至今，我的收获很多。学校给了我们年轻教师很多机会与发展的空间，使我积累了一些个人的教学经验。作为一名小学教师，我热爱教育事业，在工作中踏踏实实，认真勤恳，仔细钻研教材，努力学习新的教育教学理念。但是在专业素养和专业知识上还有许多不足，缺乏认识和研究，需要不断地学习和摸索。以下是我制定的个人五年发展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出生于1976年2月9日，中国共产党员，系陕西省铜川市印台区人。我于19__年6月毕业于铜川师范学校，同年8月分配到铜川市印台区陈炉镇育寨小学任教，1997年5月在印台区城关小学工作至今。20__年被铜川市印台区职改办授予小学高级教师任职资格，并获教师资格证书。19__年8月毕业于陕西省教育学院汉语言文学专业;20__年12月毕业于陕西师范大学汉语言文学专业，与20__年1月拿到本科文凭。</w:t>
      </w:r>
    </w:p>
    <w:p>
      <w:pPr>
        <w:ind w:left="0" w:right="0" w:firstLine="560"/>
        <w:spacing w:before="450" w:after="450" w:line="312" w:lineRule="auto"/>
      </w:pPr>
      <w:r>
        <w:rPr>
          <w:rFonts w:ascii="宋体" w:hAnsi="宋体" w:eastAsia="宋体" w:cs="宋体"/>
          <w:color w:val="000"/>
          <w:sz w:val="28"/>
          <w:szCs w:val="28"/>
        </w:rPr>
        <w:t xml:space="preserve">自20__年以来，我对工作兢兢业业，勤勤恳恳，尽职尽责。我曾多次被评为乡、校级优秀教师和先进教育工作者。20__年在全区中小学课改能手评选活动中被评为课改能手;20__年6月我所授的《美丽的武夷山》一课荣获市级二等奖;20__年在铜川市赛教活动中荣获市级一等奖;20__年10月被聘为印台区中小学信息技术应用工作全员培训授课教师;20__年9月被评为铜川市农村中小学现代远程教育管理应用工作先进个人;20__年11月被评为区级德育工作优秀班主任。我每年积极参与校级课题研究活动，是城关小学《跳绳》课题研究成员之一，另有发表论文和获奖论文数篇。</w:t>
      </w:r>
    </w:p>
    <w:p>
      <w:pPr>
        <w:ind w:left="0" w:right="0" w:firstLine="560"/>
        <w:spacing w:before="450" w:after="450" w:line="312" w:lineRule="auto"/>
      </w:pPr>
      <w:r>
        <w:rPr>
          <w:rFonts w:ascii="宋体" w:hAnsi="宋体" w:eastAsia="宋体" w:cs="宋体"/>
          <w:color w:val="000"/>
          <w:sz w:val="28"/>
          <w:szCs w:val="28"/>
        </w:rPr>
        <w:t xml:space="preserve">在学校我曾担任语文、数学、思品等科目的教学和班主任工作及中对辅导员工作，能因材施教，最尊重学生，重视德育工作，能面向全体学生，积极推行新课改和素质教育，所带班级班风正学风浓，多次被评为文明班级，所带班级科目多次在全区统考中荣获前三名。在主持城关小学总务工作和电教工作期间，恪尽职守，任劳任怨，全心全意地为教育教学服务为广大师生服务，有利地促进了学校工作的开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的重要思想。我还认真阅读了《教师法》、《教育法》、《未成年人保护法》、《教师十不准》、《给教师的一百条建议》等。我坚持依法治教，以老师“十要十不准”的高要求来要求自己，时刻注意作为一名教师应有的师表形象。在工作中我积极、勤恳、责任心强，乐于接受学校布置的各项工作。在不断的学习中，努力使自己的思想觉悟、理论水平、业务能力都得到了较快的提高。</w:t>
      </w:r>
    </w:p>
    <w:p>
      <w:pPr>
        <w:ind w:left="0" w:right="0" w:firstLine="560"/>
        <w:spacing w:before="450" w:after="450" w:line="312" w:lineRule="auto"/>
      </w:pPr>
      <w:r>
        <w:rPr>
          <w:rFonts w:ascii="宋体" w:hAnsi="宋体" w:eastAsia="宋体" w:cs="宋体"/>
          <w:color w:val="000"/>
          <w:sz w:val="28"/>
          <w:szCs w:val="28"/>
        </w:rPr>
        <w:t xml:space="preserve">三、发展目标与措施。</w:t>
      </w:r>
    </w:p>
    <w:p>
      <w:pPr>
        <w:ind w:left="0" w:right="0" w:firstLine="560"/>
        <w:spacing w:before="450" w:after="450" w:line="312" w:lineRule="auto"/>
      </w:pPr>
      <w:r>
        <w:rPr>
          <w:rFonts w:ascii="宋体" w:hAnsi="宋体" w:eastAsia="宋体" w:cs="宋体"/>
          <w:color w:val="000"/>
          <w:sz w:val="28"/>
          <w:szCs w:val="28"/>
        </w:rPr>
        <w:t xml:space="preserve">(一)、教学发展目标：</w:t>
      </w:r>
    </w:p>
    <w:p>
      <w:pPr>
        <w:ind w:left="0" w:right="0" w:firstLine="560"/>
        <w:spacing w:before="450" w:after="450" w:line="312" w:lineRule="auto"/>
      </w:pPr>
      <w:r>
        <w:rPr>
          <w:rFonts w:ascii="宋体" w:hAnsi="宋体" w:eastAsia="宋体" w:cs="宋体"/>
          <w:color w:val="000"/>
          <w:sz w:val="28"/>
          <w:szCs w:val="28"/>
        </w:rPr>
        <w:t xml:space="preserve">1、在今后的5年中，我要努力做到三坚持：坚持多看、多写、多动。多看：多看一些书籍，丰富自己的阅历，多看一些教学刊物，提高自身的教育教学的理论水平;多写：多动笔，把自己的教学感悟、教学发现及时撰写下来，努力使自己的论文或案例等能发表获奖;多动：这“动”包括自己多运动保持良好的身体素质，身体是革命的本钱吗，“动”还包括多与学生互动，保持良好心态。</w:t>
      </w:r>
    </w:p>
    <w:p>
      <w:pPr>
        <w:ind w:left="0" w:right="0" w:firstLine="560"/>
        <w:spacing w:before="450" w:after="450" w:line="312" w:lineRule="auto"/>
      </w:pPr>
      <w:r>
        <w:rPr>
          <w:rFonts w:ascii="宋体" w:hAnsi="宋体" w:eastAsia="宋体" w:cs="宋体"/>
          <w:color w:val="000"/>
          <w:sz w:val="28"/>
          <w:szCs w:val="28"/>
        </w:rPr>
        <w:t xml:space="preserve">2、能够独立设计教学活动，在教学上有自己独特的见解和教学风格，能够激发学生学习的兴趣。教育路线上走情感路线，做学生喜爱的老师。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(二)、教学发展措施：</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2、科学备课：根据学校的要求，认真及时地备课、上课。注重上课过程的高效率，努力利用每一分钟使学生的知识得到巩固和发展。</w:t>
      </w:r>
    </w:p>
    <w:p>
      <w:pPr>
        <w:ind w:left="0" w:right="0" w:firstLine="560"/>
        <w:spacing w:before="450" w:after="450" w:line="312" w:lineRule="auto"/>
      </w:pPr>
      <w:r>
        <w:rPr>
          <w:rFonts w:ascii="宋体" w:hAnsi="宋体" w:eastAsia="宋体" w:cs="宋体"/>
          <w:color w:val="000"/>
          <w:sz w:val="28"/>
          <w:szCs w:val="28"/>
        </w:rPr>
        <w:t xml:space="preserve">3、不断提高教育教学能力：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积极参加各级各类学习，不断更新知识。每天安排一定的时间阅读教育专著，丰富自己的文化素养。同时多看权威性的教育类期刊杂志。做好读书笔记、写好教学反思，努力使自己业务水平再上新台阶。知识在于积累，“厚积而薄发”是人民教师应具备的文化素养，做好读书笔记就能使知识不断积累，思想与时俱进。并虚心向同行学习，向名师学习。希望能参加一项校本科研课题研究。每学年开一节校级以上公开课;每年写一篇高质量的体现自己教育教学风格和水平的教科研论文，并能在区级以上获奖或发表。从而不断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让学生真正参与投入到活动中来。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青年教师来说，教学经验的匮乏使教学工作的开展遇到了一定程度的困难。要向身边的老师学起，他们有丰富的阅历和成败的经验。作为年轻教师的我，想要更快更好是发展自己就要不断地向他们请教，抓住一切机会向同行学习。并且始终保持“学生”的心态，虚心求教。其次，要多听公开课及优质课。因为这些课都是老师精心准备的，汇集了很多精华，所以能学到很多有用的东西。并且仔细作好评课笔记，参与讨论和倾听。学习吸收新的教学理念，虚心向同事请教，向名师和专家学习。努力向四十分钟要质量，提高课堂教学效率。争做一个学生喜爱、家长欢迎的老师。</w:t>
      </w:r>
    </w:p>
    <w:p>
      <w:pPr>
        <w:ind w:left="0" w:right="0" w:firstLine="560"/>
        <w:spacing w:before="450" w:after="450" w:line="312" w:lineRule="auto"/>
      </w:pPr>
      <w:r>
        <w:rPr>
          <w:rFonts w:ascii="宋体" w:hAnsi="宋体" w:eastAsia="宋体" w:cs="宋体"/>
          <w:color w:val="000"/>
          <w:sz w:val="28"/>
          <w:szCs w:val="28"/>
        </w:rPr>
        <w:t xml:space="preserve">4、不断提高教育能力。包括全面了解学生的能力、正确评价学生的能力、转化后进生的能力、指导学生与人交往的能力、教师“身教”的能力、课堂上灵活应变的能力等。</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安全员个人工作计划表六</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安全员个人工作计划表七</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2025-04-02T17:33:19+08:00</dcterms:created>
  <dcterms:modified xsi:type="dcterms:W3CDTF">2025-04-02T17:33:19+08:00</dcterms:modified>
</cp:coreProperties>
</file>

<file path=docProps/custom.xml><?xml version="1.0" encoding="utf-8"?>
<Properties xmlns="http://schemas.openxmlformats.org/officeDocument/2006/custom-properties" xmlns:vt="http://schemas.openxmlformats.org/officeDocument/2006/docPropsVTypes"/>
</file>