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2024年销售部来年工作计划(7篇)</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销售部年度工作计划销售部年度工作计划书一为——区经济社会发展提供强有力的舆论支持运用新闻手段，靠雄辩的事实为正确舆论提供强有力的依据。总揽全局，针对舆情，及时发表评论，表明立场，为社会舆论树旗定向，以使舆论朝着正确的方向流动并迅速发展为主导...</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销售部年度工作计划销售部年度工作计划书一</w:t>
      </w:r>
    </w:p>
    <w:p>
      <w:pPr>
        <w:ind w:left="0" w:right="0" w:firstLine="560"/>
        <w:spacing w:before="450" w:after="450" w:line="312" w:lineRule="auto"/>
      </w:pPr>
      <w:r>
        <w:rPr>
          <w:rFonts w:ascii="宋体" w:hAnsi="宋体" w:eastAsia="宋体" w:cs="宋体"/>
          <w:color w:val="000"/>
          <w:sz w:val="28"/>
          <w:szCs w:val="28"/>
        </w:rPr>
        <w:t xml:space="preserve">为——区经济社会发展提供强有力的舆论支持运用新闻手段，靠雄辩的事实为正确舆论提供强有力的依据。总揽全局，针对舆情，及时发表评论，表明立场，为社会舆论树旗定向，以使舆论朝着正确的方向流动并迅速发展为主导性舆论。弘扬主旋律，大力宣传先进典型。积极开展新闻批评，扶持正气，鞭挞邪恶，形成社会舆论的健康主流。</w:t>
      </w:r>
    </w:p>
    <w:p>
      <w:pPr>
        <w:ind w:left="0" w:right="0" w:firstLine="560"/>
        <w:spacing w:before="450" w:after="450" w:line="312" w:lineRule="auto"/>
      </w:pPr>
      <w:r>
        <w:rPr>
          <w:rFonts w:ascii="宋体" w:hAnsi="宋体" w:eastAsia="宋体" w:cs="宋体"/>
          <w:color w:val="000"/>
          <w:sz w:val="28"/>
          <w:szCs w:val="28"/>
        </w:rPr>
        <w:t xml:space="preserve">善于处理热点问题。主动化解社会矛盾，使舆论导向实现正效应。贴近实际，贴近生活，贴近群众，出精品，创，增强宣传报道的吸引力。</w:t>
      </w:r>
    </w:p>
    <w:p>
      <w:pPr>
        <w:ind w:left="0" w:right="0" w:firstLine="560"/>
        <w:spacing w:before="450" w:after="450" w:line="312" w:lineRule="auto"/>
      </w:pPr>
      <w:r>
        <w:rPr>
          <w:rFonts w:ascii="宋体" w:hAnsi="宋体" w:eastAsia="宋体" w:cs="宋体"/>
          <w:color w:val="000"/>
          <w:sz w:val="28"/>
          <w:szCs w:val="28"/>
        </w:rPr>
        <w:t xml:space="preserve">在新闻的焦点上，我们要求新闻将加大对民生问题的关注力度，对群众普遍关心的热点、难点、焦点问题，不惜篇幅，深挖深究，形成重头报道，力争一期新闻，在群众心中打一个烙印。</w:t>
      </w:r>
    </w:p>
    <w:p>
      <w:pPr>
        <w:ind w:left="0" w:right="0" w:firstLine="560"/>
        <w:spacing w:before="450" w:after="450" w:line="312" w:lineRule="auto"/>
      </w:pPr>
      <w:r>
        <w:rPr>
          <w:rFonts w:ascii="宋体" w:hAnsi="宋体" w:eastAsia="宋体" w:cs="宋体"/>
          <w:color w:val="000"/>
          <w:sz w:val="28"/>
          <w:szCs w:val="28"/>
        </w:rPr>
        <w:t xml:space="preserve">我们将按照贴近实际、贴近生活、贴近群众的总要求，明确责任，准确定位，坚持正确舆论导向，把体现党的意志和反映人民群众心声统一起来，深入实际、深入生活、深入群众、把每天发生农业、农村、农民中的生动事件、感人场景、动情故事和农民迫切需要的科学知识、科学方法、文化精品、通过声音、通过电波传递给广大农民，切实为“三农”服务，求得社会效益和经济效益。适应“三贴近”要求，改进节目结构，扩大农村广播节目的影响力。在广播节目的结构设计上，将逐步加强和改进新闻宣传。以贯彻区委、区政府决策，播报消息，关注人间万象，传承社会文明为宗旨的《——新闻》，以短新闻为主，内容全，种类多，既有动态报道，也有深度报道，既有时政新闻，也有社会百态，既有领导活动，也有群众实践。</w:t>
      </w:r>
    </w:p>
    <w:p>
      <w:pPr>
        <w:ind w:left="0" w:right="0" w:firstLine="560"/>
        <w:spacing w:before="450" w:after="450" w:line="312" w:lineRule="auto"/>
      </w:pPr>
      <w:r>
        <w:rPr>
          <w:rFonts w:ascii="宋体" w:hAnsi="宋体" w:eastAsia="宋体" w:cs="宋体"/>
          <w:color w:val="000"/>
          <w:sz w:val="28"/>
          <w:szCs w:val="28"/>
        </w:rPr>
        <w:t xml:space="preserve">在节目设置上，将精心设置《xx新闻》、《法制与生活》、《三农直通车》等7个录播节目和《与你同行》、《生活资讯网》、《娱乐新干线》、《戏曲大放送》等直播节目，在播出时间上由过去的6小时延长到12小时，能够比较好地满足不同年龄段、不同行业收听人群的听众需求。</w:t>
      </w:r>
    </w:p>
    <w:p>
      <w:pPr>
        <w:ind w:left="0" w:right="0" w:firstLine="560"/>
        <w:spacing w:before="450" w:after="450" w:line="312" w:lineRule="auto"/>
      </w:pPr>
      <w:r>
        <w:rPr>
          <w:rFonts w:ascii="宋体" w:hAnsi="宋体" w:eastAsia="宋体" w:cs="宋体"/>
          <w:color w:val="000"/>
          <w:sz w:val="28"/>
          <w:szCs w:val="28"/>
        </w:rPr>
        <w:t xml:space="preserve">1、在现有基础上，认真分析上级台的用稿需求，查找问题，寻找对策，同时加大在省级电台的上稿力度，围绕落实科学发展观、建设社会主义新农村、加快工业发展、构建和谐社会、推进自主创新等主题，及时宣传和挖掘我区各单位的先进典型和经验作法，加强对我区各项工作的报道力度，切实提高——区的知名度，努力把我区打造成全市、全省乃至全国有影响力的区县。</w:t>
      </w:r>
    </w:p>
    <w:p>
      <w:pPr>
        <w:ind w:left="0" w:right="0" w:firstLine="560"/>
        <w:spacing w:before="450" w:after="450" w:line="312" w:lineRule="auto"/>
      </w:pPr>
      <w:r>
        <w:rPr>
          <w:rFonts w:ascii="宋体" w:hAnsi="宋体" w:eastAsia="宋体" w:cs="宋体"/>
          <w:color w:val="000"/>
          <w:sz w:val="28"/>
          <w:szCs w:val="28"/>
        </w:rPr>
        <w:t xml:space="preserve">2、加强的学习培训力度。继续选送优秀到省市电台学习培训，进一步熟悉省市台报道的重点，加大重点新闻的报道。</w:t>
      </w:r>
    </w:p>
    <w:p>
      <w:pPr>
        <w:ind w:left="0" w:right="0" w:firstLine="560"/>
        <w:spacing w:before="450" w:after="450" w:line="312" w:lineRule="auto"/>
      </w:pPr>
      <w:r>
        <w:rPr>
          <w:rFonts w:ascii="宋体" w:hAnsi="宋体" w:eastAsia="宋体" w:cs="宋体"/>
          <w:color w:val="000"/>
          <w:sz w:val="28"/>
          <w:szCs w:val="28"/>
        </w:rPr>
        <w:t xml:space="preserve">3、进一步搞好上联，做好通联。继续加强与上省、市级台及兄弟电台的业务联系——人民广播电台继续加强与7个镇街站的通联工作，及时下发宣传报道要点，确定节目选题，做好内外宣传工作。</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销售部年度工作计划销售部年度工作计划书二</w:t>
      </w:r>
    </w:p>
    <w:p>
      <w:pPr>
        <w:ind w:left="0" w:right="0" w:firstLine="560"/>
        <w:spacing w:before="450" w:after="450" w:line="312" w:lineRule="auto"/>
      </w:pPr>
      <w:r>
        <w:rPr>
          <w:rFonts w:ascii="宋体" w:hAnsi="宋体" w:eastAsia="宋体" w:cs="宋体"/>
          <w:color w:val="000"/>
          <w:sz w:val="28"/>
          <w:szCs w:val="28"/>
        </w:rPr>
        <w:t xml:space="preserve">为进一步做好食品药品安全科普宣传工作，提高城乡居民饮食用药科学消费水平，推动食品药品安全社会共治，根据省、市《食品药品安全科普行动计划(20xx-20xx)》，结合我县实际，制订20xx年食品药品科普宣传计划。</w:t>
      </w:r>
    </w:p>
    <w:p>
      <w:pPr>
        <w:ind w:left="0" w:right="0" w:firstLine="560"/>
        <w:spacing w:before="450" w:after="450" w:line="312" w:lineRule="auto"/>
      </w:pPr>
      <w:r>
        <w:rPr>
          <w:rFonts w:ascii="宋体" w:hAnsi="宋体" w:eastAsia="宋体" w:cs="宋体"/>
          <w:color w:val="000"/>
          <w:sz w:val="28"/>
          <w:szCs w:val="28"/>
        </w:rPr>
        <w:t xml:space="preserve">以全县食品药品安全科普宣传站、科普宣传栏、临泽电视台等为依托，广泛开展“食品药品安全知识大讲堂”、食品药品安全知识“三进”活动，面向城乡居民普及食品药品安全相关知识，让公众学习食品药品安全常识和政策法规知识，掌握正确选用食品药品及常用识假辨假方法，消除饮食用药认识和行为上的误区，促进公众建立科学的食品药品消费理念、安全观念和行为习惯，引导公众积极参与食品药品监督，努力构建社会共治格局。</w:t>
      </w:r>
    </w:p>
    <w:p>
      <w:pPr>
        <w:ind w:left="0" w:right="0" w:firstLine="560"/>
        <w:spacing w:before="450" w:after="450" w:line="312" w:lineRule="auto"/>
      </w:pPr>
      <w:r>
        <w:rPr>
          <w:rFonts w:ascii="宋体" w:hAnsi="宋体" w:eastAsia="宋体" w:cs="宋体"/>
          <w:color w:val="000"/>
          <w:sz w:val="28"/>
          <w:szCs w:val="28"/>
        </w:rPr>
        <w:t xml:space="preserve">(一)宣传食品药品安全基本知识，使公众形成基本的食品药品安全科学认知。向公众宣传食品、药品、保健食品、化妆品及医疗器械基本概念、安全风险知识，引导其正确认识食品药品，正确区分保健食品、普通食品和药品；了解食源性疾病、药品不良反应、医疗器械不良事件等知识，科学认识食品药品安全风险；了解常见家庭食品药品的贮存方法，正确认识食品药品的保质期和有效期；掌握预防食源性疾病和合理用药的基本要点。</w:t>
      </w:r>
    </w:p>
    <w:p>
      <w:pPr>
        <w:ind w:left="0" w:right="0" w:firstLine="560"/>
        <w:spacing w:before="450" w:after="450" w:line="312" w:lineRule="auto"/>
      </w:pPr>
      <w:r>
        <w:rPr>
          <w:rFonts w:ascii="宋体" w:hAnsi="宋体" w:eastAsia="宋体" w:cs="宋体"/>
          <w:color w:val="000"/>
          <w:sz w:val="28"/>
          <w:szCs w:val="28"/>
        </w:rPr>
        <w:t xml:space="preserve">(二)普及假劣食品药品鉴别知识，使公众掌握正确消费食品药品的理念和方法。向公众宣传食品药品包装标识规定，使公众掌握通过查阅包装标识识别过期变质或失效等假劣食品药品知识。介绍食品药品外观性状鉴别知识，掌握识别食品的腐败变质、药品造假等常用方法。普及食品药品广告审查规定，掌握识别虚假违法广告知识，引导公众自觉抵制假冒伪劣，科学正确消费食品药品。</w:t>
      </w:r>
    </w:p>
    <w:p>
      <w:pPr>
        <w:ind w:left="0" w:right="0" w:firstLine="560"/>
        <w:spacing w:before="450" w:after="450" w:line="312" w:lineRule="auto"/>
      </w:pPr>
      <w:r>
        <w:rPr>
          <w:rFonts w:ascii="宋体" w:hAnsi="宋体" w:eastAsia="宋体" w:cs="宋体"/>
          <w:color w:val="000"/>
          <w:sz w:val="28"/>
          <w:szCs w:val="28"/>
        </w:rPr>
        <w:t xml:space="preserve">(三)宣传食品药品法规政策为重点，使公众熟悉食品药品安全法律法规体系。向公众普及《食品安全法》、《药品管理法》、《医疗器械监管条例》等法律法规，了解我国食品药品安全的法律法规体系。深入宣传农产品质量和食品安全追溯、举报奖励、行政处罚案件信息公示等监管政策，扩大12331投诉举报电话社会影响，使公众知晓当前食品药品安全监管的工作思路，积极监督监管政策法规的贯彻落实。</w:t>
      </w:r>
    </w:p>
    <w:p>
      <w:pPr>
        <w:ind w:left="0" w:right="0" w:firstLine="560"/>
        <w:spacing w:before="450" w:after="450" w:line="312" w:lineRule="auto"/>
      </w:pPr>
      <w:r>
        <w:rPr>
          <w:rFonts w:ascii="宋体" w:hAnsi="宋体" w:eastAsia="宋体" w:cs="宋体"/>
          <w:color w:val="000"/>
          <w:sz w:val="28"/>
          <w:szCs w:val="28"/>
        </w:rPr>
        <w:t xml:space="preserve">(四)以宣传食品药品监管部门职能为重点，使公众建立对食品药品监管工作的信心。宣传我省行政管理、监管执法、技术支撑和基层监管“四位一体”的食品药品监管体系，使公众了解政府职能部门构成与运转程序，知晓与职能部门互动、参与社会监督的途径。及时宣讲党和政府加强食品药品安全工作的方针政策、工作部署及进展成效，发布食品药品安全信息，提升公众食品药品消费信心。</w:t>
      </w:r>
    </w:p>
    <w:p>
      <w:pPr>
        <w:ind w:left="0" w:right="0" w:firstLine="560"/>
        <w:spacing w:before="450" w:after="450" w:line="312" w:lineRule="auto"/>
      </w:pPr>
      <w:r>
        <w:rPr>
          <w:rFonts w:ascii="宋体" w:hAnsi="宋体" w:eastAsia="宋体" w:cs="宋体"/>
          <w:color w:val="000"/>
          <w:sz w:val="28"/>
          <w:szCs w:val="28"/>
        </w:rPr>
        <w:t xml:space="preserve">(五)突出青少年、老年人等特定人群，做好重点人群的食品药品安全科普宣传。以正确认识食品、药品、医疗器械等特殊产品为重点，普及食品药品安全风险知识，使青少年从小树立饮食用药安全风险意识，养成对食品药品的科学认知。向老年人群普及饮食保健、慢病用药、科学养生知识，揭露常见虚假违法宣传销售表现形式，引导老年群众科学饮食用药，增强对虚假违法宣传销售行为的防范意识和能力。</w:t>
      </w:r>
    </w:p>
    <w:p>
      <w:pPr>
        <w:ind w:left="0" w:right="0" w:firstLine="560"/>
        <w:spacing w:before="450" w:after="450" w:line="312" w:lineRule="auto"/>
      </w:pPr>
      <w:r>
        <w:rPr>
          <w:rFonts w:ascii="宋体" w:hAnsi="宋体" w:eastAsia="宋体" w:cs="宋体"/>
          <w:color w:val="000"/>
          <w:sz w:val="28"/>
          <w:szCs w:val="28"/>
        </w:rPr>
        <w:t xml:space="preserve">(六)突出农村等特定区域，做好农村的食品药品安全科普宣传。针对农村信息相对闭塞、农民群众饮食用药知识欠缺、假劣食品药品容易泛滥的实际，围绕农村集体聚餐、农村义务教育学生营养餐、农民就医用药等农村消费特点，广泛向农民群众宣传食品药品安全知识，普及食品药品安全常识和监管政策规定，提升广大农民群众饮食用药科学素养。</w:t>
      </w:r>
    </w:p>
    <w:p>
      <w:pPr>
        <w:ind w:left="0" w:right="0" w:firstLine="560"/>
        <w:spacing w:before="450" w:after="450" w:line="312" w:lineRule="auto"/>
      </w:pPr>
      <w:r>
        <w:rPr>
          <w:rFonts w:ascii="宋体" w:hAnsi="宋体" w:eastAsia="宋体" w:cs="宋体"/>
          <w:color w:val="000"/>
          <w:sz w:val="28"/>
          <w:szCs w:val="28"/>
        </w:rPr>
        <w:t xml:space="preserve">(一)开展“食品药品安全知识大讲堂”活动。依托县内5个食品药品科普宣传站，统筹组织开展“大讲堂”活动。每个宣传站一年开展“大讲堂”活动不少于6次。各宣传站要制定“大讲堂”活动计划，定期动员组织群众参加活动，扎实有序开展好每一场“大讲堂”活动，使“大讲堂”活动成为城乡居民获取权威信息的重要渠道，并逐步扩大“大讲堂”的覆盖面。依托国家食品药品监管总局和省市县局网站，开办“大讲堂”视频专栏，丰富更新培训内容，增强网络培训效果。</w:t>
      </w:r>
    </w:p>
    <w:p>
      <w:pPr>
        <w:ind w:left="0" w:right="0" w:firstLine="560"/>
        <w:spacing w:before="450" w:after="450" w:line="312" w:lineRule="auto"/>
      </w:pPr>
      <w:r>
        <w:rPr>
          <w:rFonts w:ascii="宋体" w:hAnsi="宋体" w:eastAsia="宋体" w:cs="宋体"/>
          <w:color w:val="000"/>
          <w:sz w:val="28"/>
          <w:szCs w:val="28"/>
        </w:rPr>
        <w:t xml:space="preserve">(二)开展“12331投诉举报宣传月”、“食品安全宣传周”和“药品安全宣传月”三大主题宣传活动。采取设立咨询台、现场受理投诉举报、悬挂横幅，发放宣传资料等群众喜闻乐见的形式，集中开展食品药品安全主题宣传活动，通过报刊、广播、电视、互联网等各种媒体进行集中报道。</w:t>
      </w:r>
    </w:p>
    <w:p>
      <w:pPr>
        <w:ind w:left="0" w:right="0" w:firstLine="560"/>
        <w:spacing w:before="450" w:after="450" w:line="312" w:lineRule="auto"/>
      </w:pPr>
      <w:r>
        <w:rPr>
          <w:rFonts w:ascii="宋体" w:hAnsi="宋体" w:eastAsia="宋体" w:cs="宋体"/>
          <w:color w:val="000"/>
          <w:sz w:val="28"/>
          <w:szCs w:val="28"/>
        </w:rPr>
        <w:t xml:space="preserve">(三)开展“食品药品安全进校园”活动。与县教科局联合将食品药品安全宣传教育列入校园工作计划，向学校和幼儿园赠送食品药品安全科普读本和食品药品安全常识手册，推动“小手拉大手”活动开展；结合健康教育课、班会、社会实践，定期开展食品药品安全知识教育，增强针对性和有效性。</w:t>
      </w:r>
    </w:p>
    <w:p>
      <w:pPr>
        <w:ind w:left="0" w:right="0" w:firstLine="560"/>
        <w:spacing w:before="450" w:after="450" w:line="312" w:lineRule="auto"/>
      </w:pPr>
      <w:r>
        <w:rPr>
          <w:rFonts w:ascii="宋体" w:hAnsi="宋体" w:eastAsia="宋体" w:cs="宋体"/>
          <w:color w:val="000"/>
          <w:sz w:val="28"/>
          <w:szCs w:val="28"/>
        </w:rPr>
        <w:t xml:space="preserve">(四)开展“食品药品安全进社区”活动。与沙河镇各社区联合，组织食品药品安全宣传教育进社区活动，讲解食品安全和合理用药等科普知识，放映食品药品安全科普情景短剧，发放宣传资料，开展现场咨询、知识问答等活动；在社区制作统一的食品药品安全知识宣传栏，聘任食品药品监管协管员，由协管员负责发放宣传资料和布置、更新宣传栏内容，并及时向监管部门反映社区群众的意见建议，编印发放食品安全宣传材料，制作张贴宣传海报。依托社区文艺宣传队开展食品药品安全宣传，扩大宣传覆盖面。</w:t>
      </w:r>
    </w:p>
    <w:p>
      <w:pPr>
        <w:ind w:left="0" w:right="0" w:firstLine="560"/>
        <w:spacing w:before="450" w:after="450" w:line="312" w:lineRule="auto"/>
      </w:pPr>
      <w:r>
        <w:rPr>
          <w:rFonts w:ascii="宋体" w:hAnsi="宋体" w:eastAsia="宋体" w:cs="宋体"/>
          <w:color w:val="000"/>
          <w:sz w:val="28"/>
          <w:szCs w:val="28"/>
        </w:rPr>
        <w:t xml:space="preserve">(五)开展“食品药品安全进农村”活动。将食品药品安全宣教工作融入文化、科技、卫生“三下乡”活动内容。充分发挥乡镇监管所和农村食品药品监管协管员作用，积极推进乡镇、村社建立食品药品安全宣传栏，采用张贴宣传画、举办知识讲座等群众喜闻乐见的形式普及食品药品安全知识，广泛宣传建设农产品安全大县，“一严格五禁止”措施，生产绿色有机农产品“禁用清单”，农畜产品种植养殖环节、农产品加工销售消费环节安全知识，及科学用药、养生保健相关知识，在全县村貌村容集中整治和整县推进“四化”示范村建设中发挥积极作用。</w:t>
      </w:r>
    </w:p>
    <w:p>
      <w:pPr>
        <w:ind w:left="0" w:right="0" w:firstLine="560"/>
        <w:spacing w:before="450" w:after="450" w:line="312" w:lineRule="auto"/>
      </w:pPr>
      <w:r>
        <w:rPr>
          <w:rFonts w:ascii="宋体" w:hAnsi="宋体" w:eastAsia="宋体" w:cs="宋体"/>
          <w:color w:val="000"/>
          <w:sz w:val="28"/>
          <w:szCs w:val="28"/>
        </w:rPr>
        <w:t xml:space="preserve">(六)开展食品药品安全新闻媒体主题采访报道活动。适时邀请《中国医药报》、《甘肃法制报》等媒体记者，开展食品药品安全主题采访报道活动。与县委宣传部、临泽电视台合作开展食品药品安全专题采访报道活动。</w:t>
      </w:r>
    </w:p>
    <w:p>
      <w:pPr>
        <w:ind w:left="0" w:right="0" w:firstLine="560"/>
        <w:spacing w:before="450" w:after="450" w:line="312" w:lineRule="auto"/>
      </w:pPr>
      <w:r>
        <w:rPr>
          <w:rFonts w:ascii="宋体" w:hAnsi="宋体" w:eastAsia="宋体" w:cs="宋体"/>
          <w:color w:val="000"/>
          <w:sz w:val="28"/>
          <w:szCs w:val="28"/>
        </w:rPr>
        <w:t xml:space="preserve">(七)加强科普宣传站规范化建设，建立城乡食品药品安全科普阵地。各科普宣传站进一步明确专人负责联系、协调、组织开展食品药品安全科普宣传工作，配齐播放食品药品安全科普宣传资料的设施设备，建立食品药品安全宣传橱窗或宣传栏，通过张贴宣传画、发放宣传资料、举办“大讲堂”等形式，切实发挥宣传站向城乡居民普及食品药品安全知识的阵地作用。继续新建科普宣传站5个。在城区及乡镇人员密集区，设计制作固定的食品药品安全知识宣传栏，开展宣传活动。</w:t>
      </w:r>
    </w:p>
    <w:p>
      <w:pPr>
        <w:ind w:left="0" w:right="0" w:firstLine="560"/>
        <w:spacing w:before="450" w:after="450" w:line="312" w:lineRule="auto"/>
      </w:pPr>
      <w:r>
        <w:rPr>
          <w:rFonts w:ascii="宋体" w:hAnsi="宋体" w:eastAsia="宋体" w:cs="宋体"/>
          <w:color w:val="000"/>
          <w:sz w:val="28"/>
          <w:szCs w:val="28"/>
        </w:rPr>
        <w:t xml:space="preserve">(八)加强食品药品安全科普队伍建设。组织开展乡镇食品药品监管人员和食品药品协管员业务培训，进一步提高工作人员舆情收集、分析、研判和新闻采编、发布等业务水平。建立宣传舆论载体和阵地，积极推进食品药品科普宣传，加强与公众沟通交流，提高公众服务水平。面向全县聘请食品药品科普宣传讲师5-10人，建立科普宣传培训骨干队伍。</w:t>
      </w:r>
    </w:p>
    <w:p>
      <w:pPr>
        <w:ind w:left="0" w:right="0" w:firstLine="560"/>
        <w:spacing w:before="450" w:after="450" w:line="312" w:lineRule="auto"/>
      </w:pPr>
      <w:r>
        <w:rPr>
          <w:rFonts w:ascii="宋体" w:hAnsi="宋体" w:eastAsia="宋体" w:cs="宋体"/>
          <w:color w:val="000"/>
          <w:sz w:val="28"/>
          <w:szCs w:val="28"/>
        </w:rPr>
        <w:t xml:space="preserve">(一)提高思想认识，精心组织实施。要充分认识开展食品药品安全科普活动是落实为民服务、推进社会共治的重要举措，也是今年我县食品药品安全工作的重点任务之一，要务必高度重视，采取有效措施，认真组织实施好各项活动。要结合实际制定活动方案，有计划、有重点地推进科普宣传活动，确保各项目标任务圆满完成。</w:t>
      </w:r>
    </w:p>
    <w:p>
      <w:pPr>
        <w:ind w:left="0" w:right="0" w:firstLine="560"/>
        <w:spacing w:before="450" w:after="450" w:line="312" w:lineRule="auto"/>
      </w:pPr>
      <w:r>
        <w:rPr>
          <w:rFonts w:ascii="宋体" w:hAnsi="宋体" w:eastAsia="宋体" w:cs="宋体"/>
          <w:color w:val="000"/>
          <w:sz w:val="28"/>
          <w:szCs w:val="28"/>
        </w:rPr>
        <w:t xml:space="preserve">(二)加强督促检查，确保任务落实。将食品药品安全科普宣传工作考核评价纳入各乡镇食品药品安全目标责任管理，加强督促检查，做好资料档案留存，确保各项活动落到实处、留有痕迹、收到成效。</w:t>
      </w:r>
    </w:p>
    <w:p>
      <w:pPr>
        <w:ind w:left="0" w:right="0" w:firstLine="560"/>
        <w:spacing w:before="450" w:after="450" w:line="312" w:lineRule="auto"/>
      </w:pPr>
      <w:r>
        <w:rPr>
          <w:rFonts w:ascii="宋体" w:hAnsi="宋体" w:eastAsia="宋体" w:cs="宋体"/>
          <w:color w:val="000"/>
          <w:sz w:val="28"/>
          <w:szCs w:val="28"/>
        </w:rPr>
        <w:t xml:space="preserve">(三)加强宣传工作，打造为民服务品牌。要组织新闻媒体广泛宣传各项活动，重点宣传活动进展、成效和典型经验，引导城乡居民积极参与、社会各界广泛关注，努力将食品药品安全知识科普宣传活动，打造成具有社会影响力的为民服务品牌。</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销售部年度工作计划销售部年度工作计划书三</w:t>
      </w:r>
    </w:p>
    <w:p>
      <w:pPr>
        <w:ind w:left="0" w:right="0" w:firstLine="560"/>
        <w:spacing w:before="450" w:after="450" w:line="312" w:lineRule="auto"/>
      </w:pPr>
      <w:r>
        <w:rPr>
          <w:rFonts w:ascii="宋体" w:hAnsi="宋体" w:eastAsia="宋体" w:cs="宋体"/>
          <w:color w:val="000"/>
          <w:sz w:val="28"/>
          <w:szCs w:val="28"/>
        </w:rPr>
        <w:t xml:space="preserve">第一条为扩大销售，以低价位、高质量迅速占领市场，特制定本销售工作计划。</w:t>
      </w:r>
    </w:p>
    <w:p>
      <w:pPr>
        <w:ind w:left="0" w:right="0" w:firstLine="560"/>
        <w:spacing w:before="450" w:after="450" w:line="312" w:lineRule="auto"/>
      </w:pPr>
      <w:r>
        <w:rPr>
          <w:rFonts w:ascii="宋体" w:hAnsi="宋体" w:eastAsia="宋体" w:cs="宋体"/>
          <w:color w:val="000"/>
          <w:sz w:val="28"/>
          <w:szCs w:val="28"/>
        </w:rPr>
        <w:t xml:space="preserve">第二条以低价位、高质量为本公司今后的主要商品。</w:t>
      </w:r>
    </w:p>
    <w:p>
      <w:pPr>
        <w:ind w:left="0" w:right="0" w:firstLine="560"/>
        <w:spacing w:before="450" w:after="450" w:line="312" w:lineRule="auto"/>
      </w:pPr>
      <w:r>
        <w:rPr>
          <w:rFonts w:ascii="宋体" w:hAnsi="宋体" w:eastAsia="宋体" w:cs="宋体"/>
          <w:color w:val="000"/>
          <w:sz w:val="28"/>
          <w:szCs w:val="28"/>
        </w:rPr>
        <w:t xml:space="preserve">第三条本公司不特别重视单纯性的流行品或时代尖端的产品。但是，仍多少会推出这种类型的尖端流行产品。</w:t>
      </w:r>
    </w:p>
    <w:p>
      <w:pPr>
        <w:ind w:left="0" w:right="0" w:firstLine="560"/>
        <w:spacing w:before="450" w:after="450" w:line="312" w:lineRule="auto"/>
      </w:pPr>
      <w:r>
        <w:rPr>
          <w:rFonts w:ascii="宋体" w:hAnsi="宋体" w:eastAsia="宋体" w:cs="宋体"/>
          <w:color w:val="000"/>
          <w:sz w:val="28"/>
          <w:szCs w:val="28"/>
        </w:rPr>
        <w:t xml:space="preserve">第四条在选择销售据点时，以中型规模或中型以上规模的销售店为目标。小规模的店面行销方式，除特殊情况外，原则上不予采用。</w:t>
      </w:r>
    </w:p>
    <w:p>
      <w:pPr>
        <w:ind w:left="0" w:right="0" w:firstLine="560"/>
        <w:spacing w:before="450" w:after="450" w:line="312" w:lineRule="auto"/>
      </w:pPr>
      <w:r>
        <w:rPr>
          <w:rFonts w:ascii="宋体" w:hAnsi="宋体" w:eastAsia="宋体" w:cs="宋体"/>
          <w:color w:val="000"/>
          <w:sz w:val="28"/>
          <w:szCs w:val="28"/>
        </w:rPr>
        <w:t xml:space="preserve">第五条关于前项的销售据点，在做选择、决定或交易条件的企划、事务处理时，都须确实慎重行事，这样才能巩固本公司的营业根基。</w:t>
      </w:r>
    </w:p>
    <w:p>
      <w:pPr>
        <w:ind w:left="0" w:right="0" w:firstLine="560"/>
        <w:spacing w:before="450" w:after="450" w:line="312" w:lineRule="auto"/>
      </w:pPr>
      <w:r>
        <w:rPr>
          <w:rFonts w:ascii="宋体" w:hAnsi="宋体" w:eastAsia="宋体" w:cs="宋体"/>
          <w:color w:val="000"/>
          <w:sz w:val="28"/>
          <w:szCs w:val="28"/>
        </w:rPr>
        <w:t xml:space="preserve">第六条与销售店开始进行新的交易之前，须先提出检查，并依照规定做好调查、审议及条件的查核后才能决定进行交易。</w:t>
      </w:r>
    </w:p>
    <w:p>
      <w:pPr>
        <w:ind w:left="0" w:right="0" w:firstLine="560"/>
        <w:spacing w:before="450" w:after="450" w:line="312" w:lineRule="auto"/>
      </w:pPr>
      <w:r>
        <w:rPr>
          <w:rFonts w:ascii="宋体" w:hAnsi="宋体" w:eastAsia="宋体" w:cs="宋体"/>
          <w:color w:val="000"/>
          <w:sz w:val="28"/>
          <w:szCs w:val="28"/>
        </w:rPr>
        <w:t xml:space="preserve">第七条销售活动必须制度化，合理化，力争使各项事宜高质高效的完成。</w:t>
      </w:r>
    </w:p>
    <w:p>
      <w:pPr>
        <w:ind w:left="0" w:right="0" w:firstLine="560"/>
        <w:spacing w:before="450" w:after="450" w:line="312" w:lineRule="auto"/>
      </w:pPr>
      <w:r>
        <w:rPr>
          <w:rFonts w:ascii="宋体" w:hAnsi="宋体" w:eastAsia="宋体" w:cs="宋体"/>
          <w:color w:val="000"/>
          <w:sz w:val="28"/>
          <w:szCs w:val="28"/>
        </w:rPr>
        <w:t xml:space="preserve">第八条进货总额中的20%用于对公司的订货，其他则用于公司对外的转包工程。</w:t>
      </w:r>
    </w:p>
    <w:p>
      <w:pPr>
        <w:ind w:left="0" w:right="0" w:firstLine="560"/>
        <w:spacing w:before="450" w:after="450" w:line="312" w:lineRule="auto"/>
      </w:pPr>
      <w:r>
        <w:rPr>
          <w:rFonts w:ascii="宋体" w:hAnsi="宋体" w:eastAsia="宋体" w:cs="宋体"/>
          <w:color w:val="000"/>
          <w:sz w:val="28"/>
          <w:szCs w:val="28"/>
        </w:rPr>
        <w:t xml:space="preserve">第九条进货尽可能集中在某季节，有计划性地开展订货活动。要确保交易双方的权益。</w:t>
      </w:r>
    </w:p>
    <w:p>
      <w:pPr>
        <w:ind w:left="0" w:right="0" w:firstLine="560"/>
        <w:spacing w:before="450" w:after="450" w:line="312" w:lineRule="auto"/>
      </w:pPr>
      <w:r>
        <w:rPr>
          <w:rFonts w:ascii="宋体" w:hAnsi="宋体" w:eastAsia="宋体" w:cs="宋体"/>
          <w:color w:val="000"/>
          <w:sz w:val="28"/>
          <w:szCs w:val="28"/>
        </w:rPr>
        <w:t xml:space="preserve">(1)进货数量;</w:t>
      </w:r>
    </w:p>
    <w:p>
      <w:pPr>
        <w:ind w:left="0" w:right="0" w:firstLine="560"/>
        <w:spacing w:before="450" w:after="450" w:line="312" w:lineRule="auto"/>
      </w:pPr>
      <w:r>
        <w:rPr>
          <w:rFonts w:ascii="宋体" w:hAnsi="宋体" w:eastAsia="宋体" w:cs="宋体"/>
          <w:color w:val="000"/>
          <w:sz w:val="28"/>
          <w:szCs w:val="28"/>
        </w:rPr>
        <w:t xml:space="preserve">(2)交货日期及交货数量;</w:t>
      </w:r>
    </w:p>
    <w:p>
      <w:pPr>
        <w:ind w:left="0" w:right="0" w:firstLine="560"/>
        <w:spacing w:before="450" w:after="450" w:line="312" w:lineRule="auto"/>
      </w:pPr>
      <w:r>
        <w:rPr>
          <w:rFonts w:ascii="宋体" w:hAnsi="宋体" w:eastAsia="宋体" w:cs="宋体"/>
          <w:color w:val="000"/>
          <w:sz w:val="28"/>
          <w:szCs w:val="28"/>
        </w:rPr>
        <w:t xml:space="preserve">(3)交货迟缓程度及数量。</w:t>
      </w:r>
    </w:p>
    <w:p>
      <w:pPr>
        <w:ind w:left="0" w:right="0" w:firstLine="560"/>
        <w:spacing w:before="450" w:after="450" w:line="312" w:lineRule="auto"/>
      </w:pPr>
      <w:r>
        <w:rPr>
          <w:rFonts w:ascii="宋体" w:hAnsi="宋体" w:eastAsia="宋体" w:cs="宋体"/>
          <w:color w:val="000"/>
          <w:sz w:val="28"/>
          <w:szCs w:val="28"/>
        </w:rPr>
        <w:t xml:space="preserve">第十一条为使进货业务能合理运作，本公司每月召集由各进货厂商、外包商及相关人员参加的会议，借此进行磋商、联络、协议。</w:t>
      </w:r>
    </w:p>
    <w:p>
      <w:pPr>
        <w:ind w:left="0" w:right="0" w:firstLine="560"/>
        <w:spacing w:before="450" w:after="450" w:line="312" w:lineRule="auto"/>
      </w:pPr>
      <w:r>
        <w:rPr>
          <w:rFonts w:ascii="宋体" w:hAnsi="宋体" w:eastAsia="宋体" w:cs="宋体"/>
          <w:color w:val="000"/>
          <w:sz w:val="28"/>
          <w:szCs w:val="28"/>
        </w:rPr>
        <w:t xml:space="preserve">第十二条a公司与本公司之间的.交易(包括与该制造公司目前正式交易的三家公司)，一概归与本公司作直接交易。</w:t>
      </w:r>
    </w:p>
    <w:p>
      <w:pPr>
        <w:ind w:left="0" w:right="0" w:firstLine="560"/>
        <w:spacing w:before="450" w:after="450" w:line="312" w:lineRule="auto"/>
      </w:pPr>
      <w:r>
        <w:rPr>
          <w:rFonts w:ascii="宋体" w:hAnsi="宋体" w:eastAsia="宋体" w:cs="宋体"/>
          <w:color w:val="000"/>
          <w:sz w:val="28"/>
          <w:szCs w:val="28"/>
        </w:rPr>
        <w:t xml:space="preserve">第十三条本公司拒绝接受传票，物品交入本公司就属于本公司的营业范围内。</w:t>
      </w:r>
    </w:p>
    <w:p>
      <w:pPr>
        <w:ind w:left="0" w:right="0" w:firstLine="560"/>
        <w:spacing w:before="450" w:after="450" w:line="312" w:lineRule="auto"/>
      </w:pPr>
      <w:r>
        <w:rPr>
          <w:rFonts w:ascii="宋体" w:hAnsi="宋体" w:eastAsia="宋体" w:cs="宋体"/>
          <w:color w:val="000"/>
          <w:sz w:val="28"/>
          <w:szCs w:val="28"/>
        </w:rPr>
        <w:t xml:space="preserve">第十四条负责进货人员应每天到各厂商去照会联络，并促使对方尽快着手。</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销售部年度工作计划销售部年度工作计划书四</w:t>
      </w:r>
    </w:p>
    <w:p>
      <w:pPr>
        <w:ind w:left="0" w:right="0" w:firstLine="560"/>
        <w:spacing w:before="450" w:after="450" w:line="312" w:lineRule="auto"/>
      </w:pPr>
      <w:r>
        <w:rPr>
          <w:rFonts w:ascii="宋体" w:hAnsi="宋体" w:eastAsia="宋体" w:cs="宋体"/>
          <w:color w:val="000"/>
          <w:sz w:val="28"/>
          <w:szCs w:val="28"/>
        </w:rPr>
        <w:t xml:space="preserve">我公司市场部的工作在领导的正确指导及部门员工的努力下将0年的工作划上一个满意的句话。为再接再厉，特做出市场部年度工作计划和内容提纲。</w:t>
      </w:r>
    </w:p>
    <w:p>
      <w:pPr>
        <w:ind w:left="0" w:right="0" w:firstLine="560"/>
        <w:spacing w:before="450" w:after="450" w:line="312" w:lineRule="auto"/>
      </w:pPr>
      <w:r>
        <w:rPr>
          <w:rFonts w:ascii="宋体" w:hAnsi="宋体" w:eastAsia="宋体" w:cs="宋体"/>
          <w:color w:val="000"/>
          <w:sz w:val="28"/>
          <w:szCs w:val="28"/>
        </w:rPr>
        <w:t xml:space="preserve">市场部直接对销售负责人负责，是企业的灵魂，其工作职能在生产、销售、服务中的作用十分重要，是销售环节核心的组成部分，作为市场部，重要的工作是协助负责人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 制定0年销售工作计划:科学严谨的剖析现有市场状况和销售状况，扬长避短、寻求机会、制定200年 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 实行精兵简政、优化销售组织架构:认真分析了解目前销售部组织架构、根据市场情况合理性、在市场精耕的前提下，精兵简政、调整局部人员、控制销售成本、挖掘人员潜力、激发工作热度、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 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5 协调部门职能、树立优良企业文化：</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负责人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 20xx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负责人负责，如果说市场部是灵魂、销售部是先锋、是轰炸机，那财务部则是企业的大闸、是企业运作、健康发展的动脉，它的职责是制定企业科学年度预算、结算，把屋企业的赢利，及时的为负责人提供合理的生产成本预算、市场推广预算、销售成本预算、风险和利益的客观评估。作为市场部，在结合企业的实际情况、市场的实际情况、客户的实际情况、制定合理的推广方案和费用，上交负责人或与财务部进行沟通，使之切实可行，使企业发展利益的最大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最优质的服务。作为市场部，更应该建议、指导、督促、协助他们的工作。</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销售部年度工作计划销售部年度工作计划书五</w:t>
      </w:r>
    </w:p>
    <w:p>
      <w:pPr>
        <w:ind w:left="0" w:right="0" w:firstLine="560"/>
        <w:spacing w:before="450" w:after="450" w:line="312" w:lineRule="auto"/>
      </w:pPr>
      <w:r>
        <w:rPr>
          <w:rFonts w:ascii="宋体" w:hAnsi="宋体" w:eastAsia="宋体" w:cs="宋体"/>
          <w:color w:val="000"/>
          <w:sz w:val="28"/>
          <w:szCs w:val="28"/>
        </w:rPr>
        <w:t xml:space="preserve">根据公司精神，对新的一年的营销工作提出了新的更高的要求。公司给售楼部门下达了销售目标，为认真落实公司关于年度的营销工作会议精神，售楼部门在新的一年里决定从以下几方面开展工作，争取超额完成全年销售收入xx亿元，实现利润xx亿元。</w:t>
      </w:r>
    </w:p>
    <w:p>
      <w:pPr>
        <w:ind w:left="0" w:right="0" w:firstLine="560"/>
        <w:spacing w:before="450" w:after="450" w:line="312" w:lineRule="auto"/>
      </w:pPr>
      <w:r>
        <w:rPr>
          <w:rFonts w:ascii="宋体" w:hAnsi="宋体" w:eastAsia="宋体" w:cs="宋体"/>
          <w:color w:val="000"/>
          <w:sz w:val="28"/>
          <w:szCs w:val="28"/>
        </w:rPr>
        <w:t xml:space="preserve">初步根据公司中层会议上老总下达的销售目标台，我个人拟定的目标是台。(是根据建店年限厂家一般签订的任务量)可能明年广本理念和本田共存销售，会扩大市场份额的提升，那么就大胆的设定目标为台，精品目标万，保险目标也提升为万。当然这一具体目标的制定也希望结合厂家年会商务政策领导能结合实际，综合各方面条件和意见制定。在销售人员中我会明确目标并大张旗鼓的提出。因为明确的销售目标即是公司的阶段性奋斗方向，而且给销售人员增加压力产生动力。</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思路决定出路，思想决定行动，正确的销售策略指导才能产生正确的销售手段，完成既定目标，销售策略不是一成不变的，在执行一段时间后，检查是否达到了预期目的，方向是否正确，可以做阶段性的调整。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2、销售部电话客户资源不被重视，准备开展销售电话专人接待，专人回访，专人营销，电话营销，此人不参与店内销售，负责把来电话的顾客邀约到店，然后提成初步建构是与店内接待销售顾客5：5分成。此人兼职，绩效考核和三表一卡意向顾客级别追踪和录入。</w:t>
      </w:r>
    </w:p>
    <w:p>
      <w:pPr>
        <w:ind w:left="0" w:right="0" w:firstLine="560"/>
        <w:spacing w:before="450" w:after="450" w:line="312" w:lineRule="auto"/>
      </w:pPr>
      <w:r>
        <w:rPr>
          <w:rFonts w:ascii="宋体" w:hAnsi="宋体" w:eastAsia="宋体" w:cs="宋体"/>
          <w:color w:val="000"/>
          <w:sz w:val="28"/>
          <w:szCs w:val="28"/>
        </w:rPr>
        <w:t xml:space="preserve">3、销售部职责明确化，组织机构图的建立销售助理-----销售顾问(其中有保险做的好的，可以肩带保险专员，主推保险，对贷的款做的好的，可以肩带贷的款专员)---------销售车管-------销售落户员，二手车专员，----------销售内勤-----销售经理助理(信息员)-------------销售组长(展厅主管)-----销售经理(主管)</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(1)出勤率，</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(4)培训是员工长期成长的推助剂，也是公司财务增值的一种方式。对培训的吸收和掌握并在工作中加以运用也是衡量销售人员指标之一。</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5、在周边地区建立销售。扩大厅外销售</w:t>
      </w:r>
    </w:p>
    <w:p>
      <w:pPr>
        <w:ind w:left="0" w:right="0" w:firstLine="560"/>
        <w:spacing w:before="450" w:after="450" w:line="312" w:lineRule="auto"/>
      </w:pPr>
      <w:r>
        <w:rPr>
          <w:rFonts w:ascii="宋体" w:hAnsi="宋体" w:eastAsia="宋体" w:cs="宋体"/>
          <w:color w:val="000"/>
          <w:sz w:val="28"/>
          <w:szCs w:val="28"/>
        </w:rPr>
        <w:t xml:space="preserve">以上只是对20xx年销售部的初步设想，不够完善，也不够成熟，最终方案还请老总考虑，定夺。</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我认为公司明年的发展是与整个公司的员工综合素质，公司的指导方针，团队的建设时分不开的，提高执行力的标准，建立一个良好的销售团队和有一个好的工作模式与工作环境也是工作的关键。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销售部年度工作计划销售部年度工作计划书六</w:t>
      </w:r>
    </w:p>
    <w:p>
      <w:pPr>
        <w:ind w:left="0" w:right="0" w:firstLine="560"/>
        <w:spacing w:before="450" w:after="450" w:line="312" w:lineRule="auto"/>
      </w:pPr>
      <w:r>
        <w:rPr>
          <w:rFonts w:ascii="宋体" w:hAnsi="宋体" w:eastAsia="宋体" w:cs="宋体"/>
          <w:color w:val="000"/>
          <w:sz w:val="28"/>
          <w:szCs w:val="28"/>
        </w:rPr>
        <w:t xml:space="preserve">20xx年在一如既往地做好日常销售核算工作，加强销售管理、推动规范管理和加强销售知识学习教育。做到销售工作长计划，短安排。使销售工作在规范化、制度化的良好环境中更好地发挥作用。特拟订20xx的工作计划。</w:t>
      </w:r>
    </w:p>
    <w:p>
      <w:pPr>
        <w:ind w:left="0" w:right="0" w:firstLine="560"/>
        <w:spacing w:before="450" w:after="450" w:line="312" w:lineRule="auto"/>
      </w:pPr>
      <w:r>
        <w:rPr>
          <w:rFonts w:ascii="宋体" w:hAnsi="宋体" w:eastAsia="宋体" w:cs="宋体"/>
          <w:color w:val="000"/>
          <w:sz w:val="28"/>
          <w:szCs w:val="28"/>
        </w:rPr>
        <w:t xml:space="preserve">一、参加销售人员继续教育每年销售人员都要参加财政局组织的销售人员继续教育，但是06年11月底，继续教育教材全变，由于国家销售部最新发布公告：11年销售上将有大的变动，实行《新会计准则》《新科目》《新规范制度》，可以说销售部11年的工作将一切围绕这次改革展开工作，由唯重要的是这次改革对企业销售人员提出了更高的要求。首先参加销售人员继续教育，了解新准则体系框架，掌握和领会新准则内容，要点、和精髓。全面按新准则的规范要求，熟练地运用新准则等，进行帐务处理和销售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1、根据新的制度与准则结合实际情况，进行业务核算，做好销售工作。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销售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4、销售人员必须按岗位责任制坚持原则，秉公办事，做出表率。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销售管理科学化，核算规范化，费用控制全理化，强化监督度，细化工作，切实体现销售管理的作用。使得销售运作趋于更合理化、健康化，更能符合公司发展的步伐。总之在新的一年里，我会借改革契机，继续加大现金管理力度，提高自身业务操作能力，充分发挥销售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销售部年度工作计划销售部年度工作计划书七</w:t>
      </w:r>
    </w:p>
    <w:p>
      <w:pPr>
        <w:ind w:left="0" w:right="0" w:firstLine="560"/>
        <w:spacing w:before="450" w:after="450" w:line="312" w:lineRule="auto"/>
      </w:pPr>
      <w:r>
        <w:rPr>
          <w:rFonts w:ascii="宋体" w:hAnsi="宋体" w:eastAsia="宋体" w:cs="宋体"/>
          <w:color w:val="000"/>
          <w:sz w:val="28"/>
          <w:szCs w:val="28"/>
        </w:rPr>
        <w:t xml:space="preserve">为xx区经济社会发展提供强有力的舆论支持运用新闻手段，靠雄辩的事实为正确舆论提供强有力的依据。总揽全局，针对舆情，及时发表评论，表明立场，为社会舆论树旗定向，以使舆论朝着正确的方向流动并迅速发展为主导性舆论。弘扬主旋律，大力宣传先进典型。积极开展新闻批评，扶持正气，鞭挞邪恶，形成社会舆论的健康主流。</w:t>
      </w:r>
    </w:p>
    <w:p>
      <w:pPr>
        <w:ind w:left="0" w:right="0" w:firstLine="560"/>
        <w:spacing w:before="450" w:after="450" w:line="312" w:lineRule="auto"/>
      </w:pPr>
      <w:r>
        <w:rPr>
          <w:rFonts w:ascii="宋体" w:hAnsi="宋体" w:eastAsia="宋体" w:cs="宋体"/>
          <w:color w:val="000"/>
          <w:sz w:val="28"/>
          <w:szCs w:val="28"/>
        </w:rPr>
        <w:t xml:space="preserve">善于处理热点问题。主动化解社会矛盾，使舆论导向实现正效应。贴近实际，贴近生活，贴近群众，出精品，创，增强宣传报道的吸引力。</w:t>
      </w:r>
    </w:p>
    <w:p>
      <w:pPr>
        <w:ind w:left="0" w:right="0" w:firstLine="560"/>
        <w:spacing w:before="450" w:after="450" w:line="312" w:lineRule="auto"/>
      </w:pPr>
      <w:r>
        <w:rPr>
          <w:rFonts w:ascii="宋体" w:hAnsi="宋体" w:eastAsia="宋体" w:cs="宋体"/>
          <w:color w:val="000"/>
          <w:sz w:val="28"/>
          <w:szCs w:val="28"/>
        </w:rPr>
        <w:t xml:space="preserve">在新闻的焦点上，我们要求新闻将加大对民生问题的关注力度，对群众普遍关心的热点、难点、焦点问题，不惜篇幅，深挖深究，形成重头报道，力争一期新闻，在群众心中打一个烙印。</w:t>
      </w:r>
    </w:p>
    <w:p>
      <w:pPr>
        <w:ind w:left="0" w:right="0" w:firstLine="560"/>
        <w:spacing w:before="450" w:after="450" w:line="312" w:lineRule="auto"/>
      </w:pPr>
      <w:r>
        <w:rPr>
          <w:rFonts w:ascii="宋体" w:hAnsi="宋体" w:eastAsia="宋体" w:cs="宋体"/>
          <w:color w:val="000"/>
          <w:sz w:val="28"/>
          <w:szCs w:val="28"/>
        </w:rPr>
        <w:t xml:space="preserve">我们将按照贴近实际、贴近生活、贴近群众的总要求，明确责任，准确定位，坚持正确舆论导向，把体现党的意志和反映人民群众心声统一起来，深入实际、深入生活、深入群众、把每天发生农业、农村、农民中的生动事件、感人场景、动情故事和农民迫切需要的科学知识、科学方法、文化精品、通过声音、通过电波传递给广大农民，切实为“三农”服务，求得社会效益和经济效益。适应“三贴近”要求，改进节目结构，扩大农村广播节目的影响力。在广播节目的结构设计上，将逐步加强和改进新闻宣传。以贯彻区委、区政府决策，播报消息，关注人间万象，传承社会文明为宗旨的《xx新闻》，以短新闻为主，内容全，种类多，既有动态报道，也有深度报道，既有时政新闻，也有社会百态，既有领导活动，也有群众实践。</w:t>
      </w:r>
    </w:p>
    <w:p>
      <w:pPr>
        <w:ind w:left="0" w:right="0" w:firstLine="560"/>
        <w:spacing w:before="450" w:after="450" w:line="312" w:lineRule="auto"/>
      </w:pPr>
      <w:r>
        <w:rPr>
          <w:rFonts w:ascii="宋体" w:hAnsi="宋体" w:eastAsia="宋体" w:cs="宋体"/>
          <w:color w:val="000"/>
          <w:sz w:val="28"/>
          <w:szCs w:val="28"/>
        </w:rPr>
        <w:t xml:space="preserve">在节目设置上，将精心设置《xx新闻》、《法制与生活》、《三农直通车》等7个录播节目和《与你同行》、《生活资讯网》、《娱乐新干线》、《戏曲大放送》等直播节目，在播出时间上由过去的6小时延长到12小时，能够比较好地满足不同年龄段、不同行业收听人群的听众需求。</w:t>
      </w:r>
    </w:p>
    <w:p>
      <w:pPr>
        <w:ind w:left="0" w:right="0" w:firstLine="560"/>
        <w:spacing w:before="450" w:after="450" w:line="312" w:lineRule="auto"/>
      </w:pPr>
      <w:r>
        <w:rPr>
          <w:rFonts w:ascii="宋体" w:hAnsi="宋体" w:eastAsia="宋体" w:cs="宋体"/>
          <w:color w:val="000"/>
          <w:sz w:val="28"/>
          <w:szCs w:val="28"/>
        </w:rPr>
        <w:t xml:space="preserve">1、在现有基础上，认真分析上级台的用稿需求，查找问题，寻找对策，同时加大在省级电台的上稿力度，围绕落实科学发展观、建设社会主义新农村、加快工业发展、构建和谐社会、推进自主创新等主题，及时宣传和挖掘我区各单位的先进典型和经验作法，加强对我区各项工作的报道力度，切实提高xx区的知名度，努力把我区打造成全市、全省乃至全国有影响力的区县。</w:t>
      </w:r>
    </w:p>
    <w:p>
      <w:pPr>
        <w:ind w:left="0" w:right="0" w:firstLine="560"/>
        <w:spacing w:before="450" w:after="450" w:line="312" w:lineRule="auto"/>
      </w:pPr>
      <w:r>
        <w:rPr>
          <w:rFonts w:ascii="宋体" w:hAnsi="宋体" w:eastAsia="宋体" w:cs="宋体"/>
          <w:color w:val="000"/>
          <w:sz w:val="28"/>
          <w:szCs w:val="28"/>
        </w:rPr>
        <w:t xml:space="preserve">2、加强的学习培训力度。继续选送优秀到省市电台学习培训，进一步熟悉省市台报道的重点，加大重点新闻的报道。</w:t>
      </w:r>
    </w:p>
    <w:p>
      <w:pPr>
        <w:ind w:left="0" w:right="0" w:firstLine="560"/>
        <w:spacing w:before="450" w:after="450" w:line="312" w:lineRule="auto"/>
      </w:pPr>
      <w:r>
        <w:rPr>
          <w:rFonts w:ascii="宋体" w:hAnsi="宋体" w:eastAsia="宋体" w:cs="宋体"/>
          <w:color w:val="000"/>
          <w:sz w:val="28"/>
          <w:szCs w:val="28"/>
        </w:rPr>
        <w:t xml:space="preserve">3、进一步搞好上联，做好通联。继续加强与上省、市级台及兄弟电台的业务联系xx人民广播电台继续加强与7个镇街站的通联工作，及时下发宣传报道要点，确定节目选题，做好内外宣传工作。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2024-11-22T09:06:48+08:00</dcterms:created>
  <dcterms:modified xsi:type="dcterms:W3CDTF">2024-11-22T09:06:48+08:00</dcterms:modified>
</cp:coreProperties>
</file>

<file path=docProps/custom.xml><?xml version="1.0" encoding="utf-8"?>
<Properties xmlns="http://schemas.openxmlformats.org/officeDocument/2006/custom-properties" xmlns:vt="http://schemas.openxmlformats.org/officeDocument/2006/docPropsVTypes"/>
</file>