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和目标一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1、加强...</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销售员工作计划和目标二</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销售员工作计划和目标三</w:t>
      </w:r>
    </w:p>
    <w:p>
      <w:pPr>
        <w:ind w:left="0" w:right="0" w:firstLine="560"/>
        <w:spacing w:before="450" w:after="450" w:line="312" w:lineRule="auto"/>
      </w:pPr>
      <w:r>
        <w:rPr>
          <w:rFonts w:ascii="宋体" w:hAnsi="宋体" w:eastAsia="宋体" w:cs="宋体"/>
          <w:color w:val="000"/>
          <w:sz w:val="28"/>
          <w:szCs w:val="28"/>
        </w:rPr>
        <w:t xml:space="preserve">总结上个季度的汽车销售情况，虽然刚刚好完成了年初制定的销售计划，但是分析去年市场以后我觉得做得还不够好。因此，在下个季度里，我要更加努力，为了更好的完成销售目标，特制定下个季度汽车销售的工作计划，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销售员工作计划和目标五</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