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最新人力资源年度工作计划及思路(5篇)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及思路一1、根据公司新的体制设置及人员定编，抽调部分优秀管理人员及生产骨干到工业园工作，使技改项目投运后，能够正常的安全经济运行。2、根据公司各部门、单位人员岗位定编、缺编情况，随时作好调配工作。及时、准确下达人事调令和...</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1、做好200x年度公司员工申报职称工作的办理，重点做好申报初级及中级职称人员的手续办理。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20__年工作核心以稳定一线员工，降低一线员工的流动性，提高生产效率，稳定品质方面完善人力资源工作。兹报请总经理批阅，请予以审定。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(1)原中国俊才网招聘尽面向一些中技人员方面有所优势，难适合我司招聘，20__年暂停同其合作，继续与南方人才网合作，并同前程无忧网合作，以其广阔的资源增加甄选的空间。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(3)番禺人力资源市场将做为一般技能人员、普通用工的场招聘阵地和信息收集的渠道，招聘效果不佳，但对信息获取有帮助，20__年仍然参与。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稳定员工，降低员工的流动性，提高生产效率，稳定品质，本质上反映着员工成长，员工的成长成为企业关注的焦点。培训是帮助员工成长的重要手段之一，20__培训工作应做好以下几项工作：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1、培训需求调查分析，制定20__年度培训计划。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6、借助20__年高级车工培训经验，力争为我公司组织国家扶持的数控加工中心免费培训班。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(3)借《__之声》之声平台塑造企业文化做好文宣工作，灌输企业经营理念。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(3)长期目标(通常在10年以上)岗位目标、技术等级目标、收入目标、重大成果目标。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10年的，享受年休假5天;已满10年不满20年的，享受年休假10天;已满20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(2)组织公司内审员参与iso20__版学习，为20__年换版工作，全面体系要求做准备。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一、人力资源现状及需求现状改善</w:t>
      </w:r>
    </w:p>
    <w:p>
      <w:pPr>
        <w:ind w:left="0" w:right="0" w:firstLine="560"/>
        <w:spacing w:before="450" w:after="450" w:line="312" w:lineRule="auto"/>
      </w:pPr>
      <w:r>
        <w:rPr>
          <w:rFonts w:ascii="宋体" w:hAnsi="宋体" w:eastAsia="宋体" w:cs="宋体"/>
          <w:color w:val="000"/>
          <w:sz w:val="28"/>
          <w:szCs w:val="28"/>
        </w:rPr>
        <w:t xml:space="preserve">１、公司人力资源现状说明</w:t>
      </w:r>
    </w:p>
    <w:p>
      <w:pPr>
        <w:ind w:left="0" w:right="0" w:firstLine="560"/>
        <w:spacing w:before="450" w:after="450" w:line="312" w:lineRule="auto"/>
      </w:pPr>
      <w:r>
        <w:rPr>
          <w:rFonts w:ascii="宋体" w:hAnsi="宋体" w:eastAsia="宋体" w:cs="宋体"/>
          <w:color w:val="000"/>
          <w:sz w:val="28"/>
          <w:szCs w:val="28"/>
        </w:rPr>
        <w:t xml:space="preserve">20__年初，公司员工总人数名，其中高级管理层名，中级管理层名，普通管理层名，普通员工名。高级职称名，中级职称名，初级职称名，具有专业岗位从业资格证名。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２、人力资源需求现状改善情况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__。</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二、建立开放创新的人力资源管理制度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１、建立人力资源基本管理框架</w:t>
      </w:r>
    </w:p>
    <w:p>
      <w:pPr>
        <w:ind w:left="0" w:right="0" w:firstLine="560"/>
        <w:spacing w:before="450" w:after="450" w:line="312" w:lineRule="auto"/>
      </w:pPr>
      <w:r>
        <w:rPr>
          <w:rFonts w:ascii="宋体" w:hAnsi="宋体" w:eastAsia="宋体" w:cs="宋体"/>
          <w:color w:val="000"/>
          <w:sz w:val="28"/>
          <w:szCs w:val="28"/>
        </w:rPr>
        <w:t xml:space="preserve">（１）明确确定人力资源部工作范围、职责及管理权限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__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三、通过人才引进，提升和满足公司对各类专业管理人才需求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１、拓展招聘渠道，利于各类人才的引进</w:t>
      </w:r>
    </w:p>
    <w:p>
      <w:pPr>
        <w:ind w:left="0" w:right="0" w:firstLine="560"/>
        <w:spacing w:before="450" w:after="450" w:line="312" w:lineRule="auto"/>
      </w:pPr>
      <w:r>
        <w:rPr>
          <w:rFonts w:ascii="宋体" w:hAnsi="宋体" w:eastAsia="宋体" w:cs="宋体"/>
          <w:color w:val="000"/>
          <w:sz w:val="28"/>
          <w:szCs w:val="28"/>
        </w:rPr>
        <w:t xml:space="preserve">从单一内部员工介绍，拓展到网络招聘、校园招聘、专业招聘会、甚至和当地人力部门结合联合招聘。具体合作网站有建筑人才网、智联招聘网、天基人才网、百姓网、赶集网等。合作院校有“__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２、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四、积极开展员工思想动态管理，稳定员工队伍。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w:t>
      </w:r>
    </w:p>
    <w:p>
      <w:pPr>
        <w:ind w:left="0" w:right="0" w:firstLine="560"/>
        <w:spacing w:before="450" w:after="450" w:line="312" w:lineRule="auto"/>
      </w:pPr>
      <w:r>
        <w:rPr>
          <w:rFonts w:ascii="宋体" w:hAnsi="宋体" w:eastAsia="宋体" w:cs="宋体"/>
          <w:color w:val="000"/>
          <w:sz w:val="28"/>
          <w:szCs w:val="28"/>
        </w:rPr>
        <w:t xml:space="preserve">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__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五、20__年基本工作思路</w:t>
      </w:r>
    </w:p>
    <w:p>
      <w:pPr>
        <w:ind w:left="0" w:right="0" w:firstLine="560"/>
        <w:spacing w:before="450" w:after="450" w:line="312" w:lineRule="auto"/>
      </w:pPr>
      <w:r>
        <w:rPr>
          <w:rFonts w:ascii="宋体" w:hAnsi="宋体" w:eastAsia="宋体" w:cs="宋体"/>
          <w:color w:val="000"/>
          <w:sz w:val="28"/>
          <w:szCs w:val="28"/>
        </w:rPr>
        <w:t xml:space="preserve">20__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__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__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__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2、继续完善各项工作制度、流程，建立完善的ｈｒ管理体系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３－５年中短期发展规划，特别是明年总公司发展目标及实现目标所采取的战略手段，结合现有公司组织架构，设计出与其相匹配的20_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６)、补充完善薪酬管理制度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3、继续拓展招聘渠道，加大力度做好人才招聘工作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1_、摸清人才需求情况，确定招聘重点。</w:t>
      </w:r>
    </w:p>
    <w:p>
      <w:pPr>
        <w:ind w:left="0" w:right="0" w:firstLine="560"/>
        <w:spacing w:before="450" w:after="450" w:line="312" w:lineRule="auto"/>
      </w:pPr>
      <w:r>
        <w:rPr>
          <w:rFonts w:ascii="宋体" w:hAnsi="宋体" w:eastAsia="宋体" w:cs="宋体"/>
          <w:color w:val="000"/>
          <w:sz w:val="28"/>
          <w:szCs w:val="28"/>
        </w:rPr>
        <w:t xml:space="preserve">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w:t>
      </w:r>
    </w:p>
    <w:p>
      <w:pPr>
        <w:ind w:left="0" w:right="0" w:firstLine="560"/>
        <w:spacing w:before="450" w:after="450" w:line="312" w:lineRule="auto"/>
      </w:pPr>
      <w:r>
        <w:rPr>
          <w:rFonts w:ascii="宋体" w:hAnsi="宋体" w:eastAsia="宋体" w:cs="宋体"/>
          <w:color w:val="000"/>
          <w:sz w:val="28"/>
          <w:szCs w:val="28"/>
        </w:rPr>
        <w:t xml:space="preserve">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w:t>
      </w:r>
    </w:p>
    <w:p>
      <w:pPr>
        <w:ind w:left="0" w:right="0" w:firstLine="560"/>
        <w:spacing w:before="450" w:after="450" w:line="312" w:lineRule="auto"/>
      </w:pPr>
      <w:r>
        <w:rPr>
          <w:rFonts w:ascii="宋体" w:hAnsi="宋体" w:eastAsia="宋体" w:cs="宋体"/>
          <w:color w:val="000"/>
          <w:sz w:val="28"/>
          <w:szCs w:val="28"/>
        </w:rPr>
        <w:t xml:space="preserve">一是在招聘过程中，人力资源部要有针对性的对不同的岗位，选择制订不同的能力组合作为评价维度。</w:t>
      </w:r>
    </w:p>
    <w:p>
      <w:pPr>
        <w:ind w:left="0" w:right="0" w:firstLine="560"/>
        <w:spacing w:before="450" w:after="450" w:line="312" w:lineRule="auto"/>
      </w:pPr>
      <w:r>
        <w:rPr>
          <w:rFonts w:ascii="宋体" w:hAnsi="宋体" w:eastAsia="宋体" w:cs="宋体"/>
          <w:color w:val="000"/>
          <w:sz w:val="28"/>
          <w:szCs w:val="28"/>
        </w:rPr>
        <w:t xml:space="preserve">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__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宋体" w:hAnsi="宋体" w:eastAsia="宋体" w:cs="宋体"/>
          <w:color w:val="000"/>
          <w:sz w:val="28"/>
          <w:szCs w:val="28"/>
        </w:rPr>
        <w:t xml:space="preserve">__人力资源部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__年公司试行目标管理与绩效考核以来，截止目前，取得一定成效，也从中得到一定的经验积累。但在具体操作中，还有许多地方急需完善。__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__年度人力资源部工作目标之七：</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总结了20__年本部门在工作中存在的问题，为全面提升工作质量和效益，更好地开展部门工作，20__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4.由于企业订单量的增加，20__年的招聘任务非常繁重，20__年的员工招聘工作将成为本部门的工作重点，切实做好招聘费用的预算及招聘方式的改进，注重招聘工作的细节，保证完成招聘计划。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6.20__年准备引进erp系统，需要加强相关人员操作使用培训工作，保证erp系统的正常运行，能够给公司提高工作效益。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__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2025-04-02T15:01:46+08:00</dcterms:created>
  <dcterms:modified xsi:type="dcterms:W3CDTF">2025-04-02T15:01:46+08:00</dcterms:modified>
</cp:coreProperties>
</file>

<file path=docProps/custom.xml><?xml version="1.0" encoding="utf-8"?>
<Properties xmlns="http://schemas.openxmlformats.org/officeDocument/2006/custom-properties" xmlns:vt="http://schemas.openxmlformats.org/officeDocument/2006/docPropsVTypes"/>
</file>