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交叉学科项目工作计划 交叉学科相关主题(10篇)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交叉学科项目工作计划 交叉学科相关主题一（一）强化农村疾病预防控制和健康教育工作。坚持预防为主、防治结合的方针，全面落实预防接种等各项疾病防治措施，有效控制结核病、艾滋病、肝炎等严重危害农民健康的各种传染病、地方病、寄生虫病和职业病，积极开...</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交叉学科相关主题一</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交叉学科相关主题二</w:t>
      </w:r>
    </w:p>
    <w:p>
      <w:pPr>
        <w:ind w:left="0" w:right="0" w:firstLine="560"/>
        <w:spacing w:before="450" w:after="450" w:line="312" w:lineRule="auto"/>
      </w:pPr>
      <w:r>
        <w:rPr>
          <w:rFonts w:ascii="宋体" w:hAnsi="宋体" w:eastAsia="宋体" w:cs="宋体"/>
          <w:color w:val="000"/>
          <w:sz w:val="28"/>
          <w:szCs w:val="28"/>
        </w:rPr>
        <w:t xml:space="preserve">为认真贯彻xx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工作内容：20xx年基本公共卫生服务项目的主要内容包括12大类43个项目内容。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xx市xx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在xx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w:t>
      </w:r>
    </w:p>
    <w:p>
      <w:pPr>
        <w:ind w:left="0" w:right="0" w:firstLine="560"/>
        <w:spacing w:before="450" w:after="450" w:line="312" w:lineRule="auto"/>
      </w:pPr>
      <w:r>
        <w:rPr>
          <w:rFonts w:ascii="宋体" w:hAnsi="宋体" w:eastAsia="宋体" w:cs="宋体"/>
          <w:color w:val="000"/>
          <w:sz w:val="28"/>
          <w:szCs w:val="28"/>
        </w:rPr>
        <w:t xml:space="preserve">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交叉学科相关主题三</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 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交叉学科相关主题四</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在公司领导的关怀和指导下，在同事们的互相关爱与工作配合下，在工作实践和学习中、这一年就此告一段落了。为了更好的开展20xx年的工作，下面我将20xx年的工作计划展开如下：</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“质量第一”是企业永恒的主题，更是自己追求的目标。在施工中，要自始至终把质量放在首位，坚持用质量来赢得企业信誉，来满足业主需求，为美化市容多创精品。我所坚持的措施有：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交叉学科相关主题五</w:t>
      </w:r>
    </w:p>
    <w:p>
      <w:pPr>
        <w:ind w:left="0" w:right="0" w:firstLine="560"/>
        <w:spacing w:before="450" w:after="450" w:line="312" w:lineRule="auto"/>
      </w:pPr>
      <w:r>
        <w:rPr>
          <w:rFonts w:ascii="宋体" w:hAnsi="宋体" w:eastAsia="宋体" w:cs="宋体"/>
          <w:color w:val="000"/>
          <w:sz w:val="28"/>
          <w:szCs w:val="28"/>
        </w:rPr>
        <w:t xml:space="preserve">“体育、艺术2＋1”项目是国家体育部及省市教委落实《教育振兴行动计划》，是推动学校体育和艺术教育改革与发展的一项重要工程。尧塘小学作为我市开展“体育、艺术2＋1”项目的试点学校，通过前段时间活动的开展，测定了学生各项目的原始数据，总结了一些的经验，取得了一定成绩。为了更好的完善“体育、艺术2＋1”项目是方案，全面推进素质教育，我们将根据学校的实际情况，进一步推进“体育、艺术2＋1”项目的开展。</w:t>
      </w:r>
    </w:p>
    <w:p>
      <w:pPr>
        <w:ind w:left="0" w:right="0" w:firstLine="560"/>
        <w:spacing w:before="450" w:after="450" w:line="312" w:lineRule="auto"/>
      </w:pPr>
      <w:r>
        <w:rPr>
          <w:rFonts w:ascii="宋体" w:hAnsi="宋体" w:eastAsia="宋体" w:cs="宋体"/>
          <w:color w:val="000"/>
          <w:sz w:val="28"/>
          <w:szCs w:val="28"/>
        </w:rPr>
        <w:t xml:space="preserve">体育和艺术2＋1项目的实施，在素质教育中具有其他学科所不可取代的作用。它可以丰富学生的想象，培养学生形象思维能力，使学生的创造意识和能力进一步得到发展；它可以净化学生的心灵，陶冶学生情操，提高学生的审美能力和动脑动手能力，提高学生的身体素质和艺术修养，对学生的一生的发展都是一个重要环节，更是提升民族素质的一件大事。我校将根据上级精神在全校教师中开展教育培训，让广大教师进一步认识到开展内容丰富，形式多样，健康文化的课外活动，有助于增强美感体验，培养学生欣赏美，创造美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为使此项工作正常化、规范化，我校将坚定不移的按照“2＋1项目”的方案开展活动，以项目教学目标了进行教学，以学校《运动项目考核标准》来进行考核。</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上学期学校学生申报项目，进行了分类整理，并依据学校及教师的实际情况，进行了有效地整合，开设课程有：田径、跳绳、踢毽子、乒乓球、篮球、足球、健美操、书法、国画、舞蹈等体育和艺术项目。学期结束前，对学生所选项目进行了测定，并根据所测成绩制定了学校《体育项目考核标准》。本学期我们将参照标准进行教学和考核，要求教师做到“四有”，即有计划，有活动内容，有活动记录，有成绩考核。提高活动效率。</w:t>
      </w:r>
    </w:p>
    <w:p>
      <w:pPr>
        <w:ind w:left="0" w:right="0" w:firstLine="560"/>
        <w:spacing w:before="450" w:after="450" w:line="312" w:lineRule="auto"/>
      </w:pPr>
      <w:r>
        <w:rPr>
          <w:rFonts w:ascii="宋体" w:hAnsi="宋体" w:eastAsia="宋体" w:cs="宋体"/>
          <w:color w:val="000"/>
          <w:sz w:val="28"/>
          <w:szCs w:val="28"/>
        </w:rPr>
        <w:t xml:space="preserve">2、规范时间，认真实施。为了保证活动效果，学校规定，早操延长一定时间，在广播体操的基础上增加一套少儿健美操。每天下午第三节课后为学生活动时间，活动时间为半小时，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3、加强检查，保证效果。学校教导处作为这项活动的组织者，始终坚持每周一次检查，每周一次总结，每周一次公布，使课外艺术活动开展形成制度化，规范化，有效的促进活动的健康发展。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为了有效的提升学生的活动水平，提高学生的基本技能，学校将做好以下项工作。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1、学校始终坚持活动“三个一工程”即：每月进行一次活动回顾，每学期进行一次“2+1”项目的成绩考核，每年进行一次活动成果展示。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体活动，推动2+1项目的顺利进行。今年我校将以第四届体育文化节为契机，全面推动了2+1项目的开展。开展跳绳比赛，踢毽子比赛，长跑比赛、拔河比赛，班际乒乓球赛，书法美术作品比赛、小制作比赛、等许多学生喜爱的系列群体活动，优秀作品纷纷登台亮相，让校园到处充满了无限的生机。</w:t>
      </w:r>
    </w:p>
    <w:p>
      <w:pPr>
        <w:ind w:left="0" w:right="0" w:firstLine="560"/>
        <w:spacing w:before="450" w:after="450" w:line="312" w:lineRule="auto"/>
      </w:pPr>
      <w:r>
        <w:rPr>
          <w:rFonts w:ascii="宋体" w:hAnsi="宋体" w:eastAsia="宋体" w:cs="宋体"/>
          <w:color w:val="000"/>
          <w:sz w:val="28"/>
          <w:szCs w:val="28"/>
        </w:rPr>
        <w:t xml:space="preserve">3、两项创举。即一是将2+1项目活动融入到学校综合素质测评之中，二是体育组将《健美操教学实施的策略研究》的课题作为2+1项目的推荐项目在全校推广实验，利用广播操延长的时间段对学生进行健美操的训练。</w:t>
      </w:r>
    </w:p>
    <w:p>
      <w:pPr>
        <w:ind w:left="0" w:right="0" w:firstLine="560"/>
        <w:spacing w:before="450" w:after="450" w:line="312" w:lineRule="auto"/>
      </w:pPr>
      <w:r>
        <w:rPr>
          <w:rFonts w:ascii="宋体" w:hAnsi="宋体" w:eastAsia="宋体" w:cs="宋体"/>
          <w:color w:val="000"/>
          <w:sz w:val="28"/>
          <w:szCs w:val="28"/>
        </w:rPr>
        <w:t xml:space="preserve">由于我校始终围绕“办有一定特色的农村学校”的办学理念，认真开展丰富多彩的各项活动，使学生的道德观念、合作精神，竞争意识、身体素质都得到提高。</w:t>
      </w:r>
    </w:p>
    <w:p>
      <w:pPr>
        <w:ind w:left="0" w:right="0" w:firstLine="560"/>
        <w:spacing w:before="450" w:after="450" w:line="312" w:lineRule="auto"/>
      </w:pPr>
      <w:r>
        <w:rPr>
          <w:rFonts w:ascii="宋体" w:hAnsi="宋体" w:eastAsia="宋体" w:cs="宋体"/>
          <w:color w:val="000"/>
          <w:sz w:val="28"/>
          <w:szCs w:val="28"/>
        </w:rPr>
        <w:t xml:space="preserve">总之，在今后的一年里，我校在开展“体育、艺术2＋1项目”活动中将进一步加强教师的业务培训，努力提高教师素质，进一步加大投资力度改善校园及教学设施，使我校的教育教学水平能再上一个新台阶。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交叉学科相关主题六</w:t>
      </w:r>
    </w:p>
    <w:p>
      <w:pPr>
        <w:ind w:left="0" w:right="0" w:firstLine="560"/>
        <w:spacing w:before="450" w:after="450" w:line="312" w:lineRule="auto"/>
      </w:pPr>
      <w:r>
        <w:rPr>
          <w:rFonts w:ascii="宋体" w:hAnsi="宋体" w:eastAsia="宋体" w:cs="宋体"/>
          <w:color w:val="000"/>
          <w:sz w:val="28"/>
          <w:szCs w:val="28"/>
        </w:rPr>
        <w:t xml:space="preserve">孕妇叶酸摄入不足，将提高胎儿罹患神经管缺陷等疾病的风险，使原本欢天喜地迎接新生命到来的家庭，蒙上一层阴影。xx年我院根据《自治区增补叶酸预防神经管缺陷项目管理方案》精神，在县卫生局及县妇幼保健站的领导下在我镇实施增补叶酸预防神经管缺陷项目，通过院领导的支持和各村村医齐心协助共同努力下，认真扎实的执行了^v^增补叶酸预防神经管缺陷^v^项目工作。为进一步加强我镇出生缺陷干预体系和服务能力建设，达到降低出生缺陷，提高我镇出生人口健康素质的目的，现结合我镇实际情况，特制定xx年增补叶酸预防神经管缺陷项目工作计划，具体工作安排如下：</w:t>
      </w:r>
    </w:p>
    <w:p>
      <w:pPr>
        <w:ind w:left="0" w:right="0" w:firstLine="560"/>
        <w:spacing w:before="450" w:after="450" w:line="312" w:lineRule="auto"/>
      </w:pPr>
      <w:r>
        <w:rPr>
          <w:rFonts w:ascii="宋体" w:hAnsi="宋体" w:eastAsia="宋体" w:cs="宋体"/>
          <w:color w:val="000"/>
          <w:sz w:val="28"/>
          <w:szCs w:val="28"/>
        </w:rPr>
        <w:t xml:space="preserve">在村级例会上主管妇幼的乡镇卫生院院长应参加例会，对村级妇幼专干再次进行强调做好健康教育宣传，做好叶酸基线调查。希望在项目实施过程中领导给予有力支持，同时对各村项目负责人进行督导及检查。</w:t>
      </w:r>
    </w:p>
    <w:p>
      <w:pPr>
        <w:ind w:left="0" w:right="0" w:firstLine="560"/>
        <w:spacing w:before="450" w:after="450" w:line="312" w:lineRule="auto"/>
      </w:pPr>
      <w:r>
        <w:rPr>
          <w:rFonts w:ascii="宋体" w:hAnsi="宋体" w:eastAsia="宋体" w:cs="宋体"/>
          <w:color w:val="000"/>
          <w:sz w:val="28"/>
          <w:szCs w:val="28"/>
        </w:rPr>
        <w:t xml:space="preserve">以集中培训的方式进行，主要内容要包括：增补叶酸的目的及意义、职责、项目实施及经费管理、项目监督及协调等。出生缺陷基本知识及防治，出生缺陷诊断、健康教育及叶酸的防治作用等。</w:t>
      </w:r>
    </w:p>
    <w:p>
      <w:pPr>
        <w:ind w:left="0" w:right="0" w:firstLine="560"/>
        <w:spacing w:before="450" w:after="450" w:line="312" w:lineRule="auto"/>
      </w:pPr>
      <w:r>
        <w:rPr>
          <w:rFonts w:ascii="宋体" w:hAnsi="宋体" w:eastAsia="宋体" w:cs="宋体"/>
          <w:color w:val="000"/>
          <w:sz w:val="28"/>
          <w:szCs w:val="28"/>
        </w:rPr>
        <w:t xml:space="preserve">每月要及时向村医处搜集准确数据，并进行追踪随访。做好卫生院发放叶酸及随访工作，并向县项目办上报相关数据及总结等。</w:t>
      </w:r>
    </w:p>
    <w:p>
      <w:pPr>
        <w:ind w:left="0" w:right="0" w:firstLine="560"/>
        <w:spacing w:before="450" w:after="450" w:line="312" w:lineRule="auto"/>
      </w:pPr>
      <w:r>
        <w:rPr>
          <w:rFonts w:ascii="宋体" w:hAnsi="宋体" w:eastAsia="宋体" w:cs="宋体"/>
          <w:color w:val="000"/>
          <w:sz w:val="28"/>
          <w:szCs w:val="28"/>
        </w:rPr>
        <w:t xml:space="preserve">卫生院及各村项目负责人要严格按照叶酸项目实施方案要求及叶酸发放流程，做好叶酸工作。由村医每月定期收集待孕妇女信息，信息收集要全面准确，及时上报卫生院负责人，按程序发放，同时做好健康教育宣传工作，并签订知情同意书。一般待孕人群由村医发放，每次只能领取一个月的剂量。高危待孕人群由村医上报卫生院专干，由卫生院发放。同时要对服药人群每月进行跟踪随访，督促妇女按时服用，提高叶酸服用依从率。对于计划生育发放叶酸人员也应该进行登记，并做好随访。要求叶酸服用率达到90%，叶酸服用依从率达到70%，要求育龄妇女预防出生缺陷相关知识知晓率达90%。</w:t>
      </w:r>
    </w:p>
    <w:p>
      <w:pPr>
        <w:ind w:left="0" w:right="0" w:firstLine="560"/>
        <w:spacing w:before="450" w:after="450" w:line="312" w:lineRule="auto"/>
      </w:pPr>
      <w:r>
        <w:rPr>
          <w:rFonts w:ascii="宋体" w:hAnsi="宋体" w:eastAsia="宋体" w:cs="宋体"/>
          <w:color w:val="000"/>
          <w:sz w:val="28"/>
          <w:szCs w:val="28"/>
        </w:rPr>
        <w:t xml:space="preserve">卫生院项目负责人及村医要利用赶集日、体检接种日、入户等形式进行健康教育宣传。主要内容要包含：叶酸缺乏所引起的疾病、危害；叶酸的作用；服用时间、方法、剂量；叶酸增补依从性等。要通过健康教育宣传提高我镇广大群众对出生缺陷危害及防治措施的认识，尤其是待孕妇女对出生缺陷的危害、发病原因、防治措施、增补叶酸预防神经管缺陷等知识的认识；促进待孕妇女孕前及孕早期自觉采取增补叶酸强化制剂的行动。每月服用叶酸的新增人数一定要比新出生的人数多，这样长期下去就能反映出每位产妇曾经都服用过叶酸。</w:t>
      </w:r>
    </w:p>
    <w:p>
      <w:pPr>
        <w:ind w:left="0" w:right="0" w:firstLine="560"/>
        <w:spacing w:before="450" w:after="450" w:line="312" w:lineRule="auto"/>
      </w:pPr>
      <w:r>
        <w:rPr>
          <w:rFonts w:ascii="宋体" w:hAnsi="宋体" w:eastAsia="宋体" w:cs="宋体"/>
          <w:color w:val="000"/>
          <w:sz w:val="28"/>
          <w:szCs w:val="28"/>
        </w:rPr>
        <w:t xml:space="preserve">力争使我镇的叶酸服用人数及依从人数都能达到项目指标要求，真正达到降低出生缺陷，提高出生人口健康素质的目的。</w:t>
      </w:r>
    </w:p>
    <w:p>
      <w:pPr>
        <w:ind w:left="0" w:right="0" w:firstLine="560"/>
        <w:spacing w:before="450" w:after="450" w:line="312" w:lineRule="auto"/>
      </w:pPr>
      <w:r>
        <w:rPr>
          <w:rFonts w:ascii="宋体" w:hAnsi="宋体" w:eastAsia="宋体" w:cs="宋体"/>
          <w:color w:val="000"/>
          <w:sz w:val="28"/>
          <w:szCs w:val="28"/>
        </w:rPr>
        <w:t xml:space="preserve">目前我镇已利用民政办理结婚登记手续、计生办理生育服务证、卫生开展妇女保健知识活动等途径，采取广播、电视、黑板报、宣传单、面对面宣传等形式，广泛宣传增补叶酸预防神经管缺陷的重要性和必要性，提高目标人群相关知识知晓率，提高群众积极参与的自觉意识。</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交叉学科相关主题七</w:t>
      </w:r>
    </w:p>
    <w:p>
      <w:pPr>
        <w:ind w:left="0" w:right="0" w:firstLine="560"/>
        <w:spacing w:before="450" w:after="450" w:line="312" w:lineRule="auto"/>
      </w:pPr>
      <w:r>
        <w:rPr>
          <w:rFonts w:ascii="宋体" w:hAnsi="宋体" w:eastAsia="宋体" w:cs="宋体"/>
          <w:color w:val="000"/>
          <w:sz w:val="28"/>
          <w:szCs w:val="28"/>
        </w:rPr>
        <w:t xml:space="preserve">20xx年是“xx”规划的开始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_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展望20xx年的项目工作，任重而道远，只有全区上下共同努力，政府企业齐心合力才能圆满完成各项工作任务，我们有决心也有信心把我区的项目工作做好，为区域经济发展贡献力量。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交叉学科相关主题八</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交叉学科相关主题九</w:t>
      </w:r>
    </w:p>
    <w:p>
      <w:pPr>
        <w:ind w:left="0" w:right="0" w:firstLine="560"/>
        <w:spacing w:before="450" w:after="450" w:line="312" w:lineRule="auto"/>
      </w:pPr>
      <w:r>
        <w:rPr>
          <w:rFonts w:ascii="宋体" w:hAnsi="宋体" w:eastAsia="宋体" w:cs="宋体"/>
          <w:color w:val="000"/>
          <w:sz w:val="28"/>
          <w:szCs w:val="28"/>
        </w:rPr>
        <w:t xml:space="preserve">xx年确定7名经济责任审计对象：镇党委书记、党委书记及县^v^、总工会、工商联、地震局、^v^等5家单位主要负责同志,12月底前完成。</w:t>
      </w:r>
    </w:p>
    <w:p>
      <w:pPr>
        <w:ind w:left="0" w:right="0" w:firstLine="560"/>
        <w:spacing w:before="450" w:after="450" w:line="312" w:lineRule="auto"/>
      </w:pPr>
      <w:r>
        <w:rPr>
          <w:rFonts w:ascii="宋体" w:hAnsi="宋体" w:eastAsia="宋体" w:cs="宋体"/>
          <w:color w:val="000"/>
          <w:sz w:val="28"/>
          <w:szCs w:val="28"/>
        </w:rPr>
        <w:t xml:space="preserve">(一)县财政本级预算执行审计</w:t>
      </w:r>
    </w:p>
    <w:p>
      <w:pPr>
        <w:ind w:left="0" w:right="0" w:firstLine="560"/>
        <w:spacing w:before="450" w:after="450" w:line="312" w:lineRule="auto"/>
      </w:pPr>
      <w:r>
        <w:rPr>
          <w:rFonts w:ascii="宋体" w:hAnsi="宋体" w:eastAsia="宋体" w:cs="宋体"/>
          <w:color w:val="000"/>
          <w:sz w:val="28"/>
          <w:szCs w:val="28"/>
        </w:rPr>
        <w:t xml:space="preserve">以促进各项积极财政政策措施的有效落实，加强财政管理、 完善预算制度、规范资金分配行为、提高财政资金使用效益和构建财政审计大格局为目标，对县财政局xx年度预算执行情况进行审计。着力揭示预算编制依据 是否充分，项目是否具体，分配是否合理，政策性资金的投放、安排、配套和预算执行是否到位，调整是否合规以及支出效益如何等问题，进一步提高财政管理的科 学化和精细化水平。4月底前完成。</w:t>
      </w:r>
    </w:p>
    <w:p>
      <w:pPr>
        <w:ind w:left="0" w:right="0" w:firstLine="560"/>
        <w:spacing w:before="450" w:after="450" w:line="312" w:lineRule="auto"/>
      </w:pPr>
      <w:r>
        <w:rPr>
          <w:rFonts w:ascii="宋体" w:hAnsi="宋体" w:eastAsia="宋体" w:cs="宋体"/>
          <w:color w:val="000"/>
          <w:sz w:val="28"/>
          <w:szCs w:val="28"/>
        </w:rPr>
        <w:t xml:space="preserve">(二)税收征管情况和预算执行审计</w:t>
      </w:r>
    </w:p>
    <w:p>
      <w:pPr>
        <w:ind w:left="0" w:right="0" w:firstLine="560"/>
        <w:spacing w:before="450" w:after="450" w:line="312" w:lineRule="auto"/>
      </w:pPr>
      <w:r>
        <w:rPr>
          <w:rFonts w:ascii="宋体" w:hAnsi="宋体" w:eastAsia="宋体" w:cs="宋体"/>
          <w:color w:val="000"/>
          <w:sz w:val="28"/>
          <w:szCs w:val="28"/>
        </w:rPr>
        <w:t xml:space="preserve">以促进地税进一步规范预算管理、降低行政开支、强化税收征管、确保税收收入持续稳定增长为目标，一是加大对税收征管中普遍性问题的揭露力度，促进应 收尽收;揭示税收制度漏洞和税收征管的薄弱环节，分析税收政策的执行效果，促进完善税收制度和征管体制改革。二是揭示其在预算执行、财务管理等方面存在的问题，促进其严格执行财经法规，健全内部控制制度。4月底前完成。</w:t>
      </w:r>
    </w:p>
    <w:p>
      <w:pPr>
        <w:ind w:left="0" w:right="0" w:firstLine="560"/>
        <w:spacing w:before="450" w:after="450" w:line="312" w:lineRule="auto"/>
      </w:pPr>
      <w:r>
        <w:rPr>
          <w:rFonts w:ascii="宋体" w:hAnsi="宋体" w:eastAsia="宋体" w:cs="宋体"/>
          <w:color w:val="000"/>
          <w:sz w:val="28"/>
          <w:szCs w:val="28"/>
        </w:rPr>
        <w:t xml:space="preserve">(三)重点部门预算执行情况审计</w:t>
      </w:r>
    </w:p>
    <w:p>
      <w:pPr>
        <w:ind w:left="0" w:right="0" w:firstLine="560"/>
        <w:spacing w:before="450" w:after="450" w:line="312" w:lineRule="auto"/>
      </w:pPr>
      <w:r>
        <w:rPr>
          <w:rFonts w:ascii="宋体" w:hAnsi="宋体" w:eastAsia="宋体" w:cs="宋体"/>
          <w:color w:val="000"/>
          <w:sz w:val="28"/>
          <w:szCs w:val="28"/>
        </w:rPr>
        <w:t xml:space="preserve">围绕全县中心工作，以促进部门提高依法理财能力、推动部门预算公开透明、提高财政资金使用效益为目标，安排对预算资金量大，关系国计民生的县交通局、县机关事务管理局、县国土局、县民政局、县卫生局、 县住建局等6个重点部门xx年度预算执行情况进行审计。通过审计，重点关注部门预算执行的真实性、合法性和效益性，以项目预算及立项资料为依据，从立 项安排、资金拨付、管理使用等环节，审查预算资金的实际执行结果，追踪使用效益，查处和揭露虚报项目、滞拨截留、挤占挪用、严重损失浪费等问题，进一步规 范部门预算管理，提高财政支出绩效水平。4月底前完成。</w:t>
      </w:r>
    </w:p>
    <w:p>
      <w:pPr>
        <w:ind w:left="0" w:right="0" w:firstLine="560"/>
        <w:spacing w:before="450" w:after="450" w:line="312" w:lineRule="auto"/>
      </w:pPr>
      <w:r>
        <w:rPr>
          <w:rFonts w:ascii="宋体" w:hAnsi="宋体" w:eastAsia="宋体" w:cs="宋体"/>
          <w:color w:val="000"/>
          <w:sz w:val="28"/>
          <w:szCs w:val="28"/>
        </w:rPr>
        <w:t xml:space="preserve">对11个政府重点投资项目进行审计，通过对建设资金真实性、合法性、效益性的审计监督，保障建设资金合理、合法和有效使用。以促进政府投资项目规范 运作、提高财政资金使用效益为目标，加强对重大工程建设项目的审计，揭示和查处工程建设领域重大违法违规问题，推进深化投资体制改革。</w:t>
      </w:r>
    </w:p>
    <w:p>
      <w:pPr>
        <w:ind w:left="0" w:right="0" w:firstLine="560"/>
        <w:spacing w:before="450" w:after="450" w:line="312" w:lineRule="auto"/>
      </w:pPr>
      <w:r>
        <w:rPr>
          <w:rFonts w:ascii="宋体" w:hAnsi="宋体" w:eastAsia="宋体" w:cs="宋体"/>
          <w:color w:val="000"/>
          <w:sz w:val="28"/>
          <w:szCs w:val="28"/>
        </w:rPr>
        <w:t xml:space="preserve">(一)建设项目竣工决算审计</w:t>
      </w:r>
    </w:p>
    <w:p>
      <w:pPr>
        <w:ind w:left="0" w:right="0" w:firstLine="560"/>
        <w:spacing w:before="450" w:after="450" w:line="312" w:lineRule="auto"/>
      </w:pPr>
      <w:r>
        <w:rPr>
          <w:rFonts w:ascii="宋体" w:hAnsi="宋体" w:eastAsia="宋体" w:cs="宋体"/>
          <w:color w:val="000"/>
          <w:sz w:val="28"/>
          <w:szCs w:val="28"/>
        </w:rPr>
        <w:t xml:space="preserve">为全面落实市人民政府令中“政府投资建设项目竣工决算必须经过审计机关审计”的规定，对园一期一标段工程、建设中路改造工程、广场工程、城区绿化改造提升工程、公园漂浮音乐喷泉工程、和谐路改造工程、程庄镇大马庄完全小学工程、宋道口镇初级中学工程等8个项目进行竣工决算审计。12月底前完成。</w:t>
      </w:r>
    </w:p>
    <w:p>
      <w:pPr>
        <w:ind w:left="0" w:right="0" w:firstLine="560"/>
        <w:spacing w:before="450" w:after="450" w:line="312" w:lineRule="auto"/>
      </w:pPr>
      <w:r>
        <w:rPr>
          <w:rFonts w:ascii="宋体" w:hAnsi="宋体" w:eastAsia="宋体" w:cs="宋体"/>
          <w:color w:val="000"/>
          <w:sz w:val="28"/>
          <w:szCs w:val="28"/>
        </w:rPr>
        <w:t xml:space="preserve">(二)重点建设项目跟踪审计</w:t>
      </w:r>
    </w:p>
    <w:p>
      <w:pPr>
        <w:ind w:left="0" w:right="0" w:firstLine="560"/>
        <w:spacing w:before="450" w:after="450" w:line="312" w:lineRule="auto"/>
      </w:pPr>
      <w:r>
        <w:rPr>
          <w:rFonts w:ascii="宋体" w:hAnsi="宋体" w:eastAsia="宋体" w:cs="宋体"/>
          <w:color w:val="000"/>
          <w:sz w:val="28"/>
          <w:szCs w:val="28"/>
        </w:rPr>
        <w:t xml:space="preserve">按照《县财政性投资建设项目跟踪审计实施办法》要求，对新建县医院工程、公园工程、大街工程等3个项目进行跟踪审计。</w:t>
      </w:r>
    </w:p>
    <w:p>
      <w:pPr>
        <w:ind w:left="0" w:right="0" w:firstLine="560"/>
        <w:spacing w:before="450" w:after="450" w:line="312" w:lineRule="auto"/>
      </w:pPr>
      <w:r>
        <w:rPr>
          <w:rFonts w:ascii="宋体" w:hAnsi="宋体" w:eastAsia="宋体" w:cs="宋体"/>
          <w:color w:val="000"/>
          <w:sz w:val="28"/>
          <w:szCs w:val="28"/>
        </w:rPr>
        <w:t xml:space="preserve">按照省市统一部署，为全面摸清我县专项资金收支余规模和结构，揭示专项资金在筹集、管理、分配、使用，政策执行，机制运行中存在的突出问题，分析可持续性，从体制、机制、制度层面分析存在问题的原因，提出针对性建议，推动完善制度体系，促进实行全民共享改革成果，维护社会稳定。</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(一)对全县xx年度水利基本建设资金筹集、使用、管理情况进行审计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按照省、市文件精神，为促进我县经济社会全面发展，规范水利资金的管理和使用，对我县农田水利基本建设资金筹集、使用管理情况进行专项审计调查。通 过审计调查，了解和掌握全县基本建设资金的总量和投资管理体制;评价水利资金绩效;揭示水利基本建设资金在筹集、管理和使用环节中存在的问题;分析产生问 题的原因，提出合理意见和建议，使其发挥应有的效益。8月底前完成。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(二)对7、21洪水灾后恢复重建资金进行审计</w:t>
      </w:r>
    </w:p>
    <w:p>
      <w:pPr>
        <w:ind w:left="0" w:right="0" w:firstLine="560"/>
        <w:spacing w:before="450" w:after="450" w:line="312" w:lineRule="auto"/>
      </w:pPr>
      <w:r>
        <w:rPr>
          <w:rFonts w:ascii="宋体" w:hAnsi="宋体" w:eastAsia="宋体" w:cs="宋体"/>
          <w:color w:val="000"/>
          <w:sz w:val="28"/>
          <w:szCs w:val="28"/>
        </w:rPr>
        <w:t xml:space="preserve">按照省人民政府《“”洪水灾后恢复重建工作的指导意见》要求，组织“”洪涝救灾资金物资筹集拨付情况跟踪审计，全面掌握救灾资金物 资的总体规模、来源渠道、以及拨付使用情况，重点揭示查处挤占、挪用、滞留救灾资金物资问题，促使救灾资金物资及时到位，规范使用。12月底前完成。</w:t>
      </w:r>
    </w:p>
    <w:p>
      <w:pPr>
        <w:ind w:left="0" w:right="0" w:firstLine="560"/>
        <w:spacing w:before="450" w:after="450" w:line="312" w:lineRule="auto"/>
      </w:pPr>
      <w:r>
        <w:rPr>
          <w:rFonts w:ascii="宋体" w:hAnsi="宋体" w:eastAsia="宋体" w:cs="宋体"/>
          <w:color w:val="000"/>
          <w:sz w:val="28"/>
          <w:szCs w:val="28"/>
        </w:rPr>
        <w:t xml:space="preserve">对县城投公司、县昌升盐场xx年度资产负债损益情况进行审计，重点关注企业财务收支的真实性和合法性，关注企业国有资产安全完整和保值增值，揭示企业经营管理中存在的突出问题和经营风险，促进企业规范管理，提高效益。</w:t>
      </w:r>
    </w:p>
    <w:p>
      <w:pPr>
        <w:ind w:left="0" w:right="0" w:firstLine="560"/>
        <w:spacing w:before="450" w:after="450" w:line="312" w:lineRule="auto"/>
      </w:pPr>
      <w:r>
        <w:rPr>
          <w:rFonts w:ascii="黑体" w:hAnsi="黑体" w:eastAsia="黑体" w:cs="黑体"/>
          <w:color w:val="000000"/>
          <w:sz w:val="34"/>
          <w:szCs w:val="34"/>
          <w:b w:val="1"/>
          <w:bCs w:val="1"/>
        </w:rPr>
        <w:t xml:space="preserve">交叉学科项目工作计划 交叉学科相关主题篇十</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2025-04-02T15:03:01+08:00</dcterms:created>
  <dcterms:modified xsi:type="dcterms:W3CDTF">2025-04-02T15:03:01+08:00</dcterms:modified>
</cp:coreProperties>
</file>

<file path=docProps/custom.xml><?xml version="1.0" encoding="utf-8"?>
<Properties xmlns="http://schemas.openxmlformats.org/officeDocument/2006/custom-properties" xmlns:vt="http://schemas.openxmlformats.org/officeDocument/2006/docPropsVTypes"/>
</file>