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2024年托班工作计划上学期(十四篇)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班工作计划上学期一5位孩子没有离开过家庭和亲人所以在摆脱依恋，适应集体生活各方面还存在着很大的问题，如：来园时哭闹、不愿与同伴交流游戏、不乐意参加活动、自己不会进餐等。在经过了一学期的学习、游戏、生活，孩子们都在原有的基础上向前跨了一大步...</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托班工作计划上学期一</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托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托班工作计划上学期三</w:t>
      </w:r>
    </w:p>
    <w:p>
      <w:pPr>
        <w:ind w:left="0" w:right="0" w:firstLine="560"/>
        <w:spacing w:before="450" w:after="450" w:line="312" w:lineRule="auto"/>
      </w:pPr>
      <w:r>
        <w:rPr>
          <w:rFonts w:ascii="宋体" w:hAnsi="宋体" w:eastAsia="宋体" w:cs="宋体"/>
          <w:color w:val="000"/>
          <w:sz w:val="28"/>
          <w:szCs w:val="28"/>
        </w:rPr>
        <w:t xml:space="preserve">以中心工作为导航，以“区教学节”为契机，研读落实《上海市03教养方案》、《2-3岁托班新教材》、《上海市学前教育指南》，通过实践研究、分层指导、示范辐射三大手段，全面开展托班教育教学实践研究，优化教学过程，规范教学行为，以达到全面提升教师专业素养和促进托班宝宝能力***发展的目的，使托班业务工作在质上有所突破，托班工作计划。</w:t>
      </w:r>
    </w:p>
    <w:p>
      <w:pPr>
        <w:ind w:left="0" w:right="0" w:firstLine="560"/>
        <w:spacing w:before="450" w:after="450" w:line="312" w:lineRule="auto"/>
      </w:pPr>
      <w:r>
        <w:rPr>
          <w:rFonts w:ascii="宋体" w:hAnsi="宋体" w:eastAsia="宋体" w:cs="宋体"/>
          <w:color w:val="000"/>
          <w:sz w:val="28"/>
          <w:szCs w:val="28"/>
        </w:rPr>
        <w:t xml:space="preserve">（一）宝宝现状：</w:t>
      </w:r>
    </w:p>
    <w:p>
      <w:pPr>
        <w:ind w:left="0" w:right="0" w:firstLine="560"/>
        <w:spacing w:before="450" w:after="450" w:line="312" w:lineRule="auto"/>
      </w:pPr>
      <w:r>
        <w:rPr>
          <w:rFonts w:ascii="宋体" w:hAnsi="宋体" w:eastAsia="宋体" w:cs="宋体"/>
          <w:color w:val="000"/>
          <w:sz w:val="28"/>
          <w:szCs w:val="28"/>
        </w:rPr>
        <w:t xml:space="preserve">本学期中心共设三个托班，共有75名宝宝。这些宝宝处于以自我为中心阶段，适应能力参差不齐。开学初许多宝宝或多或少地都表现出了分离焦虑。或不吃不喝；或大哭大闹；或不断出现攻击性行为等等。但在短短一个多星期全中心老师的努力和领导的关心下，宝宝的焦虑现象已经有了明显的好转。各班还有少部分的月龄较小的宝宝还未适应，需要老师们继续关爱和引导。而这其中我们也发现一部分来自亲子班的宝宝则表现出较强的适应性。我们要以这部分宝宝的快乐情绪去感染其他的宝宝，让他们也逐渐体会到集体生活的快乐。在生活自理方面，宝宝初来乍到就显现出了生活自理的意愿。表现在各班均有大部分的宝宝有自己洗手的意愿，半数以上能自己尝试握勺吃饭；有半数左右的宝宝有自己动手拉裤子。在游戏能力方面，少部分宝宝们会自主进行游戏，但却自由散漫，缺乏良好的游戏习惯和摆弄玩具的方法。大部分宝宝则是在老师的引导下参与游戏。还有小部分月龄较小的宝宝则不爱参与，处于排斥阶段。</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本学期三个托班共配备了九位老师。其中三位是经验丰富、工作负责的生活老师。一位是有较长托班工作经验的老教师，尤其擅长常规培养及对孩子的养育。一位五年期教师，业务能力强，但是缺乏托班教养经验。两位是三年期教师，具备三年的托班教养经验，对托班工作已较为熟悉，但在教育教学灵活性、合理性地组织方面及对新教材的分析、处理能力方面稍欠火候。两位是今年的新教师，一位是本专业，另一位是非专业教师，也体现出了一定的差异。就师资结构来说，我们的队伍是显年轻化的，因此对职初教师的指导与专业引领仍为本学期的重点工作之一。年轻化的教师队伍体现的特征就是充满朝气与活力，求知欲与接受能力强，我们应该利用好这些长处积极开展各种有效地教研活动来促进教师的专业发展，提高他们驾驭新教材的能力，回应能力，分析与反思能力，?揽嗡悼文芰φ取?</w:t>
      </w:r>
    </w:p>
    <w:p>
      <w:pPr>
        <w:ind w:left="0" w:right="0" w:firstLine="560"/>
        <w:spacing w:before="450" w:after="450" w:line="312" w:lineRule="auto"/>
      </w:pPr>
      <w:r>
        <w:rPr>
          <w:rFonts w:ascii="宋体" w:hAnsi="宋体" w:eastAsia="宋体" w:cs="宋体"/>
          <w:color w:val="000"/>
          <w:sz w:val="28"/>
          <w:szCs w:val="28"/>
        </w:rPr>
        <w:t xml:space="preserve">这些处于不同层次、水平的老师，她们也有着共同的优点，那就是都极富爱心。开学前利用自己的时间对全班宝宝进行了家访，全面、系统地了解了宝宝各方面的生活情况，工作计划《托班工作计划》。也让宝宝熟悉了自己，有效地帮助减缓一些分离焦虑。开学初面对宝宝们的哭闹、?纯梗都能想“旆ò哺他们的情绪，并取得了很大的成效。她们也有着各自的优势。我们要运用好老γ嵌怨ぷ鞯娜惹榧捌溆诺悖科学、合理的开展教研与指导活动。使之在对事业高度热情的前提下，加快前进的步伐，在各自原有的水平上都能更上一个台阶，帮助他们在教育教学上找到自己的特色?</w:t>
      </w:r>
    </w:p>
    <w:p>
      <w:pPr>
        <w:ind w:left="0" w:right="0" w:firstLine="560"/>
        <w:spacing w:before="450" w:after="450" w:line="312" w:lineRule="auto"/>
      </w:pPr>
      <w:r>
        <w:rPr>
          <w:rFonts w:ascii="宋体" w:hAnsi="宋体" w:eastAsia="宋体" w:cs="宋体"/>
          <w:color w:val="000"/>
          <w:sz w:val="28"/>
          <w:szCs w:val="28"/>
        </w:rPr>
        <w:t xml:space="preserve">（三）教研学习现状：</w:t>
      </w:r>
    </w:p>
    <w:p>
      <w:pPr>
        <w:ind w:left="0" w:right="0" w:firstLine="560"/>
        <w:spacing w:before="450" w:after="450" w:line="312" w:lineRule="auto"/>
      </w:pPr>
      <w:r>
        <w:rPr>
          <w:rFonts w:ascii="宋体" w:hAnsi="宋体" w:eastAsia="宋体" w:cs="宋体"/>
          <w:color w:val="000"/>
          <w:sz w:val="28"/>
          <w:szCs w:val="28"/>
        </w:rPr>
        <w:t xml:space="preserve">教研学习呈现“以课题引领教研”的特点。上学期，我们的教研活动主要围绕课题《2-3岁婴幼儿精细动作玩教具的设计与应用》进行了一系列的研讨活动。从而对如何科学地设计适合托班宝宝的玩教具有了实质性地认识。在制作时玩教具时能考虑到婴幼儿发展的需要，老师们的教养理念在制作玩教具的过程中不断地发生着可喜的转变。</w:t>
      </w:r>
    </w:p>
    <w:p>
      <w:pPr>
        <w:ind w:left="0" w:right="0" w:firstLine="560"/>
        <w:spacing w:before="450" w:after="450" w:line="312" w:lineRule="auto"/>
      </w:pPr>
      <w:r>
        <w:rPr>
          <w:rFonts w:ascii="宋体" w:hAnsi="宋体" w:eastAsia="宋体" w:cs="宋体"/>
          <w:color w:val="000"/>
          <w:sz w:val="28"/>
          <w:szCs w:val="28"/>
        </w:rPr>
        <w:t xml:space="preserve">在玩教具制作不断优化的过程中，我们也认识到在此之后应该有一个延展性的研究，使对玩教具的应用的研究更加地深入，丰富科学性，对老师的专业化发展有更深入的帮助。因此我们将本学期的教研重点锁定在“以实例论证”上，也就是通过大量的玩教具应用的案例来论证以往所做的玩教具的科学与合理性。</w:t>
      </w:r>
    </w:p>
    <w:p>
      <w:pPr>
        <w:ind w:left="0" w:right="0" w:firstLine="560"/>
        <w:spacing w:before="450" w:after="450" w:line="312" w:lineRule="auto"/>
      </w:pPr>
      <w:r>
        <w:rPr>
          <w:rFonts w:ascii="宋体" w:hAnsi="宋体" w:eastAsia="宋体" w:cs="宋体"/>
          <w:color w:val="000"/>
          <w:sz w:val="28"/>
          <w:szCs w:val="28"/>
        </w:rPr>
        <w:t xml:space="preserve">从上述分析中可以看出：托班孩子的身体和心理发展决定了其生活自理能力还很弱，需要成人的精心照顾。虽然他们已经展露出一些独立意识，但总体上说，这种意识和能力还难以对等。同时托班孩子的动作、语言及好奇心的发展是他们成长和发展的关键所在，也对其进一步发展具有重要的影响作用。因此，本学期我们对托班孩子的发展目标定位在：能适应集体生活，体验集体生活的快乐；感受运动的快乐和自信；愿意运用各种感官去探索和表达，感受探索、操作的快乐；愿意倾听别人说话，愿意表达自己的感受和认识。</w:t>
      </w:r>
    </w:p>
    <w:p>
      <w:pPr>
        <w:ind w:left="0" w:right="0" w:firstLine="560"/>
        <w:spacing w:before="450" w:after="450" w:line="312" w:lineRule="auto"/>
      </w:pPr>
      <w:r>
        <w:rPr>
          <w:rFonts w:ascii="宋体" w:hAnsi="宋体" w:eastAsia="宋体" w:cs="宋体"/>
          <w:color w:val="000"/>
          <w:sz w:val="28"/>
          <w:szCs w:val="28"/>
        </w:rPr>
        <w:t xml:space="preserve">1、解读《0-3教养方案》和《学前教育指南》，熟知2-3岁婴幼儿的身心理发展特点。</w:t>
      </w:r>
    </w:p>
    <w:p>
      <w:pPr>
        <w:ind w:left="0" w:right="0" w:firstLine="560"/>
        <w:spacing w:before="450" w:after="450" w:line="312" w:lineRule="auto"/>
      </w:pPr>
      <w:r>
        <w:rPr>
          <w:rFonts w:ascii="宋体" w:hAnsi="宋体" w:eastAsia="宋体" w:cs="宋体"/>
          <w:color w:val="000"/>
          <w:sz w:val="28"/>
          <w:szCs w:val="28"/>
        </w:rPr>
        <w:t xml:space="preserve">2、认真研读托班新教材，分析、整理适合本中心宝宝发展的课程实施计划。</w:t>
      </w:r>
    </w:p>
    <w:p>
      <w:pPr>
        <w:ind w:left="0" w:right="0" w:firstLine="560"/>
        <w:spacing w:before="450" w:after="450" w:line="312" w:lineRule="auto"/>
      </w:pPr>
      <w:r>
        <w:rPr>
          <w:rFonts w:ascii="宋体" w:hAnsi="宋体" w:eastAsia="宋体" w:cs="宋体"/>
          <w:color w:val="000"/>
          <w:sz w:val="28"/>
          <w:szCs w:val="28"/>
        </w:rPr>
        <w:t xml:space="preserve">3、各班按照一日操作常规有序组织好一日活动。并开展各环节的.观摩学习活动。</w:t>
      </w:r>
    </w:p>
    <w:p>
      <w:pPr>
        <w:ind w:left="0" w:right="0" w:firstLine="560"/>
        <w:spacing w:before="450" w:after="450" w:line="312" w:lineRule="auto"/>
      </w:pPr>
      <w:r>
        <w:rPr>
          <w:rFonts w:ascii="宋体" w:hAnsi="宋体" w:eastAsia="宋体" w:cs="宋体"/>
          <w:color w:val="000"/>
          <w:sz w:val="28"/>
          <w:szCs w:val="28"/>
        </w:rPr>
        <w:t xml:space="preserve">4、开展各种亲子活动（亲子游戏、秋游）、主题活动（秋天来了，不怕冷）、节日庆祝活动（中秋、重阳、新年），使我们的孩子在这些形式丰富多彩的活动中体验到和大家在一起的快乐。</w:t>
      </w:r>
    </w:p>
    <w:p>
      <w:pPr>
        <w:ind w:left="0" w:right="0" w:firstLine="560"/>
        <w:spacing w:before="450" w:after="450" w:line="312" w:lineRule="auto"/>
      </w:pPr>
      <w:r>
        <w:rPr>
          <w:rFonts w:ascii="宋体" w:hAnsi="宋体" w:eastAsia="宋体" w:cs="宋体"/>
          <w:color w:val="000"/>
          <w:sz w:val="28"/>
          <w:szCs w:val="28"/>
        </w:rPr>
        <w:t xml:space="preserve">5、各种比赛活动。如，早操评比、玩教具评比和自理能力评比等，从而帮助提高宝宝各方面的能力。</w:t>
      </w:r>
    </w:p>
    <w:p>
      <w:pPr>
        <w:ind w:left="0" w:right="0" w:firstLine="560"/>
        <w:spacing w:before="450" w:after="450" w:line="312" w:lineRule="auto"/>
      </w:pPr>
      <w:r>
        <w:rPr>
          <w:rFonts w:ascii="宋体" w:hAnsi="宋体" w:eastAsia="宋体" w:cs="宋体"/>
          <w:color w:val="000"/>
          <w:sz w:val="28"/>
          <w:szCs w:val="28"/>
        </w:rPr>
        <w:t xml:space="preserve">6、在期初和期末对宝宝进行身心发展水平的观察评估。</w:t>
      </w:r>
    </w:p>
    <w:p>
      <w:pPr>
        <w:ind w:left="0" w:right="0" w:firstLine="560"/>
        <w:spacing w:before="450" w:after="450" w:line="312" w:lineRule="auto"/>
      </w:pPr>
      <w:r>
        <w:rPr>
          <w:rFonts w:ascii="宋体" w:hAnsi="宋体" w:eastAsia="宋体" w:cs="宋体"/>
          <w:color w:val="000"/>
          <w:sz w:val="28"/>
          <w:szCs w:val="28"/>
        </w:rPr>
        <w:t xml:space="preserve">以“一日活动的有效性”为主线，提高集体教学活动的质量，促进教师驾驭一日活动各环节的能力。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1、结合教学实际需要组织教师研读 “课程指南”，让教师能够逐渐理解、领会、内化，真正实现理论指导实践，转化教师教学观念和教学行为的目的。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2、认真学习《上海市学前教育课程指南》、《婴幼儿教养活动》（教师参考用书）。通过学习增加对托班宝宝年龄特点的认识，初步了解课程实施的价值及主要策略，尝试以整合的观念实践新课程。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4、经常沟通与联系，认真制定每周的备课计划，协同组内几位经验丰富的老教师经常去关心新教师的学习与生活，积极指导新教师熟悉业务促尽快成长。</w:t>
      </w:r>
    </w:p>
    <w:p>
      <w:pPr>
        <w:ind w:left="0" w:right="0" w:firstLine="560"/>
        <w:spacing w:before="450" w:after="450" w:line="312" w:lineRule="auto"/>
      </w:pPr>
      <w:r>
        <w:rPr>
          <w:rFonts w:ascii="宋体" w:hAnsi="宋体" w:eastAsia="宋体" w:cs="宋体"/>
          <w:color w:val="000"/>
          <w:sz w:val="28"/>
          <w:szCs w:val="28"/>
        </w:rPr>
        <w:t xml:space="preserve">5、开展各种评比活动（周日计划——每月30号、案例——每月25号、自然角——十月十五、区域——十一月五日和十二月三十、玩教具——每月十五号。早操——一月五号、点心——十二月十号左右等），以评比促教师互相之间主动学习，使一日活动的组织更加有效。</w:t>
      </w:r>
    </w:p>
    <w:p>
      <w:pPr>
        <w:ind w:left="0" w:right="0" w:firstLine="560"/>
        <w:spacing w:before="450" w:after="450" w:line="312" w:lineRule="auto"/>
      </w:pPr>
      <w:r>
        <w:rPr>
          <w:rFonts w:ascii="宋体" w:hAnsi="宋体" w:eastAsia="宋体" w:cs="宋体"/>
          <w:color w:val="000"/>
          <w:sz w:val="28"/>
          <w:szCs w:val="28"/>
        </w:rPr>
        <w:t xml:space="preserve">加强“2-3岁婴幼儿精细动作玩教具的设计与应用”的实践研究，切实提高教师们的观察、分析与反思，使之体现有效性，最终使教师们的专业素养能在各自原有水平上得到发展。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1、以区十五届教学节为契机，开展形式丰富的教研活动。（实体课堂观摩、小型理论知识竞赛、常规教研学习等）</w:t>
      </w:r>
    </w:p>
    <w:p>
      <w:pPr>
        <w:ind w:left="0" w:right="0" w:firstLine="560"/>
        <w:spacing w:before="450" w:after="450" w:line="312" w:lineRule="auto"/>
      </w:pPr>
      <w:r>
        <w:rPr>
          <w:rFonts w:ascii="宋体" w:hAnsi="宋体" w:eastAsia="宋体" w:cs="宋体"/>
          <w:color w:val="000"/>
          <w:sz w:val="28"/>
          <w:szCs w:val="28"/>
        </w:rPr>
        <w:t xml:space="preserve">2、熟悉托班宝宝的身心理发展特征与年龄特点，通过自学、研讨、交流，制作及改进适合托班孩子的玩教具。</w:t>
      </w:r>
    </w:p>
    <w:p>
      <w:pPr>
        <w:ind w:left="0" w:right="0" w:firstLine="560"/>
        <w:spacing w:before="450" w:after="450" w:line="312" w:lineRule="auto"/>
      </w:pPr>
      <w:r>
        <w:rPr>
          <w:rFonts w:ascii="宋体" w:hAnsi="宋体" w:eastAsia="宋体" w:cs="宋体"/>
          <w:color w:val="000"/>
          <w:sz w:val="28"/>
          <w:szCs w:val="28"/>
        </w:rPr>
        <w:t xml:space="preserve">3、在“一课三研”，甚至“一课多研”的模式中继续学习优质集体活动的设计、组织与评价，改进教学结构，优化教学过程，寻找适合本中心孩子特点的教学方法和教学手段，提高教学效率，明显提升教师驾驭教材和驾驭课堂的能力。</w:t>
      </w:r>
    </w:p>
    <w:p>
      <w:pPr>
        <w:ind w:left="0" w:right="0" w:firstLine="560"/>
        <w:spacing w:before="450" w:after="450" w:line="312" w:lineRule="auto"/>
      </w:pPr>
      <w:r>
        <w:rPr>
          <w:rFonts w:ascii="宋体" w:hAnsi="宋体" w:eastAsia="宋体" w:cs="宋体"/>
          <w:color w:val="000"/>
          <w:sz w:val="28"/>
          <w:szCs w:val="28"/>
        </w:rPr>
        <w:t xml:space="preserve">4、结合理论学习让教师进一步明确2-3岁婴幼儿精细动作发展的内涵，从而使老师制作的玩教具更科学，对宝宝行为的观察分析更理性。</w:t>
      </w:r>
    </w:p>
    <w:p>
      <w:pPr>
        <w:ind w:left="0" w:right="0" w:firstLine="560"/>
        <w:spacing w:before="450" w:after="450" w:line="312" w:lineRule="auto"/>
      </w:pPr>
      <w:r>
        <w:rPr>
          <w:rFonts w:ascii="宋体" w:hAnsi="宋体" w:eastAsia="宋体" w:cs="宋体"/>
          <w:color w:val="000"/>
          <w:sz w:val="28"/>
          <w:szCs w:val="28"/>
        </w:rPr>
        <w:t xml:space="preserve">5、定期开展玩教具的制作交流和评比活动。整理各种玩教具的制作方法、玩法和能力发展。</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托班工作计划上学期四</w:t>
      </w:r>
    </w:p>
    <w:p>
      <w:pPr>
        <w:ind w:left="0" w:right="0" w:firstLine="560"/>
        <w:spacing w:before="450" w:after="450" w:line="312" w:lineRule="auto"/>
      </w:pPr>
      <w:r>
        <w:rPr>
          <w:rFonts w:ascii="宋体" w:hAnsi="宋体" w:eastAsia="宋体" w:cs="宋体"/>
          <w:color w:val="000"/>
          <w:sz w:val="28"/>
          <w:szCs w:val="28"/>
        </w:rPr>
        <w:t xml:space="preserve">1.1成绩</w:t>
      </w:r>
    </w:p>
    <w:p>
      <w:pPr>
        <w:ind w:left="0" w:right="0" w:firstLine="560"/>
        <w:spacing w:before="450" w:after="450" w:line="312" w:lineRule="auto"/>
      </w:pPr>
      <w:r>
        <w:rPr>
          <w:rFonts w:ascii="宋体" w:hAnsi="宋体" w:eastAsia="宋体" w:cs="宋体"/>
          <w:color w:val="000"/>
          <w:sz w:val="28"/>
          <w:szCs w:val="28"/>
        </w:rPr>
        <w:t xml:space="preserve">1.1.1、部分幼儿家长的教育观念较好，能够尊重幼儿的意愿，与幼儿关系平等。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1.1.2、家长对教师比较信任，愿意倾听教师的指导性建议。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1.1.3、家长对园内的教育教学活动较为支持，初步形成家园合力。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1.2不足</w:t>
      </w:r>
    </w:p>
    <w:p>
      <w:pPr>
        <w:ind w:left="0" w:right="0" w:firstLine="560"/>
        <w:spacing w:before="450" w:after="450" w:line="312" w:lineRule="auto"/>
      </w:pPr>
      <w:r>
        <w:rPr>
          <w:rFonts w:ascii="宋体" w:hAnsi="宋体" w:eastAsia="宋体" w:cs="宋体"/>
          <w:color w:val="000"/>
          <w:sz w:val="28"/>
          <w:szCs w:val="28"/>
        </w:rPr>
        <w:t xml:space="preserve">1.2.1、有的家长对幼儿园的教育认识不够，重视程度欠缺，总是觉得孩子小，对幼儿比较溺爱、放纵。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1.2.2、老年家长的教育观以及家园合力对幼儿的教育作用认识得不够。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1.2.3、家长的层次参差不齐，教育观念方面存在着很大的差异。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2.1以多种形式展示活动为载体，让家长参与我们的教育，了解我们的教育。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2.1.1、加大亲子活动的力度，使幼儿园教育成为家长与幼儿进行有效沟通的桥梁。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（1）每月1次亲子活动。例如：找春天、放风筝、亲子运动会、半日活动开放等。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2.1.2、成立家长委员会，发挥家长委员会的作用。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2.2提高家长园地的质量，增强内容的时效性。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2.2.1、沟通方面的内容更及时、亲切。例如：主题系列活动的开展、日常联系等。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2.2.2、家教文章更具指导意义，对家长的.需要进行征集，使家教文章更有针对性和侧重点。</w:t>
      </w:r>
    </w:p>
    <w:p>
      <w:pPr>
        <w:ind w:left="0" w:right="0" w:firstLine="560"/>
        <w:spacing w:before="450" w:after="450" w:line="312" w:lineRule="auto"/>
      </w:pPr>
      <w:r>
        <w:rPr>
          <w:rFonts w:ascii="宋体" w:hAnsi="宋体" w:eastAsia="宋体" w:cs="宋体"/>
          <w:color w:val="000"/>
          <w:sz w:val="28"/>
          <w:szCs w:val="28"/>
        </w:rPr>
        <w:t xml:space="preserve">2.2.3、家长园地能够与家长进行互动，根据教育目标开展夸夸我的好宝宝等专题交流。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2.3家园同步，培养幼儿良好的生活卫生习惯和行为习惯。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2.3.1、以夸夸我的好宝宝等为主题进行家长、幼儿、教师的互动，促进幼儿良好生活习惯的养成。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2.3.2、进行幼儿饮食习惯方面和行为习惯的家长研讨活动，主要是以家长的具体做法与事例进行有针对性地相互交流。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2.4重视每天早来园、晚离园，充分利用家校互动，提高家长互动的质量。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2.4.1、三位教师共同接待幼儿来园，无特殊情况共同送幼儿离园。三位教师分工明确，态度亲切、站位合理。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2.4.2、耐心倾听家长的交代与嘱托，三位教师进行交流，每位幼儿的情况教师心中有数。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2.4.3、每天反馈家长早晨的交代。</w:t>
      </w:r>
    </w:p>
    <w:p>
      <w:pPr>
        <w:ind w:left="0" w:right="0" w:firstLine="560"/>
        <w:spacing w:before="450" w:after="450" w:line="312" w:lineRule="auto"/>
      </w:pPr>
      <w:r>
        <w:rPr>
          <w:rFonts w:ascii="宋体" w:hAnsi="宋体" w:eastAsia="宋体" w:cs="宋体"/>
          <w:color w:val="000"/>
          <w:sz w:val="28"/>
          <w:szCs w:val="28"/>
        </w:rPr>
        <w:t xml:space="preserve">2.4.4、教师做到持之以恒。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托班工作计划上学期五</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这是我们幼儿园第一次招收托班幼儿。我们宝宝班共有幼儿19名，其中男孩8名，女孩11名，全班除一名幼儿以外，其余均为独生子女，无单亲家庭。在这些宝宝中，大年龄的孩子有15人，占全班总人数的79%，但最小的孩子仅有29个月;另外有3名幼儿曾去过托儿所。因此班上这些宝宝由于在年龄和月份大小上有别，以及家长的教育方法不同，导致孩子的日常行为习惯的差异性较大。</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在开学前，为了了解这些宝宝及其家庭情况，我们对全班幼儿进行了家访，并请家长填写了《托班幼儿家庭问卷调查表》。从调查的情况来看：</w:t>
      </w:r>
    </w:p>
    <w:p>
      <w:pPr>
        <w:ind w:left="0" w:right="0" w:firstLine="560"/>
        <w:spacing w:before="450" w:after="450" w:line="312" w:lineRule="auto"/>
      </w:pPr>
      <w:r>
        <w:rPr>
          <w:rFonts w:ascii="宋体" w:hAnsi="宋体" w:eastAsia="宋体" w:cs="宋体"/>
          <w:color w:val="000"/>
          <w:sz w:val="28"/>
          <w:szCs w:val="28"/>
        </w:rPr>
        <w:t xml:space="preserve">1、全班只有5位幼儿的家庭结构是三口之家，其余均为三代同堂或四代同堂，而且家长的年龄比较大，其中有6名幼儿父母的年龄都已超过了四十岁。因此，有80%的幼儿在家是由祖辈或保姆领养的`，包办的现象比较严重，有的孩子不会自己穿、脱简单的衣服;大小便不会自理，经常要尿裤子等。</w:t>
      </w:r>
    </w:p>
    <w:p>
      <w:pPr>
        <w:ind w:left="0" w:right="0" w:firstLine="560"/>
        <w:spacing w:before="450" w:after="450" w:line="312" w:lineRule="auto"/>
      </w:pPr>
      <w:r>
        <w:rPr>
          <w:rFonts w:ascii="宋体" w:hAnsi="宋体" w:eastAsia="宋体" w:cs="宋体"/>
          <w:color w:val="000"/>
          <w:sz w:val="28"/>
          <w:szCs w:val="28"/>
        </w:rPr>
        <w:t xml:space="preserve">2、在调查中，几乎所有的家长都认为孩子的早期教育非常重要，但出于种种的原因，全班只有两名幼儿参加过一些亲子活动，其中祝嘉乐小朋友参加的是比较正规的早教亲子训练活动。</w:t>
      </w:r>
    </w:p>
    <w:p>
      <w:pPr>
        <w:ind w:left="0" w:right="0" w:firstLine="560"/>
        <w:spacing w:before="450" w:after="450" w:line="312" w:lineRule="auto"/>
      </w:pPr>
      <w:r>
        <w:rPr>
          <w:rFonts w:ascii="宋体" w:hAnsi="宋体" w:eastAsia="宋体" w:cs="宋体"/>
          <w:color w:val="000"/>
          <w:sz w:val="28"/>
          <w:szCs w:val="28"/>
        </w:rPr>
        <w:t xml:space="preserve">3、虽然幼儿在家中都有午睡的习惯，但午睡的时间不定时，而且大多数孩子是由大人陪着、哄着、拍着才能入睡的，入睡的时间也比较晚，不能自已独立、安静地入睡。</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1、从幼儿的午餐情况来看，有80%的宝宝愿意自己用小勺吃饭，有三分之一的宝宝能坚持独立吃完自己的一份饭菜。</w:t>
      </w:r>
    </w:p>
    <w:p>
      <w:pPr>
        <w:ind w:left="0" w:right="0" w:firstLine="560"/>
        <w:spacing w:before="450" w:after="450" w:line="312" w:lineRule="auto"/>
      </w:pPr>
      <w:r>
        <w:rPr>
          <w:rFonts w:ascii="宋体" w:hAnsi="宋体" w:eastAsia="宋体" w:cs="宋体"/>
          <w:color w:val="000"/>
          <w:sz w:val="28"/>
          <w:szCs w:val="28"/>
        </w:rPr>
        <w:t xml:space="preserve">2、全班90%以上的宝宝会自己穿脱简单的鞋子，虽然常有左右脚穿错的现象，但在老师的提醒下，会自己进行更正。</w:t>
      </w:r>
    </w:p>
    <w:p>
      <w:pPr>
        <w:ind w:left="0" w:right="0" w:firstLine="560"/>
        <w:spacing w:before="450" w:after="450" w:line="312" w:lineRule="auto"/>
      </w:pPr>
      <w:r>
        <w:rPr>
          <w:rFonts w:ascii="宋体" w:hAnsi="宋体" w:eastAsia="宋体" w:cs="宋体"/>
          <w:color w:val="000"/>
          <w:sz w:val="28"/>
          <w:szCs w:val="28"/>
        </w:rPr>
        <w:t xml:space="preserve">(二)弱势表现及原因分析：</w:t>
      </w:r>
    </w:p>
    <w:p>
      <w:pPr>
        <w:ind w:left="0" w:right="0" w:firstLine="560"/>
        <w:spacing w:before="450" w:after="450" w:line="312" w:lineRule="auto"/>
      </w:pPr>
      <w:r>
        <w:rPr>
          <w:rFonts w:ascii="宋体" w:hAnsi="宋体" w:eastAsia="宋体" w:cs="宋体"/>
          <w:color w:val="000"/>
          <w:sz w:val="28"/>
          <w:szCs w:val="28"/>
        </w:rPr>
        <w:t xml:space="preserve">1、部分幼儿的情绪不稳定，对环境的适应能力较差，出现焦虑不安的现象，经常哭闹，这是由于家长对孩子过分宠爱的原因。</w:t>
      </w:r>
    </w:p>
    <w:p>
      <w:pPr>
        <w:ind w:left="0" w:right="0" w:firstLine="560"/>
        <w:spacing w:before="450" w:after="450" w:line="312" w:lineRule="auto"/>
      </w:pPr>
      <w:r>
        <w:rPr>
          <w:rFonts w:ascii="宋体" w:hAnsi="宋体" w:eastAsia="宋体" w:cs="宋体"/>
          <w:color w:val="000"/>
          <w:sz w:val="28"/>
          <w:szCs w:val="28"/>
        </w:rPr>
        <w:t xml:space="preserve">2、部分孩子注意力不能集中，时常离开集体，不知道自己的行为会影响到同伴。因为之前孩子生活在家中，行动比较自由，没有约束。</w:t>
      </w:r>
    </w:p>
    <w:p>
      <w:pPr>
        <w:ind w:left="0" w:right="0" w:firstLine="560"/>
        <w:spacing w:before="450" w:after="450" w:line="312" w:lineRule="auto"/>
      </w:pPr>
      <w:r>
        <w:rPr>
          <w:rFonts w:ascii="宋体" w:hAnsi="宋体" w:eastAsia="宋体" w:cs="宋体"/>
          <w:color w:val="000"/>
          <w:sz w:val="28"/>
          <w:szCs w:val="28"/>
        </w:rPr>
        <w:t xml:space="preserve">3、对个别口齿不清、语言表达能力较弱的幼儿，需请家长配合及时进行纠正并提高幼儿的口语表达能力。</w:t>
      </w:r>
    </w:p>
    <w:p>
      <w:pPr>
        <w:ind w:left="0" w:right="0" w:firstLine="560"/>
        <w:spacing w:before="450" w:after="450" w:line="312" w:lineRule="auto"/>
      </w:pPr>
      <w:r>
        <w:rPr>
          <w:rFonts w:ascii="宋体" w:hAnsi="宋体" w:eastAsia="宋体" w:cs="宋体"/>
          <w:color w:val="000"/>
          <w:sz w:val="28"/>
          <w:szCs w:val="28"/>
        </w:rPr>
        <w:t xml:space="preserve">4、幼儿与同伴之间的交往有困难，不合群，有争夺玩具的现象，因为这个阶段孩子总觉得别人的玩具好，并有乱扔玩具、不爱惜玩具的现象。</w:t>
      </w:r>
    </w:p>
    <w:p>
      <w:pPr>
        <w:ind w:left="0" w:right="0" w:firstLine="560"/>
        <w:spacing w:before="450" w:after="450" w:line="312" w:lineRule="auto"/>
      </w:pPr>
      <w:r>
        <w:rPr>
          <w:rFonts w:ascii="宋体" w:hAnsi="宋体" w:eastAsia="宋体" w:cs="宋体"/>
          <w:color w:val="000"/>
          <w:sz w:val="28"/>
          <w:szCs w:val="28"/>
        </w:rPr>
        <w:t xml:space="preserve">三、家长群体分析：</w:t>
      </w:r>
    </w:p>
    <w:p>
      <w:pPr>
        <w:ind w:left="0" w:right="0" w:firstLine="560"/>
        <w:spacing w:before="450" w:after="450" w:line="312" w:lineRule="auto"/>
      </w:pPr>
      <w:r>
        <w:rPr>
          <w:rFonts w:ascii="宋体" w:hAnsi="宋体" w:eastAsia="宋体" w:cs="宋体"/>
          <w:color w:val="000"/>
          <w:sz w:val="28"/>
          <w:szCs w:val="28"/>
        </w:rPr>
        <w:t xml:space="preserve">从《托班幼儿家庭问卷调查表》中，我们可以看到：</w:t>
      </w:r>
    </w:p>
    <w:p>
      <w:pPr>
        <w:ind w:left="0" w:right="0" w:firstLine="560"/>
        <w:spacing w:before="450" w:after="450" w:line="312" w:lineRule="auto"/>
      </w:pPr>
      <w:r>
        <w:rPr>
          <w:rFonts w:ascii="宋体" w:hAnsi="宋体" w:eastAsia="宋体" w:cs="宋体"/>
          <w:color w:val="000"/>
          <w:sz w:val="28"/>
          <w:szCs w:val="28"/>
        </w:rPr>
        <w:t xml:space="preserve">1、全班有3名幼儿的父母是外地户口，有3名幼儿的父母一方是外地户口，另有13名幼儿的父母均为本市户口，因此孩子们都有比较稳定的居住环境，而且大部分孩子都居住在环境比较好的小区中。</w:t>
      </w:r>
    </w:p>
    <w:p>
      <w:pPr>
        <w:ind w:left="0" w:right="0" w:firstLine="560"/>
        <w:spacing w:before="450" w:after="450" w:line="312" w:lineRule="auto"/>
      </w:pPr>
      <w:r>
        <w:rPr>
          <w:rFonts w:ascii="宋体" w:hAnsi="宋体" w:eastAsia="宋体" w:cs="宋体"/>
          <w:color w:val="000"/>
          <w:sz w:val="28"/>
          <w:szCs w:val="28"/>
        </w:rPr>
        <w:t xml:space="preserve">2、全班有三分之二的家长文化程度在大专以上，其中学历最高的是硕士，说明家长的文化层次比较高，并都有相对稳定的工作，也知道早期教育的重要性，但由于工作比较忙，因此陪伴孩子以及教育孩子的时间就比较少了。</w:t>
      </w:r>
    </w:p>
    <w:p>
      <w:pPr>
        <w:ind w:left="0" w:right="0" w:firstLine="560"/>
        <w:spacing w:before="450" w:after="450" w:line="312" w:lineRule="auto"/>
      </w:pPr>
      <w:r>
        <w:rPr>
          <w:rFonts w:ascii="宋体" w:hAnsi="宋体" w:eastAsia="宋体" w:cs="宋体"/>
          <w:color w:val="000"/>
          <w:sz w:val="28"/>
          <w:szCs w:val="28"/>
        </w:rPr>
        <w:t xml:space="preserve">3、在调查表中，家长能比较正确的评价自己的孩子，尤其是对自己孩子发展得比较薄弱的方面都能清楚地认识到，实事求是地进行填写。</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托班工作计划上学期七</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２～３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托班工作计划上学期八</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开学初期新来了17位新生，我能认真做好新生入园体检工作，登记好幼儿预防接种记录。17名新生真正做到了凭证、凭卡入园。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托班工作计划上学期九</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w:t>
      </w:r>
    </w:p>
    <w:p>
      <w:pPr>
        <w:ind w:left="0" w:right="0" w:firstLine="560"/>
        <w:spacing w:before="450" w:after="450" w:line="312" w:lineRule="auto"/>
      </w:pPr>
      <w:r>
        <w:rPr>
          <w:rFonts w:ascii="宋体" w:hAnsi="宋体" w:eastAsia="宋体" w:cs="宋体"/>
          <w:color w:val="000"/>
          <w:sz w:val="28"/>
          <w:szCs w:val="28"/>
        </w:rPr>
        <w:t xml:space="preserve">从幼儿特点来看。蒙氏班的幼儿比普通班略少,一共二十名。其中男生十四名,女生六名,男女生比例接近2﹕1。年龄平均在2周岁半左右,均为独生子女。 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 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托班工作计划上学期篇十一</w:t>
      </w:r>
    </w:p>
    <w:p>
      <w:pPr>
        <w:ind w:left="0" w:right="0" w:firstLine="560"/>
        <w:spacing w:before="450" w:after="450" w:line="312" w:lineRule="auto"/>
      </w:pPr>
      <w:r>
        <w:rPr>
          <w:rFonts w:ascii="宋体" w:hAnsi="宋体" w:eastAsia="宋体" w:cs="宋体"/>
          <w:color w:val="000"/>
          <w:sz w:val="28"/>
          <w:szCs w:val="28"/>
        </w:rPr>
        <w:t xml:space="preserve">随着社会的不断进步，经济的迅猛发展，人们越来越清晰的认识到家教工作的重要性，提高幼儿的整体素质，增强家长的家教意识，是我们幼儿园当前最重要的一项工作。我们要进一步加强家教指导工作的科学性和有效性，以家庭指导为切入口，不断加强幼儿园、家庭、社会横向沟通，真正形成家园合力，促使每个孩子身心健康和谐发展。</w:t>
      </w:r>
    </w:p>
    <w:p>
      <w:pPr>
        <w:ind w:left="0" w:right="0" w:firstLine="560"/>
        <w:spacing w:before="450" w:after="450" w:line="312" w:lineRule="auto"/>
      </w:pPr>
      <w:r>
        <w:rPr>
          <w:rFonts w:ascii="宋体" w:hAnsi="宋体" w:eastAsia="宋体" w:cs="宋体"/>
          <w:color w:val="000"/>
          <w:sz w:val="28"/>
          <w:szCs w:val="28"/>
        </w:rPr>
        <w:t xml:space="preserve">我们小2班本学期共有xx名幼儿，其中xx名男孩子，xx名女孩子。这些宝宝都来自于农村和外地，宝宝们从不同的`环境来到同一个地方——幼儿园，宝宝们由哭闹变安静，从陌生到熟悉，渐渐的开始喜欢上幼儿园。在生活自理能力方面许多宝宝虽然能自己用餐，但时间太慢，而且桌面身上到处都是米粒，个别宝宝需要老师提醒督促，有的还要喂饭，有的吃汤泡饭，有的只吃饭不吃菜；午睡时哭闹的宝宝有许多，依赖性很强，不愿意自己动手穿脱、不会折叠衣物。需要老师在旁边照看；大小便暂时还能自理；通过一段时间的观察和了解，发现每个宝宝身上或多或少存在着不同的差异。本学期我们以培养宝宝的生活自理能力为重点，进行这方面的研究和指导。</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3.1、认真仔细观察孩子，老师与家长共同记录好“宝宝成长记录”档案工作。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3.2、开展“家长学校”活动，并开设有关生活自理能力培养方面的专题讲座。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3.3、向家长展示好家园半日活动。</w:t>
      </w:r>
    </w:p>
    <w:p>
      <w:pPr>
        <w:ind w:left="0" w:right="0" w:firstLine="560"/>
        <w:spacing w:before="450" w:after="450" w:line="312" w:lineRule="auto"/>
      </w:pPr>
      <w:r>
        <w:rPr>
          <w:rFonts w:ascii="宋体" w:hAnsi="宋体" w:eastAsia="宋体" w:cs="宋体"/>
          <w:color w:val="000"/>
          <w:sz w:val="28"/>
          <w:szCs w:val="28"/>
        </w:rPr>
        <w:t xml:space="preserve">3.4、每周五为家长接待日，进行个别咨询。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3.5、组织好每学期的亲子一日游活动，加深亲子间的情感交流。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3.6、利用“家园之窗”栏目，推广家教方面的经验文章。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3.7、向家长展示半日活动，让家长了解孩子在幼儿园的表现，了解幼儿园的教学，通过横向、纵向比较孩子与同伴的差异，有针对性地教育、指导孩子。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3.8、利用随访、电话等途径密切与家长联系。督促家长在家要多给孩子练习的机会，养成自己乐意做力所能及的事的习惯。</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托班工作计划上学期篇十二</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托班工作计划上学期篇十三</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托班工作计划上学期篇十四</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2025-04-19T21:22:39+08:00</dcterms:created>
  <dcterms:modified xsi:type="dcterms:W3CDTF">2025-04-19T21:22:39+08:00</dcterms:modified>
</cp:coreProperties>
</file>

<file path=docProps/custom.xml><?xml version="1.0" encoding="utf-8"?>
<Properties xmlns="http://schemas.openxmlformats.org/officeDocument/2006/custom-properties" xmlns:vt="http://schemas.openxmlformats.org/officeDocument/2006/docPropsVTypes"/>
</file>