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最新客房部工作计划及思路 酒店客房部工作计划(五篇)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客房部工作计划及思路 酒店客房部工作计划一1. 月初对员工进行工作流程、服务流程培训，月末进行考核。2. 与员工一起对客房存在的细节问题进行细化，清除。提高房间的卫生质量。如：卫生间还存在水泥点、胶进行彻底清除。3. 对与房间还存在的工程问...</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酒店客房部工作计划一</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酒店客房部工作计划二</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酒店客房部工作计划三</w:t>
      </w:r>
    </w:p>
    <w:p>
      <w:pPr>
        <w:ind w:left="0" w:right="0" w:firstLine="560"/>
        <w:spacing w:before="450" w:after="450" w:line="312" w:lineRule="auto"/>
      </w:pPr>
      <w:r>
        <w:rPr>
          <w:rFonts w:ascii="宋体" w:hAnsi="宋体" w:eastAsia="宋体" w:cs="宋体"/>
          <w:color w:val="000"/>
          <w:sz w:val="28"/>
          <w:szCs w:val="28"/>
        </w:rPr>
        <w:t xml:space="preserve">根据酒店20__年整体经营目标以及20__年客房部成本费用控制指标的相关要求，特制定全年工作计划如下：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酒店客房部工作计划四</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酒店客房部工作计划五</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2025-01-19T08:03:29+08:00</dcterms:created>
  <dcterms:modified xsi:type="dcterms:W3CDTF">2025-01-19T08:03:29+08:00</dcterms:modified>
</cp:coreProperties>
</file>

<file path=docProps/custom.xml><?xml version="1.0" encoding="utf-8"?>
<Properties xmlns="http://schemas.openxmlformats.org/officeDocument/2006/custom-properties" xmlns:vt="http://schemas.openxmlformats.org/officeDocument/2006/docPropsVTypes"/>
</file>