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高一教育教学工作计划(三篇)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一教育教学工作计划一过去的一年，在学校领导的关怀和同事的帮助之下，我取得了长足的进步，也获得了一定的成绩。一、政治思想方面本人坚决拥护中国共产党的领导，坚持党的教育方针，热爱党的教育事业。认真学习邓小平理论及“三个代表”的重要思想，关心时...</w:t>
      </w:r>
    </w:p>
    <w:p>
      <w:pPr>
        <w:ind w:left="0" w:right="0" w:firstLine="560"/>
        <w:spacing w:before="450" w:after="450" w:line="312" w:lineRule="auto"/>
      </w:pPr>
      <w:r>
        <w:rPr>
          <w:rFonts w:ascii="黑体" w:hAnsi="黑体" w:eastAsia="黑体" w:cs="黑体"/>
          <w:color w:val="000000"/>
          <w:sz w:val="36"/>
          <w:szCs w:val="36"/>
          <w:b w:val="1"/>
          <w:bCs w:val="1"/>
        </w:rPr>
        <w:t xml:space="preserve">高一教育教学工作计划一</w:t>
      </w:r>
    </w:p>
    <w:p>
      <w:pPr>
        <w:ind w:left="0" w:right="0" w:firstLine="560"/>
        <w:spacing w:before="450" w:after="450" w:line="312" w:lineRule="auto"/>
      </w:pPr>
      <w:r>
        <w:rPr>
          <w:rFonts w:ascii="宋体" w:hAnsi="宋体" w:eastAsia="宋体" w:cs="宋体"/>
          <w:color w:val="000"/>
          <w:sz w:val="28"/>
          <w:szCs w:val="28"/>
        </w:rPr>
        <w:t xml:space="preserve">过去的一年，在学校领导的关怀和同事的帮助之下，我取得了长足的进步，也获得了一定的成绩。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坚持党的教育方针，热爱党的教育事业。认真学习邓小平理论及“三个代表”的重要思想，关心时事，积极要求上进。在工作中，始终把“学高为师，德高为范”作为自己的行为准则，始终以关爱学生的健康成长作为自己的工作理念。平时我能严格要求自己，注意师表形象，敬业爱岗，奋发向上，把热心献给事业，把爱心留给学生。工作至今，依然保持着高度的教育激情，始终以强烈的责任心、使命感投身于教育事业。工作两年来，自己勤恳的工作态度，过硬的教学能力，优良的教学成绩，得到学生、同事、家长、领导的一致认同和肯定。</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能认真踏实地做好自己的本职工作，圆满完成学校教给的各项任务，具有扎实的化学教学基本功，能够胜任高中化学教学。任教两年多来，我认真钻研，虚心请教，认真研读教学理论，深入学习新课程理念。教学实施过程中重视学生的主体地位，自己甘做“配角”，培养学生的自主学习能力。重视师生的互动、交流，还在实验教学中通过学生的互动、交流培养学生的团体协作精神。我的教学手段灵活多边，课堂注重实效，所带班级化学成绩常名列前茅。新课程实施以来，认真钻研新课标，并在教学实践中大胆探索、积极创新，摸索形成了自己的教学风格。本人还注重教后反思环节，并不断的记录下自己的教学感悟，长久坚持对自己的教学风格起到良好的塑造作用。</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工作以来一直1010班的班主任工作，在工作中，虚心学习，认真钻研，积累了一定的班级管理经验。在教育工作中秉着耐心、细心的原则，用心灵去倾听心灵，做学生的“知心人”。平时，我耐心找学生谈心，交流，了解我所带班级的每一个学生的具体情况，真诚的走进学生的内心，鼓励他们，帮助他们树立信心，引导他们，帮助他们探寻科学有效的学习方法。“日久见人心”，从一开始我主动找学生谈心，到后来学生主动向我交心，自己真正成为学生的知心人。德育工作离不开理论的支撑，为了进一步的提高自己的业务水平，我平时还认真研读《班主任》、《班主任之友》等德育类杂志，并认真的做好读书笔记。</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自古以来教学相长，“要给学生一杯水，教师要有一桶水，而且是一桶不断更新的活水。”，我深知此中的道理，平时注重自身素质的提高和完善，紧跟时代的步伐，适应新时期教育的发展趋势。在日常的教学工作和生活中，我不断学习教育教学理论，钻研业务，总结经验，撰写心得体会。</w:t>
      </w:r>
    </w:p>
    <w:p>
      <w:pPr>
        <w:ind w:left="0" w:right="0" w:firstLine="560"/>
        <w:spacing w:before="450" w:after="450" w:line="312" w:lineRule="auto"/>
      </w:pPr>
      <w:r>
        <w:rPr>
          <w:rFonts w:ascii="宋体" w:hAnsi="宋体" w:eastAsia="宋体" w:cs="宋体"/>
          <w:color w:val="000"/>
          <w:sz w:val="28"/>
          <w:szCs w:val="28"/>
        </w:rPr>
        <w:t xml:space="preserve">一分耕耘，一分收获，通过多年的努力本人在教育教学的领地上收获了一些成绩，也得到了学校的认可。当然成绩永远属于过去，我将本着“勤学、善思、实干”的准则，一如既往，在工作中争取不断进步。</w:t>
      </w:r>
    </w:p>
    <w:p>
      <w:pPr>
        <w:ind w:left="0" w:right="0" w:firstLine="560"/>
        <w:spacing w:before="450" w:after="450" w:line="312" w:lineRule="auto"/>
      </w:pPr>
      <w:r>
        <w:rPr>
          <w:rFonts w:ascii="黑体" w:hAnsi="黑体" w:eastAsia="黑体" w:cs="黑体"/>
          <w:color w:val="000000"/>
          <w:sz w:val="36"/>
          <w:szCs w:val="36"/>
          <w:b w:val="1"/>
          <w:bCs w:val="1"/>
        </w:rPr>
        <w:t xml:space="preserve">高一教育教学工作计划二</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本人担任高一年4班班物理教学工作，由于是重新编班，所以面对的是许多陌生的面孔，如何让这些来自不同班级的学生迅速的适应于我的教学方式，同时随着对物理学_的深入，学生刚入学时对物理的新鲜感正被逐渐繁难的物理知识带来的压力所取代，许多学生学_劲头有所下降，出现了一个低谷。</w:t>
      </w:r>
    </w:p>
    <w:p>
      <w:pPr>
        <w:ind w:left="0" w:right="0" w:firstLine="560"/>
        <w:spacing w:before="450" w:after="450" w:line="312" w:lineRule="auto"/>
      </w:pPr>
      <w:r>
        <w:rPr>
          <w:rFonts w:ascii="宋体" w:hAnsi="宋体" w:eastAsia="宋体" w:cs="宋体"/>
          <w:color w:val="000"/>
          <w:sz w:val="28"/>
          <w:szCs w:val="28"/>
        </w:rPr>
        <w:t xml:space="preserve">他们对于物理学的基本轮廓及研究过程和方法可以说是空的，特别是学生的思维能力还停留在以记忆为主的模式上，想让他们在短时间内入门较为困难，因此在教学中要充分调动学生学生的积极性，加强学_方法论引导，逐步培养学生自主学_的能力，特别是物理学中的基本概念老师更加应该注重方法加以引导理解。另外在物理的课堂教学中应加强作业及解题格式的规范，还应该在教学中漫漫渗透物理思维方法的培养。使每个学生都在原有的基础上有进步。把本学期几点作法总结如下</w:t>
      </w:r>
    </w:p>
    <w:p>
      <w:pPr>
        <w:ind w:left="0" w:right="0" w:firstLine="560"/>
        <w:spacing w:before="450" w:after="450" w:line="312" w:lineRule="auto"/>
      </w:pPr>
      <w:r>
        <w:rPr>
          <w:rFonts w:ascii="宋体" w:hAnsi="宋体" w:eastAsia="宋体" w:cs="宋体"/>
          <w:color w:val="000"/>
          <w:sz w:val="28"/>
          <w:szCs w:val="28"/>
        </w:rPr>
        <w:t xml:space="preserve">1、针对学生的具体情况，制定了一系列的补差方案：这三个班物理成绩不是很好，尤其是基础较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的作业作到全批全改，对学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3、课前反复研究教材，对教材中的知识点做到心中有数，对学生忽略的问题加以强调，对考纲中的重点考点反复讲解，反复练_，让学生对教材中的每一个知识点都熟练。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4、对学生复_中的重点、难点反复练_，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6、针对班级的特点采取抓两头的做法，让尖子学生吃得好，吃得饱。在平时的教学工作，让他们在完成全班必须完成的作业外，适当补充一些难度教大的_题，以便提高学生的能力，对学_比较困难的学生，特别是双差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7、充分阅读教材，熟_物理新大纲，备好每堂课。在教学中把握难度，在教学中贯彻“低起点，低难度，逐步到位的”教学思想。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总之经过以上的工作，有部分学生由厌学到喜欢，三个班的物理成绩有了较大的提高。可以说有欣慰，也有许多思考。工作中还有很多不足，望在下学年里得到改进。</w:t>
      </w:r>
    </w:p>
    <w:p>
      <w:pPr>
        <w:ind w:left="0" w:right="0" w:firstLine="560"/>
        <w:spacing w:before="450" w:after="450" w:line="312" w:lineRule="auto"/>
      </w:pPr>
      <w:r>
        <w:rPr>
          <w:rFonts w:ascii="黑体" w:hAnsi="黑体" w:eastAsia="黑体" w:cs="黑体"/>
          <w:color w:val="000000"/>
          <w:sz w:val="36"/>
          <w:szCs w:val="36"/>
          <w:b w:val="1"/>
          <w:bCs w:val="1"/>
        </w:rPr>
        <w:t xml:space="preserve">高一教育教学工作计划三</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本人担任高一年4班班物理教学工作，由于是重新编班，所以面对的是许多陌生的面孔，如何让这些来自不同班级的学生迅速的适应于我的教学方式，同时随着对物理学习的深入，学生刚入学时对物理的新鲜感正被逐渐繁难的物理知识带来的压力所取代，许多学生学习劲头有所下降，出现了一个低谷。</w:t>
      </w:r>
    </w:p>
    <w:p>
      <w:pPr>
        <w:ind w:left="0" w:right="0" w:firstLine="560"/>
        <w:spacing w:before="450" w:after="450" w:line="312" w:lineRule="auto"/>
      </w:pPr>
      <w:r>
        <w:rPr>
          <w:rFonts w:ascii="宋体" w:hAnsi="宋体" w:eastAsia="宋体" w:cs="宋体"/>
          <w:color w:val="000"/>
          <w:sz w:val="28"/>
          <w:szCs w:val="28"/>
        </w:rPr>
        <w:t xml:space="preserve">他们对于物理学的基本轮廓及研究过程和方法可以说是空的，特别是学生的思维能力还停留在以记忆为主的模式上，想让他们在短时间内入门较为困难，因此在教学中要充分调动学生学生的积极性，加强学习方法论引导，逐步培养学生自主学习的能力，特别是物理学中的基本概念老师更加应该注重方法加以引导理解。另外在物理的课堂教学中应加强作业及解题格式的规范，还应该在教学中漫漫渗透物理思维方法的培养。使每个学生都在原有的基础上有进步。把本学期几点作法总结如下</w:t>
      </w:r>
    </w:p>
    <w:p>
      <w:pPr>
        <w:ind w:left="0" w:right="0" w:firstLine="560"/>
        <w:spacing w:before="450" w:after="450" w:line="312" w:lineRule="auto"/>
      </w:pPr>
      <w:r>
        <w:rPr>
          <w:rFonts w:ascii="宋体" w:hAnsi="宋体" w:eastAsia="宋体" w:cs="宋体"/>
          <w:color w:val="000"/>
          <w:sz w:val="28"/>
          <w:szCs w:val="28"/>
        </w:rPr>
        <w:t xml:space="preserve">1、针对学生的具体情况，制定了一系列的补差方案：这三个班物理成绩不是很好，尤其是基础较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2、对学生的作业作到全批全改，对学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3、课前反复研究教材，对教材中的知识点做到心中有数，对学生忽略的问题加以强调，对考纲中的重点考点反复讲解，反复练习，让学生对教材中的每一个知识点都熟练。</w:t>
      </w:r>
    </w:p>
    <w:p>
      <w:pPr>
        <w:ind w:left="0" w:right="0" w:firstLine="560"/>
        <w:spacing w:before="450" w:after="450" w:line="312" w:lineRule="auto"/>
      </w:pPr>
      <w:r>
        <w:rPr>
          <w:rFonts w:ascii="宋体" w:hAnsi="宋体" w:eastAsia="宋体" w:cs="宋体"/>
          <w:color w:val="000"/>
          <w:sz w:val="28"/>
          <w:szCs w:val="28"/>
        </w:rPr>
        <w:t xml:space="preserve">4、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6、针对班级的特点采取抓两头的做法，让尖子学生吃得好，吃得饱。在平时的教学工作，让他们在完成全班必须完成的作业外，适当补充一些难度教大的习题，以便提高学生的能力，对学习比较困难的学生，特别是双差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7、充分阅读教材，熟习物理新大纲，备好每堂课。在教学中把握难度，在教学中贯彻“低起点，低难度，逐步到位的”教学思想。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总之经过以上的工作，有部分学生由厌学到喜欢，三个班的物理成绩有了较大的提高。可以说有欣慰，也有许多思考。工作中还有很多不足，望在下学年里得到改进。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2025-04-05T01:09:15+08:00</dcterms:created>
  <dcterms:modified xsi:type="dcterms:W3CDTF">2025-04-05T01:09:15+08:00</dcterms:modified>
</cp:coreProperties>
</file>

<file path=docProps/custom.xml><?xml version="1.0" encoding="utf-8"?>
<Properties xmlns="http://schemas.openxmlformats.org/officeDocument/2006/custom-properties" xmlns:vt="http://schemas.openxmlformats.org/officeDocument/2006/docPropsVTypes"/>
</file>