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2024年销售顾问的工作计划书 销售顾问培训计划(4篇)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销售顾问的工作计划书 销售顾问培训计划一二、对国外客户的信息收集、及时传递、及时处理，如：图纸、ppap信息反馈等等；并及时了解国际机械制造市场和外汇市场的消息，为公司的发展壮大提供信息支持。三、按时完成全部发货所需要单据的缮制和交付和给客...</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销售顾问培训计划一</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销售顾问培训计划二</w:t>
      </w:r>
    </w:p>
    <w:p>
      <w:pPr>
        <w:ind w:left="0" w:right="0" w:firstLine="560"/>
        <w:spacing w:before="450" w:after="450" w:line="312" w:lineRule="auto"/>
      </w:pPr>
      <w:r>
        <w:rPr>
          <w:rFonts w:ascii="宋体" w:hAnsi="宋体" w:eastAsia="宋体" w:cs="宋体"/>
          <w:color w:val="000"/>
          <w:sz w:val="28"/>
          <w:szCs w:val="28"/>
        </w:rPr>
        <w:t xml:space="preserve">一、数据总分析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时，关键是写您上半年完成的业绩情况，总任务目标是多少台车，你一共销售了几台车;总利润是多少;单月销量最高的是多少;以及你目前掌握的客户数量有多少……。销售顾问要懂得用数据来说话，用数据做总，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时，可以从几个方面来写。1、自己对销售技巧的总、琢磨，可以合让你印象深刻的客户来谈。2、参加公司的培训，获得的进步;3、同事、上司的指点，获得的进步……这些都是可以作为工作技能的总部分。</w:t>
      </w:r>
    </w:p>
    <w:p>
      <w:pPr>
        <w:ind w:left="0" w:right="0" w:firstLine="560"/>
        <w:spacing w:before="450" w:after="450" w:line="312" w:lineRule="auto"/>
      </w:pPr>
      <w:r>
        <w:rPr>
          <w:rFonts w:ascii="宋体" w:hAnsi="宋体" w:eastAsia="宋体" w:cs="宋体"/>
          <w:color w:val="000"/>
          <w:sz w:val="28"/>
          <w:szCs w:val="28"/>
        </w:rPr>
        <w:t xml:space="preserve">三、综合能力的总分析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既是对自身社会实践活动的回顾过程，又是思想认识提高，请保留此标记的过程。可以把零散的、肤浅的感性认识上升为系统、深刻的理性认识，从而得出科学的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销售顾问培训计划三</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计划。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销售顾问培训计划四</w:t>
      </w:r>
    </w:p>
    <w:p>
      <w:pPr>
        <w:ind w:left="0" w:right="0" w:firstLine="560"/>
        <w:spacing w:before="450" w:after="450" w:line="312" w:lineRule="auto"/>
      </w:pPr>
      <w:r>
        <w:rPr>
          <w:rFonts w:ascii="宋体" w:hAnsi="宋体" w:eastAsia="宋体" w:cs="宋体"/>
          <w:color w:val="000"/>
          <w:sz w:val="28"/>
          <w:szCs w:val="28"/>
        </w:rPr>
        <w:t xml:space="preserve">回顾20__，展望20__</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2024-11-25T11:11:00+08:00</dcterms:created>
  <dcterms:modified xsi:type="dcterms:W3CDTF">2024-11-25T11:11:00+08:00</dcterms:modified>
</cp:coreProperties>
</file>

<file path=docProps/custom.xml><?xml version="1.0" encoding="utf-8"?>
<Properties xmlns="http://schemas.openxmlformats.org/officeDocument/2006/custom-properties" xmlns:vt="http://schemas.openxmlformats.org/officeDocument/2006/docPropsVTypes"/>
</file>