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如何展开前期工作计划和目标 进行前期工作优秀</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如何展开前期工作计划和目标进行前期工作一转眼间20xx年已经过去一半，回顾半年来的工作，档案室在房管中心领导的正确指导、在住建局领导的关心和大力支持下，以全面规范各类业务档案为出发点和落脚点，按照年初制定的目标任务，全体同志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如何展开前期工作计划和目标进行前期工作一</w:t>
      </w:r>
    </w:p>
    <w:p>
      <w:pPr>
        <w:ind w:left="0" w:right="0" w:firstLine="560"/>
        <w:spacing w:before="450" w:after="450" w:line="312" w:lineRule="auto"/>
      </w:pPr>
      <w:r>
        <w:rPr>
          <w:rFonts w:ascii="宋体" w:hAnsi="宋体" w:eastAsia="宋体" w:cs="宋体"/>
          <w:color w:val="000"/>
          <w:sz w:val="28"/>
          <w:szCs w:val="28"/>
        </w:rPr>
        <w:t xml:space="preserve">转眼间20xx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在日常工作中档案室全体职工都以崭新的姿态、高涨的工作热情认真做好了各类档案的接收、整理、保管工作。共接收整理业务交易中心、大王房管所、开发区房管所、转交各类业务档案xx起，其中转移登记xx起，抵押xx起，初始登记xx起,变更登记xx起,按揭抵押登记xx起,商品房预售xx起，租赁登记1起，开发项目登记1起。接收整理产权股转交乡镇私房确权档案xx起。接收整理拆迁办转交20xx年度xx路拆迁档案xx起。办理房屋抵押注销登记xx起，产权注销登记xx起，修改产权档案xx起。接收入录法院查封登记17起。建立电子档案xx件，拍摄图象xx张。协助开发股进行廉租住房补贴住房查询工作xx户。</w:t>
      </w:r>
    </w:p>
    <w:p>
      <w:pPr>
        <w:ind w:left="0" w:right="0" w:firstLine="560"/>
        <w:spacing w:before="450" w:after="450" w:line="312" w:lineRule="auto"/>
      </w:pPr>
      <w:r>
        <w:rPr>
          <w:rFonts w:ascii="宋体" w:hAnsi="宋体" w:eastAsia="宋体" w:cs="宋体"/>
          <w:color w:val="000"/>
          <w:sz w:val="28"/>
          <w:szCs w:val="28"/>
        </w:rPr>
        <w:t xml:space="preserve">档案利用服务。档案室共接待查档近1000多人次、利用档案共xx余卷，出具房产证明xx，收取查档费共xx元，占总经济任务的xx%,优质服务受到广泛好评。</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xx年1-5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1、抽掉2人积极参加我县城市建设拆迁改造工作，先后参与了xx路立交桥片区拆迁及xx街道xx村拆迁工作。</w:t>
      </w:r>
    </w:p>
    <w:p>
      <w:pPr>
        <w:ind w:left="0" w:right="0" w:firstLine="560"/>
        <w:spacing w:before="450" w:after="450" w:line="312" w:lineRule="auto"/>
      </w:pPr>
      <w:r>
        <w:rPr>
          <w:rFonts w:ascii="宋体" w:hAnsi="宋体" w:eastAsia="宋体" w:cs="宋体"/>
          <w:color w:val="000"/>
          <w:sz w:val="28"/>
          <w:szCs w:val="28"/>
        </w:rPr>
        <w:t xml:space="preserve">2、抽掉1人参加省城乡建设检查材料准备工作。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1、完成xx年度局文书档案的接收整理、目录微机录入工作。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如何展开前期工作计划和目标进行前期工作二</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7、制订实施xx服务细则及办法，提高服务意识与潜力。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如何展开前期工作计划和目标进行前期工作三</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如何展开前期工作计划和目标进行前期工作四</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如何展开前期工作计划和目标进行前期工作五</w:t>
      </w:r>
    </w:p>
    <w:p>
      <w:pPr>
        <w:ind w:left="0" w:right="0" w:firstLine="560"/>
        <w:spacing w:before="450" w:after="450" w:line="312" w:lineRule="auto"/>
      </w:pPr>
      <w:r>
        <w:rPr>
          <w:rFonts w:ascii="宋体" w:hAnsi="宋体" w:eastAsia="宋体" w:cs="宋体"/>
          <w:color w:val="000"/>
          <w:sz w:val="28"/>
          <w:szCs w:val="28"/>
        </w:rPr>
        <w:t xml:space="preserve">1、本职工作时刻谨记自己的岗位职责，有责任心，指导并协调管理处员工相互工作关系，掌握各个小区最新的基本情况，指导各主管日常工作事务，上报管理处日常工作情况，对xx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如何展开前期工作计划和目标进行前期工作六</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xx董事长带动下，在全体员工的支持帮助下，我认真履行经理的工作职责，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20xx年签约展会数、签约面积和签约额与20xx年相比分别递增了73%、xx%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分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w:t>
      </w:r>
    </w:p>
    <w:p>
      <w:pPr>
        <w:ind w:left="0" w:right="0" w:firstLine="560"/>
        <w:spacing w:before="450" w:after="450" w:line="312" w:lineRule="auto"/>
      </w:pPr>
      <w:r>
        <w:rPr>
          <w:rFonts w:ascii="宋体" w:hAnsi="宋体" w:eastAsia="宋体" w:cs="宋体"/>
          <w:color w:val="000"/>
          <w:sz w:val="28"/>
          <w:szCs w:val="28"/>
        </w:rPr>
        <w:t xml:space="preserve">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xxx万和xx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如何展开前期工作计划和目标进行前期工作八</w:t>
      </w:r>
    </w:p>
    <w:p>
      <w:pPr>
        <w:ind w:left="0" w:right="0" w:firstLine="560"/>
        <w:spacing w:before="450" w:after="450" w:line="312" w:lineRule="auto"/>
      </w:pPr>
      <w:r>
        <w:rPr>
          <w:rFonts w:ascii="宋体" w:hAnsi="宋体" w:eastAsia="宋体" w:cs="宋体"/>
          <w:color w:val="000"/>
          <w:sz w:val="28"/>
          <w:szCs w:val="28"/>
        </w:rPr>
        <w:t xml:space="preserve">物业工作主要有为新业主办理入住事宜、日常报修、投诉处理、收费、基本设施、设备维护，环境卫生、害虫的消杀；有学习培训、有上级部门检查等。催缴管理费及小区公共设施设备问题项目的整改。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一直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2025-01-19T03:03:06+08:00</dcterms:created>
  <dcterms:modified xsi:type="dcterms:W3CDTF">2025-01-19T03:03:06+08:00</dcterms:modified>
</cp:coreProperties>
</file>

<file path=docProps/custom.xml><?xml version="1.0" encoding="utf-8"?>
<Properties xmlns="http://schemas.openxmlformats.org/officeDocument/2006/custom-properties" xmlns:vt="http://schemas.openxmlformats.org/officeDocument/2006/docPropsVTypes"/>
</file>