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乡村振兴岗位工作计划书(实用40篇)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村振兴岗位工作计划书1要发挥供销合作社首创优势，继续以扩大规模、提升质量为重点，因地制宜推动托管服务对象由规模经营主体向小农户拓展、服务领域由生产环节向全产业链延伸。（一）打造各类托管服务中心。县供销合作社联合社依托供销合作社农资经营企业...</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_年底前，谋划新建1家规模适度、功能适用的农业生产托管服务中心。加快全系统庄稼医院改造升级，在20_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乡村振兴岗位工作计划书2</w:t>
      </w:r>
    </w:p>
    <w:p>
      <w:pPr>
        <w:ind w:left="0" w:right="0" w:firstLine="560"/>
        <w:spacing w:before="450" w:after="450" w:line="312" w:lineRule="auto"/>
      </w:pPr>
      <w:r>
        <w:rPr>
          <w:rFonts w:ascii="宋体" w:hAnsi="宋体" w:eastAsia="宋体" w:cs="宋体"/>
          <w:color w:val="000"/>
          <w:sz w:val="28"/>
          <w:szCs w:val="28"/>
        </w:rPr>
        <w:t xml:space="preserve">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w:t>
      </w:r>
    </w:p>
    <w:p>
      <w:pPr>
        <w:ind w:left="0" w:right="0" w:firstLine="560"/>
        <w:spacing w:before="450" w:after="450" w:line="312" w:lineRule="auto"/>
      </w:pPr>
      <w:r>
        <w:rPr>
          <w:rFonts w:ascii="宋体" w:hAnsi="宋体" w:eastAsia="宋体" w:cs="宋体"/>
          <w:color w:val="000"/>
          <w:sz w:val="28"/>
          <w:szCs w:val="28"/>
        </w:rPr>
        <w:t xml:space="preserve">茶产业：我镇以生春源茶业有限责任公司为龙头，带动x家本土茶叶加工企业。建设生春源叠石茶叶基地xxxx亩，辐射带动xx村约xxxx农户对全镇约xxxx亩茶山进行标准化改造管理，茶叶产量显著提升。</w:t>
      </w:r>
    </w:p>
    <w:p>
      <w:pPr>
        <w:ind w:left="0" w:right="0" w:firstLine="560"/>
        <w:spacing w:before="450" w:after="450" w:line="312" w:lineRule="auto"/>
      </w:pPr>
      <w:r>
        <w:rPr>
          <w:rFonts w:ascii="宋体" w:hAnsi="宋体" w:eastAsia="宋体" w:cs="宋体"/>
          <w:color w:val="000"/>
          <w:sz w:val="28"/>
          <w:szCs w:val="28"/>
        </w:rPr>
        <w:t xml:space="preserve">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w:t>
      </w:r>
    </w:p>
    <w:p>
      <w:pPr>
        <w:ind w:left="0" w:right="0" w:firstLine="560"/>
        <w:spacing w:before="450" w:after="450" w:line="312" w:lineRule="auto"/>
      </w:pPr>
      <w:r>
        <w:rPr>
          <w:rFonts w:ascii="宋体" w:hAnsi="宋体" w:eastAsia="宋体" w:cs="宋体"/>
          <w:color w:val="000"/>
          <w:sz w:val="28"/>
          <w:szCs w:val="28"/>
        </w:rPr>
        <w:t xml:space="preserve">食用菌产业：大力发展香菇为主的食用菌产业，形成吉际、中房、林家、大洋、显柄等村食用菌产业聚集地，实现投产香菇xxx万袋，年产香菇xxxx吨。</w:t>
      </w:r>
    </w:p>
    <w:p>
      <w:pPr>
        <w:ind w:left="0" w:right="0" w:firstLine="560"/>
        <w:spacing w:before="450" w:after="450" w:line="312" w:lineRule="auto"/>
      </w:pPr>
      <w:r>
        <w:rPr>
          <w:rFonts w:ascii="宋体" w:hAnsi="宋体" w:eastAsia="宋体" w:cs="宋体"/>
          <w:color w:val="000"/>
          <w:sz w:val="28"/>
          <w:szCs w:val="28"/>
        </w:rPr>
        <w:t xml:space="preserve">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w:t>
      </w:r>
    </w:p>
    <w:p>
      <w:pPr>
        <w:ind w:left="0" w:right="0" w:firstLine="560"/>
        <w:spacing w:before="450" w:after="450" w:line="312" w:lineRule="auto"/>
      </w:pPr>
      <w:r>
        <w:rPr>
          <w:rFonts w:ascii="宋体" w:hAnsi="宋体" w:eastAsia="宋体" w:cs="宋体"/>
          <w:color w:val="000"/>
          <w:sz w:val="28"/>
          <w:szCs w:val="28"/>
        </w:rPr>
        <w:t xml:space="preserve">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w:t>
      </w:r>
    </w:p>
    <w:p>
      <w:pPr>
        <w:ind w:left="0" w:right="0" w:firstLine="560"/>
        <w:spacing w:before="450" w:after="450" w:line="312" w:lineRule="auto"/>
      </w:pPr>
      <w:r>
        <w:rPr>
          <w:rFonts w:ascii="宋体" w:hAnsi="宋体" w:eastAsia="宋体" w:cs="宋体"/>
          <w:color w:val="000"/>
          <w:sz w:val="28"/>
          <w:szCs w:val="28"/>
        </w:rPr>
        <w:t xml:space="preserve">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乡村振兴岗位工作计划书3</w:t>
      </w:r>
    </w:p>
    <w:p>
      <w:pPr>
        <w:ind w:left="0" w:right="0" w:firstLine="560"/>
        <w:spacing w:before="450" w:after="450" w:line="312" w:lineRule="auto"/>
      </w:pPr>
      <w:r>
        <w:rPr>
          <w:rFonts w:ascii="宋体" w:hAnsi="宋体" w:eastAsia="宋体" w:cs="宋体"/>
          <w:color w:val="000"/>
          <w:sz w:val="28"/>
          <w:szCs w:val="28"/>
        </w:rPr>
        <w:t xml:space="preserve">20_年是脱贫攻坚决战决胜之年，xx村在联镇包村单位帮扶和xx镇党委、政府指导下，奋力推进脱贫攻坚(乡村振兴)各项工作，重点抓好巩固脱贫成效和实现贫困人口全脱贫、深入推动乡村建设、全面加强基层组织建设、切实提升为民办事服务水平、健全完善乡村治理体系等。</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(一)贫困人口全面脱贫。加强对帮扶干部一帮一联工作指导，紧盯义务教育、基本医疗、住房安全、饮水安全等八有一超指标，巩固xx户xx人脱贫成效，不折不扣完成剩余x户xx人全部脱贫。</w:t>
      </w:r>
    </w:p>
    <w:p>
      <w:pPr>
        <w:ind w:left="0" w:right="0" w:firstLine="560"/>
        <w:spacing w:before="450" w:after="450" w:line="312" w:lineRule="auto"/>
      </w:pPr>
      <w:r>
        <w:rPr>
          <w:rFonts w:ascii="宋体" w:hAnsi="宋体" w:eastAsia="宋体" w:cs="宋体"/>
          <w:color w:val="000"/>
          <w:sz w:val="28"/>
          <w:szCs w:val="28"/>
        </w:rPr>
        <w:t xml:space="preserve">(二)乡村振兴全面推进。统筹推进特色农业强优、生态环境优化、文化繁荣兴盛、乡村风貌提升工程。发展壮大村级集体经济，纯收入力争超过xx万元。</w:t>
      </w:r>
    </w:p>
    <w:p>
      <w:pPr>
        <w:ind w:left="0" w:right="0" w:firstLine="560"/>
        <w:spacing w:before="450" w:after="450" w:line="312" w:lineRule="auto"/>
      </w:pPr>
      <w:r>
        <w:rPr>
          <w:rFonts w:ascii="宋体" w:hAnsi="宋体" w:eastAsia="宋体" w:cs="宋体"/>
          <w:color w:val="000"/>
          <w:sz w:val="28"/>
          <w:szCs w:val="28"/>
        </w:rPr>
        <w:t xml:space="preserve">(三)基层建设全面加强。抓好党建工作，提升组织力，做好党员干部培训，加强村级后备力量建设，培养创业致富带头人。进一步完善大面塘、xx支部建设，发展1-2名党员，培养2名以上入党积极分子。</w:t>
      </w:r>
    </w:p>
    <w:p>
      <w:pPr>
        <w:ind w:left="0" w:right="0" w:firstLine="560"/>
        <w:spacing w:before="450" w:after="450" w:line="312" w:lineRule="auto"/>
      </w:pPr>
      <w:r>
        <w:rPr>
          <w:rFonts w:ascii="宋体" w:hAnsi="宋体" w:eastAsia="宋体" w:cs="宋体"/>
          <w:color w:val="000"/>
          <w:sz w:val="28"/>
          <w:szCs w:val="28"/>
        </w:rPr>
        <w:t xml:space="preserve">(四)为民办事服务水平全面提升。广泛听取群众意见建议，多为群众解难事急事，公开承诺办理一批实事好事。加快推进佛子山至旱田百香果基地xx米产业配套道路硬底化和大面塘农田水利xx米排水项目建设。</w:t>
      </w:r>
    </w:p>
    <w:p>
      <w:pPr>
        <w:ind w:left="0" w:right="0" w:firstLine="560"/>
        <w:spacing w:before="450" w:after="450" w:line="312" w:lineRule="auto"/>
      </w:pPr>
      <w:r>
        <w:rPr>
          <w:rFonts w:ascii="宋体" w:hAnsi="宋体" w:eastAsia="宋体" w:cs="宋体"/>
          <w:color w:val="000"/>
          <w:sz w:val="28"/>
          <w:szCs w:val="28"/>
        </w:rPr>
        <w:t xml:space="preserve">(五)乡村治理体系全面构建。推动完善党组织领导的充满活力的村民自治机制，加强村监会、合作社社监会建设，加强落实四议两公开工作法，开展好扫黑除恶专项斗争，及时化解群众矛盾纠纷，强化疫情防控责任筑牢疫情防控防护墙。</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施行精细措施，确保完成全面脱贫硬任务。一是不折不扣贯彻落实党和政府的各项扶贫政策。二是结合村情采取有效措施确保帮扶工作到位。积极主动收集帮扶单位和帮扶干部意见建议，优化措施提升业务指导水平，每月编写《精准帮扶指导书》统筹安排帮扶任务并抓好帮扶干部一户一册一卡业务培训。及时合理编排入户帮扶时间安排并通过微信、短信、电话、qq等方式提醒帮扶干部。三是扶志加扶智，引导激发贫困户脱贫内生动力，紧盯义务教育、基本医疗、住房安全、饮水安全等八有一超指标，巩固xx户xx人脱贫成效，不折不扣完成剩余x户xx人全部脱贫。四是积极争取帮扶单位筹措资金帮扶xx村开展脱贫攻坚工作。</w:t>
      </w:r>
    </w:p>
    <w:p>
      <w:pPr>
        <w:ind w:left="0" w:right="0" w:firstLine="560"/>
        <w:spacing w:before="450" w:after="450" w:line="312" w:lineRule="auto"/>
      </w:pPr>
      <w:r>
        <w:rPr>
          <w:rFonts w:ascii="宋体" w:hAnsi="宋体" w:eastAsia="宋体" w:cs="宋体"/>
          <w:color w:val="000"/>
          <w:sz w:val="28"/>
          <w:szCs w:val="28"/>
        </w:rPr>
        <w:t xml:space="preserve">(二)依托有利条件，全面推进乡村建设。一是培育发展林下鸡强优产业，推进龙头企业xx华源农牧有限公司种养生态园区建设，大力扶持养鸡大户扩大养殖规模、提升养殖品质，加快xx村民合作社与xx华源农牧有限公司标准化鸡舍项目建设。二是继续推进乡村风貌提升工程，以示范点辐射带动各自然村风貌建设;努力筹办高水平文艺活动，传播乡村文化正能量，树立良好村风村貌。发展壮大村级集体经济，纯收入力争超过xx万元。三是贴心服务企业，协助做好就业扶贫车间xx县电子有限公司、xx县服饰有限公司、xx县特种养殖专业合作社的疫情防控和用工招聘工作，有力有序帮助企业复工复产。四是积极拓宽村级集体经济收入渠道，争取再建设一批村级集体经济重大项目，盘活现有存量资产增加稳定收入。</w:t>
      </w:r>
    </w:p>
    <w:p>
      <w:pPr>
        <w:ind w:left="0" w:right="0" w:firstLine="560"/>
        <w:spacing w:before="450" w:after="450" w:line="312" w:lineRule="auto"/>
      </w:pPr>
      <w:r>
        <w:rPr>
          <w:rFonts w:ascii="宋体" w:hAnsi="宋体" w:eastAsia="宋体" w:cs="宋体"/>
          <w:color w:val="000"/>
          <w:sz w:val="28"/>
          <w:szCs w:val="28"/>
        </w:rPr>
        <w:t xml:space="preserve">(三)加大基层组织建设力度。一是督促指导党总支部及下设支部严格落实三会一课制度，规范党建工作台账，抓好党员干部培训，创新开展主题党日活动。二是加强村级后备力量建设，培养创业致富带头人，引导热心为民服务的致富带头人、新乡贤向党组织靠拢，培养发展党员1-2名，培养2名以上入党积极分子。三是结合xx、xx、佛xx革命历史底蕴，编写《xx村抗匪保家革命史》。加大xx、大面塘党支部阵地建设力度，提升基层党组织的战斗力。四是进一步完善新时代文明实践站、党代表工作室、人大代表工作室、人民调解委员会建设。</w:t>
      </w:r>
    </w:p>
    <w:p>
      <w:pPr>
        <w:ind w:left="0" w:right="0" w:firstLine="560"/>
        <w:spacing w:before="450" w:after="450" w:line="312" w:lineRule="auto"/>
      </w:pPr>
      <w:r>
        <w:rPr>
          <w:rFonts w:ascii="宋体" w:hAnsi="宋体" w:eastAsia="宋体" w:cs="宋体"/>
          <w:color w:val="000"/>
          <w:sz w:val="28"/>
          <w:szCs w:val="28"/>
        </w:rPr>
        <w:t xml:space="preserve">(四)提升为民服务水平，实在为民办事。一是以店小二服务精神为群众办实事好事，统筹申报一事一议项目建设，加快推进xx至旱xx果基地xx米产业配套道路硬底化和xx农田水利xx米排水项目建设。二是培育弘扬良好作风，广泛听取群众意见建议，多为群众解难事急事。三是关心关爱留守妇女儿童、贫困户、五保户，残疾人，开展节假日嘘寒问暖慰问活动，为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五)构建完善乡村治理体系。一是以自治为核心激发群众活力、以法治为保障强化治理意识、以德治为支撑培育文明村风，推动完善党组织领导的充满活力的村民自治机制。二是重大项目、重要事项坚持四议两公开程序，加强村监会、合作社社监会建设。三是积极主动参与扫黑除恶专项斗争，及时化解群众矛盾纠纷，防止发生村干部优亲厚友、暗箱操作、损害群众利益等不作为、乱作为问题。四是强化疫情防控责任，充分发挥群众群防群治积极性，贯彻执行农村疫情防控十严格措施，筑牢疫情防控防护墙。</w:t>
      </w:r>
    </w:p>
    <w:p>
      <w:pPr>
        <w:ind w:left="0" w:right="0" w:firstLine="560"/>
        <w:spacing w:before="450" w:after="450" w:line="312" w:lineRule="auto"/>
      </w:pPr>
      <w:r>
        <w:rPr>
          <w:rFonts w:ascii="宋体" w:hAnsi="宋体" w:eastAsia="宋体" w:cs="宋体"/>
          <w:color w:val="000"/>
          <w:sz w:val="28"/>
          <w:szCs w:val="28"/>
        </w:rPr>
        <w:t xml:space="preserve">(六)全力以赴完成xx镇党委政府、帮扶单位部署的各项工作任务。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乡村振兴岗位工作计划书4</w:t>
      </w:r>
    </w:p>
    <w:p>
      <w:pPr>
        <w:ind w:left="0" w:right="0" w:firstLine="560"/>
        <w:spacing w:before="450" w:after="450" w:line="312" w:lineRule="auto"/>
      </w:pPr>
      <w:r>
        <w:rPr>
          <w:rFonts w:ascii="宋体" w:hAnsi="宋体" w:eastAsia="宋体" w:cs="宋体"/>
          <w:color w:val="000"/>
          <w:sz w:val="28"/>
          <w:szCs w:val="28"/>
        </w:rPr>
        <w:t xml:space="preserve">20_年是脱贫攻坚的收官之年，为了做好与实施乡村振兴战略有机衔接、平稳转型、统筹纳入，现制定如下实施方案。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以xxx新时代中国特色社会主义思想为指导，全面贯彻 “脱贫摘帽不是终点，而是新生活、新奋斗的起点。针对主要 矛盾的变化，理清工作思路，推动减贫战略和工作体系平稳转 型，统筹纳入乡村振兴战略，建立长短结合、标本兼治的体制 机制”的精神;紧紧围绕“产业兴旺、生态宜居、乡风文明、 治理有效、生活富裕”的战略目标，做好脱贫攻坚与乡村振兴 的衔接;以巩固脱贫攻坚成果为切入点，科学设施过渡期，整 体部署，一体推进;以调整脱贫攻坚“特惠”政策为抓手，建 立健全乡村振兴的政策体系;以强化工作队伍和人才支撑为举 措，构建新型乡村振兴帮扶机制;以脱贫攻坚考核监督机制为 借鉴，完善乡村振兴监测考核体系。积极创新、大胆实践，建 立可操作、可复制、可推广的科学衔接体制机制。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1、坚持“五个转变”</w:t>
      </w:r>
    </w:p>
    <w:p>
      <w:pPr>
        <w:ind w:left="0" w:right="0" w:firstLine="560"/>
        <w:spacing w:before="450" w:after="450" w:line="312" w:lineRule="auto"/>
      </w:pPr>
      <w:r>
        <w:rPr>
          <w:rFonts w:ascii="宋体" w:hAnsi="宋体" w:eastAsia="宋体" w:cs="宋体"/>
          <w:color w:val="000"/>
          <w:sz w:val="28"/>
          <w:szCs w:val="28"/>
        </w:rPr>
        <w:t xml:space="preserve">坚持将脱贫攻坚针对性政策转变为乡村振兴整体性政策， 将脱贫攻坚特惠政策转变为乡村振兴普惠政策，将聚焦个体发 展转变为支持多元主体合作发展，将日常性帮扶措施转变为常 态化民生政策，将福利性政策转变为提升乡村能力的发展性政 策。</w:t>
      </w:r>
    </w:p>
    <w:p>
      <w:pPr>
        <w:ind w:left="0" w:right="0" w:firstLine="560"/>
        <w:spacing w:before="450" w:after="450" w:line="312" w:lineRule="auto"/>
      </w:pPr>
      <w:r>
        <w:rPr>
          <w:rFonts w:ascii="宋体" w:hAnsi="宋体" w:eastAsia="宋体" w:cs="宋体"/>
          <w:color w:val="000"/>
          <w:sz w:val="28"/>
          <w:szCs w:val="28"/>
        </w:rPr>
        <w:t xml:space="preserve">2、做好“五个衔接”</w:t>
      </w:r>
    </w:p>
    <w:p>
      <w:pPr>
        <w:ind w:left="0" w:right="0" w:firstLine="560"/>
        <w:spacing w:before="450" w:after="450" w:line="312" w:lineRule="auto"/>
      </w:pPr>
      <w:r>
        <w:rPr>
          <w:rFonts w:ascii="宋体" w:hAnsi="宋体" w:eastAsia="宋体" w:cs="宋体"/>
          <w:color w:val="000"/>
          <w:sz w:val="28"/>
          <w:szCs w:val="28"/>
        </w:rPr>
        <w:t xml:space="preserve">规划衔接、政策衔接、帮扶队伍的衔接、考核监督衔接、 领导体制机制衔接。</w:t>
      </w:r>
    </w:p>
    <w:p>
      <w:pPr>
        <w:ind w:left="0" w:right="0" w:firstLine="560"/>
        <w:spacing w:before="450" w:after="450" w:line="312" w:lineRule="auto"/>
      </w:pPr>
      <w:r>
        <w:rPr>
          <w:rFonts w:ascii="宋体" w:hAnsi="宋体" w:eastAsia="宋体" w:cs="宋体"/>
          <w:color w:val="000"/>
          <w:sz w:val="28"/>
          <w:szCs w:val="28"/>
        </w:rPr>
        <w:t xml:space="preserve">3、进行“九个调整”</w:t>
      </w:r>
    </w:p>
    <w:p>
      <w:pPr>
        <w:ind w:left="0" w:right="0" w:firstLine="560"/>
        <w:spacing w:before="450" w:after="450" w:line="312" w:lineRule="auto"/>
      </w:pPr>
      <w:r>
        <w:rPr>
          <w:rFonts w:ascii="宋体" w:hAnsi="宋体" w:eastAsia="宋体" w:cs="宋体"/>
          <w:color w:val="000"/>
          <w:sz w:val="28"/>
          <w:szCs w:val="28"/>
        </w:rPr>
        <w:t xml:space="preserve">调整产业扶贫、就业扶贫、生态扶贫、智力扶贫、社保兜 底扶贫、健康扶贫、基础设施建设扶贫、金融扶贫和社会扶贫 等九大政策。</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1、设立脱贫攻坚的过渡期</w:t>
      </w:r>
    </w:p>
    <w:p>
      <w:pPr>
        <w:ind w:left="0" w:right="0" w:firstLine="560"/>
        <w:spacing w:before="450" w:after="450" w:line="312" w:lineRule="auto"/>
      </w:pPr>
      <w:r>
        <w:rPr>
          <w:rFonts w:ascii="宋体" w:hAnsi="宋体" w:eastAsia="宋体" w:cs="宋体"/>
          <w:color w:val="000"/>
          <w:sz w:val="28"/>
          <w:szCs w:val="28"/>
        </w:rPr>
        <w:t xml:space="preserve">20xx-20xx年为脱贫攻坚的过渡期。过渡期内，要严格落实摘帽不摘责任、摘帽不摘政策、摘帽不摘帮扶、摘帽不摘监管的要求，主要政策措施不搞急刹车。20xx年以后，进入乡村振兴战略全面实施期，把扶贫工作全面纳入实施乡村振兴战略， 整体部署、一体推进。全县脱贫攻坚的九大工程牵头单位要及时进行系统梳理，做好接续推进全面脱贫与乡村振兴有效衔接的具体安排。</w:t>
      </w:r>
    </w:p>
    <w:p>
      <w:pPr>
        <w:ind w:left="0" w:right="0" w:firstLine="560"/>
        <w:spacing w:before="450" w:after="450" w:line="312" w:lineRule="auto"/>
      </w:pPr>
      <w:r>
        <w:rPr>
          <w:rFonts w:ascii="宋体" w:hAnsi="宋体" w:eastAsia="宋体" w:cs="宋体"/>
          <w:color w:val="000"/>
          <w:sz w:val="28"/>
          <w:szCs w:val="28"/>
        </w:rPr>
        <w:t xml:space="preserve">2、分类调整脱贫攻坚政策</w:t>
      </w:r>
    </w:p>
    <w:p>
      <w:pPr>
        <w:ind w:left="0" w:right="0" w:firstLine="560"/>
        <w:spacing w:before="450" w:after="450" w:line="312" w:lineRule="auto"/>
      </w:pPr>
      <w:r>
        <w:rPr>
          <w:rFonts w:ascii="宋体" w:hAnsi="宋体" w:eastAsia="宋体" w:cs="宋体"/>
          <w:color w:val="000"/>
          <w:sz w:val="28"/>
          <w:szCs w:val="28"/>
        </w:rPr>
        <w:t xml:space="preserve">全面梳理现行脱贫攻坚政策，对政策的适用性进行综合评 估，按照“接续保留一批、调整完善一批、转换退出一批”的 思路，分类做好政策统筹衔接，推动脱贫攻坚“特惠”政策转 变为乡村振兴“普惠”政策。</w:t>
      </w:r>
    </w:p>
    <w:p>
      <w:pPr>
        <w:ind w:left="0" w:right="0" w:firstLine="560"/>
        <w:spacing w:before="450" w:after="450" w:line="312" w:lineRule="auto"/>
      </w:pPr>
      <w:r>
        <w:rPr>
          <w:rFonts w:ascii="宋体" w:hAnsi="宋体" w:eastAsia="宋体" w:cs="宋体"/>
          <w:color w:val="000"/>
          <w:sz w:val="28"/>
          <w:szCs w:val="28"/>
        </w:rPr>
        <w:t xml:space="preserve">3、重建脱贫攻坚考核体系</w:t>
      </w:r>
    </w:p>
    <w:p>
      <w:pPr>
        <w:ind w:left="0" w:right="0" w:firstLine="560"/>
        <w:spacing w:before="450" w:after="450" w:line="312" w:lineRule="auto"/>
      </w:pPr>
      <w:r>
        <w:rPr>
          <w:rFonts w:ascii="宋体" w:hAnsi="宋体" w:eastAsia="宋体" w:cs="宋体"/>
          <w:color w:val="000"/>
          <w:sz w:val="28"/>
          <w:szCs w:val="28"/>
        </w:rPr>
        <w:t xml:space="preserve">在过渡期内，以考核巩固脱贫攻坚成果为主。20xx年后， 将解决相对贫困作为重要内容，纳入乡村振兴考核，建立统一 的考核体系;强化考核结果运用。将乡村振兴实绩作为干部综 合考核的重要内容、干部选拔任用、评先奖优、问责追责的重 要参考;建立乡村振兴常态化督查问效机制，加强日常调度， 定期予以通报，压实工作责任;对在农村工作中作出突出贡献 的集体和个人进行表彰和奖励。</w:t>
      </w:r>
    </w:p>
    <w:p>
      <w:pPr>
        <w:ind w:left="0" w:right="0" w:firstLine="560"/>
        <w:spacing w:before="450" w:after="450" w:line="312" w:lineRule="auto"/>
      </w:pPr>
      <w:r>
        <w:rPr>
          <w:rFonts w:ascii="宋体" w:hAnsi="宋体" w:eastAsia="宋体" w:cs="宋体"/>
          <w:color w:val="000"/>
          <w:sz w:val="28"/>
          <w:szCs w:val="28"/>
        </w:rPr>
        <w:t xml:space="preserve">4、统筹对接乡村振兴规划</w:t>
      </w:r>
    </w:p>
    <w:p>
      <w:pPr>
        <w:ind w:left="0" w:right="0" w:firstLine="560"/>
        <w:spacing w:before="450" w:after="450" w:line="312" w:lineRule="auto"/>
      </w:pPr>
      <w:r>
        <w:rPr>
          <w:rFonts w:ascii="宋体" w:hAnsi="宋体" w:eastAsia="宋体" w:cs="宋体"/>
          <w:color w:val="000"/>
          <w:sz w:val="28"/>
          <w:szCs w:val="28"/>
        </w:rPr>
        <w:t xml:space="preserve">统筹规划过渡期和 20xx年后的乡村振兴。编制 20xx-20xx年脱贫攻坚过渡期的发展规划，与 20xx年后的乡村振兴规划保持衔接;编制“多规合一”的实用性村庄规划。按照村庄类型划分要求，将脱贫村纳入乡村振兴村庄类型统一划定。统筹考虑乡村产业发展、人口布局、公共服务、土地利用与生态保护， 以村为单位制定村庄规划图，一村一图，一户一张，入室张贴， 作为农民建设与生产的乡村振兴指南;确定县域内城镇化区、聚集区、永久现代化农村区域等发展结构空间、结构框架与职能定位;划定永久基本农田保护区控制线、基本生态控制线、 弹性增长边界控制线，刚性增长边界控制线，建设用地规模控 制线。</w:t>
      </w:r>
    </w:p>
    <w:p>
      <w:pPr>
        <w:ind w:left="0" w:right="0" w:firstLine="560"/>
        <w:spacing w:before="450" w:after="450" w:line="312" w:lineRule="auto"/>
      </w:pPr>
      <w:r>
        <w:rPr>
          <w:rFonts w:ascii="宋体" w:hAnsi="宋体" w:eastAsia="宋体" w:cs="宋体"/>
          <w:color w:val="000"/>
          <w:sz w:val="28"/>
          <w:szCs w:val="28"/>
        </w:rPr>
        <w:t xml:space="preserve">(一)政策衔接</w:t>
      </w:r>
    </w:p>
    <w:p>
      <w:pPr>
        <w:ind w:left="0" w:right="0" w:firstLine="560"/>
        <w:spacing w:before="450" w:after="450" w:line="312" w:lineRule="auto"/>
      </w:pPr>
      <w:r>
        <w:rPr>
          <w:rFonts w:ascii="宋体" w:hAnsi="宋体" w:eastAsia="宋体" w:cs="宋体"/>
          <w:color w:val="000"/>
          <w:sz w:val="28"/>
          <w:szCs w:val="28"/>
        </w:rPr>
        <w:t xml:space="preserve">正在实施的脱贫攻坚x大工程的xx个项目，按照“接续保留一批、调整完善一批、转换退出一批”的思路进行衔接。其 中：代缴养老保险，代缴新农合，家庭医生签约服务，五保、 低保、电费、高龄津贴，残疾补贴，教育扶贫，金融扶贫，计 生补贴等x项，纳入调整完善类;农业支持保护补贴，电商扶贫，就业扶贫，交通扶贫，农村安全饮水等x项，纳入接续保留类;危房改造扶贫，特色种养业扶贫补贴，健康扶贫，光伏 发电扶贫，小额贷款贴息扶贫等x项，纳入转换退出类。</w:t>
      </w:r>
    </w:p>
    <w:p>
      <w:pPr>
        <w:ind w:left="0" w:right="0" w:firstLine="560"/>
        <w:spacing w:before="450" w:after="450" w:line="312" w:lineRule="auto"/>
      </w:pPr>
      <w:r>
        <w:rPr>
          <w:rFonts w:ascii="宋体" w:hAnsi="宋体" w:eastAsia="宋体" w:cs="宋体"/>
          <w:color w:val="000"/>
          <w:sz w:val="28"/>
          <w:szCs w:val="28"/>
        </w:rPr>
        <w:t xml:space="preserve">1、产业扶贫政策的衔接</w:t>
      </w:r>
    </w:p>
    <w:p>
      <w:pPr>
        <w:ind w:left="0" w:right="0" w:firstLine="560"/>
        <w:spacing w:before="450" w:after="450" w:line="312" w:lineRule="auto"/>
      </w:pPr>
      <w:r>
        <w:rPr>
          <w:rFonts w:ascii="宋体" w:hAnsi="宋体" w:eastAsia="宋体" w:cs="宋体"/>
          <w:color w:val="000"/>
          <w:sz w:val="28"/>
          <w:szCs w:val="28"/>
        </w:rPr>
        <w:t xml:space="preserve">产业扶贫政策包括县农业农村局承担的特色种养业扶贫补 贴项目、县扶贫局承担的光伏发电扶贫项目、县商务_承 担的电商扶贫项目、县文化旅游体育局承担的旅游扶贫项目。 一是取消特色种养业扶贫补贴项目。将每年xxxx万元左右的特色种养业扶贫补贴资金转换为乡村振兴产业发展资金，重点用 于发展现代农业、实施长三角绿色农产品生产加工供应基地建 设和深化完善利益联结机制三个方面，同时取消县财政每年安 排的xxxx万元现代农业发展资金(由县农业农村局负责起草转换退出方案)。二是取消光伏发电扶贫项目(由县扶贫局负责 起草转换退出方案)。三是接续保留电商扶贫项目(由县商务 _负责起草转换退出方案)。四是取消旅游扶贫项目(由 县文化旅游体育局负责起草转换退出方案)。</w:t>
      </w:r>
    </w:p>
    <w:p>
      <w:pPr>
        <w:ind w:left="0" w:right="0" w:firstLine="560"/>
        <w:spacing w:before="450" w:after="450" w:line="312" w:lineRule="auto"/>
      </w:pPr>
      <w:r>
        <w:rPr>
          <w:rFonts w:ascii="宋体" w:hAnsi="宋体" w:eastAsia="宋体" w:cs="宋体"/>
          <w:color w:val="000"/>
          <w:sz w:val="28"/>
          <w:szCs w:val="28"/>
        </w:rPr>
        <w:t xml:space="preserve">2、就业扶贫政策衔接</w:t>
      </w:r>
    </w:p>
    <w:p>
      <w:pPr>
        <w:ind w:left="0" w:right="0" w:firstLine="560"/>
        <w:spacing w:before="450" w:after="450" w:line="312" w:lineRule="auto"/>
      </w:pPr>
      <w:r>
        <w:rPr>
          <w:rFonts w:ascii="宋体" w:hAnsi="宋体" w:eastAsia="宋体" w:cs="宋体"/>
          <w:color w:val="000"/>
          <w:sz w:val="28"/>
          <w:szCs w:val="28"/>
        </w:rPr>
        <w:t xml:space="preserve">就业扶持政策继续保留并进一步完善。(由县人社局起草 接续保留方案)。</w:t>
      </w:r>
    </w:p>
    <w:p>
      <w:pPr>
        <w:ind w:left="0" w:right="0" w:firstLine="560"/>
        <w:spacing w:before="450" w:after="450" w:line="312" w:lineRule="auto"/>
      </w:pPr>
      <w:r>
        <w:rPr>
          <w:rFonts w:ascii="宋体" w:hAnsi="宋体" w:eastAsia="宋体" w:cs="宋体"/>
          <w:color w:val="000"/>
          <w:sz w:val="28"/>
          <w:szCs w:val="28"/>
        </w:rPr>
        <w:t xml:space="preserve">3、生态扶贫政策衔接</w:t>
      </w:r>
    </w:p>
    <w:p>
      <w:pPr>
        <w:ind w:left="0" w:right="0" w:firstLine="560"/>
        <w:spacing w:before="450" w:after="450" w:line="312" w:lineRule="auto"/>
      </w:pPr>
      <w:r>
        <w:rPr>
          <w:rFonts w:ascii="宋体" w:hAnsi="宋体" w:eastAsia="宋体" w:cs="宋体"/>
          <w:color w:val="000"/>
          <w:sz w:val="28"/>
          <w:szCs w:val="28"/>
        </w:rPr>
        <w:t xml:space="preserve">对于生态扶贫的退耕还林等林业生态工程建设、林业生态 补偿、生态护林员等政策，予以保留延续，提高政策普惠性(由县自然资源规划局负责起草接续保留方案)。</w:t>
      </w:r>
    </w:p>
    <w:p>
      <w:pPr>
        <w:ind w:left="0" w:right="0" w:firstLine="560"/>
        <w:spacing w:before="450" w:after="450" w:line="312" w:lineRule="auto"/>
      </w:pPr>
      <w:r>
        <w:rPr>
          <w:rFonts w:ascii="宋体" w:hAnsi="宋体" w:eastAsia="宋体" w:cs="宋体"/>
          <w:color w:val="000"/>
          <w:sz w:val="28"/>
          <w:szCs w:val="28"/>
        </w:rPr>
        <w:t xml:space="preserve">4、智力扶贫政策衔接</w:t>
      </w:r>
    </w:p>
    <w:p>
      <w:pPr>
        <w:ind w:left="0" w:right="0" w:firstLine="560"/>
        <w:spacing w:before="450" w:after="450" w:line="312" w:lineRule="auto"/>
      </w:pPr>
      <w:r>
        <w:rPr>
          <w:rFonts w:ascii="宋体" w:hAnsi="宋体" w:eastAsia="宋体" w:cs="宋体"/>
          <w:color w:val="000"/>
          <w:sz w:val="28"/>
          <w:szCs w:val="28"/>
        </w:rPr>
        <w:t xml:space="preserve">保留延续困难学生助学金、助学贷款等智力扶贫政策，以 城乡均等化为目标，逐步扩大政策覆盖面(由县教育局负责起 草接续保留方案)。</w:t>
      </w:r>
    </w:p>
    <w:p>
      <w:pPr>
        <w:ind w:left="0" w:right="0" w:firstLine="560"/>
        <w:spacing w:before="450" w:after="450" w:line="312" w:lineRule="auto"/>
      </w:pPr>
      <w:r>
        <w:rPr>
          <w:rFonts w:ascii="宋体" w:hAnsi="宋体" w:eastAsia="宋体" w:cs="宋体"/>
          <w:color w:val="000"/>
          <w:sz w:val="28"/>
          <w:szCs w:val="28"/>
        </w:rPr>
        <w:t xml:space="preserve">5、社保兜底政策衔接</w:t>
      </w:r>
    </w:p>
    <w:p>
      <w:pPr>
        <w:ind w:left="0" w:right="0" w:firstLine="560"/>
        <w:spacing w:before="450" w:after="450" w:line="312" w:lineRule="auto"/>
      </w:pPr>
      <w:r>
        <w:rPr>
          <w:rFonts w:ascii="宋体" w:hAnsi="宋体" w:eastAsia="宋体" w:cs="宋体"/>
          <w:color w:val="000"/>
          <w:sz w:val="28"/>
          <w:szCs w:val="28"/>
        </w:rPr>
        <w:t xml:space="preserve">延续现行贫困群众兜底保障政策，将其并入乡村振兴政策 的民生领域，形成乡村低收入群体的保障政策，逐步建立城乡 统一的社会保障制度体系(由县民政局负责起草调整完善方 案)。</w:t>
      </w:r>
    </w:p>
    <w:p>
      <w:pPr>
        <w:ind w:left="0" w:right="0" w:firstLine="560"/>
        <w:spacing w:before="450" w:after="450" w:line="312" w:lineRule="auto"/>
      </w:pPr>
      <w:r>
        <w:rPr>
          <w:rFonts w:ascii="宋体" w:hAnsi="宋体" w:eastAsia="宋体" w:cs="宋体"/>
          <w:color w:val="000"/>
          <w:sz w:val="28"/>
          <w:szCs w:val="28"/>
        </w:rPr>
        <w:t xml:space="preserve">6、健康扶贫政策衔接</w:t>
      </w:r>
    </w:p>
    <w:p>
      <w:pPr>
        <w:ind w:left="0" w:right="0" w:firstLine="560"/>
        <w:spacing w:before="450" w:after="450" w:line="312" w:lineRule="auto"/>
      </w:pPr>
      <w:r>
        <w:rPr>
          <w:rFonts w:ascii="宋体" w:hAnsi="宋体" w:eastAsia="宋体" w:cs="宋体"/>
          <w:color w:val="000"/>
          <w:sz w:val="28"/>
          <w:szCs w:val="28"/>
        </w:rPr>
        <w:t xml:space="preserve">保留延续基本医保、大病保险、医疗救助等政策，健全统筹城乡、可持续的城乡居民医保制度，稳步扩大制度覆盖范围， 防止“悬崖效应”(由县卫健委负责起草调整完善方案)。</w:t>
      </w:r>
    </w:p>
    <w:p>
      <w:pPr>
        <w:ind w:left="0" w:right="0" w:firstLine="560"/>
        <w:spacing w:before="450" w:after="450" w:line="312" w:lineRule="auto"/>
      </w:pPr>
      <w:r>
        <w:rPr>
          <w:rFonts w:ascii="宋体" w:hAnsi="宋体" w:eastAsia="宋体" w:cs="宋体"/>
          <w:color w:val="000"/>
          <w:sz w:val="28"/>
          <w:szCs w:val="28"/>
        </w:rPr>
        <w:t xml:space="preserve">7、基础设施建设扶贫政策衔接</w:t>
      </w:r>
    </w:p>
    <w:p>
      <w:pPr>
        <w:ind w:left="0" w:right="0" w:firstLine="560"/>
        <w:spacing w:before="450" w:after="450" w:line="312" w:lineRule="auto"/>
      </w:pPr>
      <w:r>
        <w:rPr>
          <w:rFonts w:ascii="宋体" w:hAnsi="宋体" w:eastAsia="宋体" w:cs="宋体"/>
          <w:color w:val="000"/>
          <w:sz w:val="28"/>
          <w:szCs w:val="28"/>
        </w:rPr>
        <w:t xml:space="preserve">农村基础设施和公共服务相对落后，是城乡差距最直观的 一个表现，也是农民反映强烈的一个民生痛点。为加快建设美 丽乡村，不断满足人民群众对美好生活的向往，乡村振兴要继 续把基础设施建设放在重要位置。在延续基础设施建设方面扶 持政策的基础上，进一步聚焦交通、水利和人居环境，对脱贫 攻坚中未完成的建设项目加力推进、加快见效，不能因脱贫摘 帽而擅自终止或调整;对已建成的基础设施要推动提标提档、 互联互通，让已建设施发挥最大效用;加快完善管护机制，推 动以建为主转到建管并重(由县民生办负责起草调整完善方 案)。</w:t>
      </w:r>
    </w:p>
    <w:p>
      <w:pPr>
        <w:ind w:left="0" w:right="0" w:firstLine="560"/>
        <w:spacing w:before="450" w:after="450" w:line="312" w:lineRule="auto"/>
      </w:pPr>
      <w:r>
        <w:rPr>
          <w:rFonts w:ascii="宋体" w:hAnsi="宋体" w:eastAsia="宋体" w:cs="宋体"/>
          <w:color w:val="000"/>
          <w:sz w:val="28"/>
          <w:szCs w:val="28"/>
        </w:rPr>
        <w:t xml:space="preserve">8、金融扶贫政策衔接</w:t>
      </w:r>
    </w:p>
    <w:p>
      <w:pPr>
        <w:ind w:left="0" w:right="0" w:firstLine="560"/>
        <w:spacing w:before="450" w:after="450" w:line="312" w:lineRule="auto"/>
      </w:pPr>
      <w:r>
        <w:rPr>
          <w:rFonts w:ascii="宋体" w:hAnsi="宋体" w:eastAsia="宋体" w:cs="宋体"/>
          <w:color w:val="000"/>
          <w:sz w:val="28"/>
          <w:szCs w:val="28"/>
        </w:rPr>
        <w:t xml:space="preserve">取消扶贫小额信贷等政策，将其调整到服务乡村振兴战略 上来，进一步提高金融服务乡村振兴水平(由县金融办负责起 草转换退出方案)。</w:t>
      </w:r>
    </w:p>
    <w:p>
      <w:pPr>
        <w:ind w:left="0" w:right="0" w:firstLine="560"/>
        <w:spacing w:before="450" w:after="450" w:line="312" w:lineRule="auto"/>
      </w:pPr>
      <w:r>
        <w:rPr>
          <w:rFonts w:ascii="宋体" w:hAnsi="宋体" w:eastAsia="宋体" w:cs="宋体"/>
          <w:color w:val="000"/>
          <w:sz w:val="28"/>
          <w:szCs w:val="28"/>
        </w:rPr>
        <w:t xml:space="preserve">9、社会扶贫政策衔接</w:t>
      </w:r>
    </w:p>
    <w:p>
      <w:pPr>
        <w:ind w:left="0" w:right="0" w:firstLine="560"/>
        <w:spacing w:before="450" w:after="450" w:line="312" w:lineRule="auto"/>
      </w:pPr>
      <w:r>
        <w:rPr>
          <w:rFonts w:ascii="宋体" w:hAnsi="宋体" w:eastAsia="宋体" w:cs="宋体"/>
          <w:color w:val="000"/>
          <w:sz w:val="28"/>
          <w:szCs w:val="28"/>
        </w:rPr>
        <w:t xml:space="preserve">借鉴社会扶贫的思路，保留和拓展相关帮扶协作机制，充 分调动组织、科技、市场、人才等力量，进一步汇聚实施乡村 振兴战略的强大合力(由县工商联负责起草接续保留方案)。</w:t>
      </w:r>
    </w:p>
    <w:p>
      <w:pPr>
        <w:ind w:left="0" w:right="0" w:firstLine="560"/>
        <w:spacing w:before="450" w:after="450" w:line="312" w:lineRule="auto"/>
      </w:pPr>
      <w:r>
        <w:rPr>
          <w:rFonts w:ascii="宋体" w:hAnsi="宋体" w:eastAsia="宋体" w:cs="宋体"/>
          <w:color w:val="000"/>
          <w:sz w:val="28"/>
          <w:szCs w:val="28"/>
        </w:rPr>
        <w:t xml:space="preserve">(二)帮扶队伍衔接</w:t>
      </w:r>
    </w:p>
    <w:p>
      <w:pPr>
        <w:ind w:left="0" w:right="0" w:firstLine="560"/>
        <w:spacing w:before="450" w:after="450" w:line="312" w:lineRule="auto"/>
      </w:pPr>
      <w:r>
        <w:rPr>
          <w:rFonts w:ascii="宋体" w:hAnsi="宋体" w:eastAsia="宋体" w:cs="宋体"/>
          <w:color w:val="000"/>
          <w:sz w:val="28"/>
          <w:szCs w:val="28"/>
        </w:rPr>
        <w:t xml:space="preserve">乡村振兴与脱贫攻坚相比，任务更重，更需要广泛凝聚社会各方力量，更需要强化工作队伍和人才支撑。因此，乡村振兴阶段，保留县域结对帮扶、定点帮扶、社会帮扶等政策制度和工作机制;保留选派第一书记和驻村工作队制度，继续加强党在农村基层的工作力量。一是过渡期内帮扶力量不撤，防止脱贫人口返贫。二是构建乡村振兴帮扶机制。借鉴脱贫攻坚“县域结对帮扶、定点扶贫、社会扶贫”的经验做法，建立乡村振兴县域结对帮扶、定点帮扶、社会帮扶的工作机制，动员全社会力量参与乡村振兴，凝聚强大合力。三是派驻乡村振兴工作队。继续选派优秀干部到县乡挂职任职，持续向相对贫困村、软弱涣散村、集体经济薄弱村派驻第一书记和乡村振兴工作队。在选派人员上，可以选派退居二线有丰富工作经验且身体状况较好的老同志。在派驻时间上，以 2—3 年为宜，对确需更长时间帮扶的村，可通过连续派驻解决。</w:t>
      </w:r>
    </w:p>
    <w:p>
      <w:pPr>
        <w:ind w:left="0" w:right="0" w:firstLine="560"/>
        <w:spacing w:before="450" w:after="450" w:line="312" w:lineRule="auto"/>
      </w:pPr>
      <w:r>
        <w:rPr>
          <w:rFonts w:ascii="宋体" w:hAnsi="宋体" w:eastAsia="宋体" w:cs="宋体"/>
          <w:color w:val="000"/>
          <w:sz w:val="28"/>
          <w:szCs w:val="28"/>
        </w:rPr>
        <w:t xml:space="preserve">(三)考核监督机制衔接</w:t>
      </w:r>
    </w:p>
    <w:p>
      <w:pPr>
        <w:ind w:left="0" w:right="0" w:firstLine="560"/>
        <w:spacing w:before="450" w:after="450" w:line="312" w:lineRule="auto"/>
      </w:pPr>
      <w:r>
        <w:rPr>
          <w:rFonts w:ascii="宋体" w:hAnsi="宋体" w:eastAsia="宋体" w:cs="宋体"/>
          <w:color w:val="000"/>
          <w:sz w:val="28"/>
          <w:szCs w:val="28"/>
        </w:rPr>
        <w:t xml:space="preserve">借鉴脱贫攻坚的考核监督机制，完善乡村振兴实绩考核指 标体系，建立健全县乡村三级书记抓乡村振兴考核监督机制， 发挥考核“指挥棒”作用。一是做好考核衔接。过渡期内，以 考核巩固脱贫成果为主。20xx年后，将解决相对贫困作为重要内容，纳入乡村振兴考核，建立统一的考核体系。二是强化考 核结果运用。按照《中国_农村工作条例》及我省实施办 法的要求，将乡村振兴实绩作为领导班子和有关领导干部综合考核的重要内容，作为干部选拔任用、评先奖优、问责追责的 重要参考。三是加强督查调度。建立乡村振兴常态化督查问效 机制，加强日常调度，定期予以通报，夯实工作责任。四是建 立容错纠错和关爱激励机制。</w:t>
      </w:r>
    </w:p>
    <w:p>
      <w:pPr>
        <w:ind w:left="0" w:right="0" w:firstLine="560"/>
        <w:spacing w:before="450" w:after="450" w:line="312" w:lineRule="auto"/>
      </w:pPr>
      <w:r>
        <w:rPr>
          <w:rFonts w:ascii="宋体" w:hAnsi="宋体" w:eastAsia="宋体" w:cs="宋体"/>
          <w:color w:val="000"/>
          <w:sz w:val="28"/>
          <w:szCs w:val="28"/>
        </w:rPr>
        <w:t xml:space="preserve">(四)领导体制机制衔接</w:t>
      </w:r>
    </w:p>
    <w:p>
      <w:pPr>
        <w:ind w:left="0" w:right="0" w:firstLine="560"/>
        <w:spacing w:before="450" w:after="450" w:line="312" w:lineRule="auto"/>
      </w:pPr>
      <w:r>
        <w:rPr>
          <w:rFonts w:ascii="宋体" w:hAnsi="宋体" w:eastAsia="宋体" w:cs="宋体"/>
          <w:color w:val="000"/>
          <w:sz w:val="28"/>
          <w:szCs w:val="28"/>
        </w:rPr>
        <w:t xml:space="preserve">借鉴脱贫攻坚经验，全面加强乡村振兴领导体制机制建设。将脱贫攻坚建立起来的成熟完善的领导体制和工作机制延用到乡村振兴，县脱贫攻坚指挥部和县乡村振兴领导小组无缝对接， 形成“一套人马、两块牌子”的工作格局。一是强化县乡村三级书记抓乡村振兴责任。落实各级党委和政府主要负责人是本地乡村振兴工作第一责任人的要求，明确具体领导机制，从研究部署、精力投入、基层调研等方面对各级党委政府提出约束性和可量化的要求，强化组织保障和动员能力。二是加强乡村振兴工作部门建设。配齐配强党委农村工作部门力量，发挥好乡村振兴牵头抓总、统筹协调等职能。三是建立“一懂两爱” 的“三农”干部表彰机制。对于在乡村振兴中做出突出贡献的“一懂两爱”干部、农民和企业家，进行表彰和奖励。</w:t>
      </w:r>
    </w:p>
    <w:p>
      <w:pPr>
        <w:ind w:left="0" w:right="0" w:firstLine="560"/>
        <w:spacing w:before="450" w:after="450" w:line="312" w:lineRule="auto"/>
      </w:pPr>
      <w:r>
        <w:rPr>
          <w:rFonts w:ascii="宋体" w:hAnsi="宋体" w:eastAsia="宋体" w:cs="宋体"/>
          <w:color w:val="000"/>
          <w:sz w:val="28"/>
          <w:szCs w:val="28"/>
        </w:rPr>
        <w:t xml:space="preserve">(五)规划衔接</w:t>
      </w:r>
    </w:p>
    <w:p>
      <w:pPr>
        <w:ind w:left="0" w:right="0" w:firstLine="560"/>
        <w:spacing w:before="450" w:after="450" w:line="312" w:lineRule="auto"/>
      </w:pPr>
      <w:r>
        <w:rPr>
          <w:rFonts w:ascii="宋体" w:hAnsi="宋体" w:eastAsia="宋体" w:cs="宋体"/>
          <w:color w:val="000"/>
          <w:sz w:val="28"/>
          <w:szCs w:val="28"/>
        </w:rPr>
        <w:t xml:space="preserve">一是精准对接脱贫攻坚三年行动与乡村振兴战略规划。二 是统筹推进贫困村与非贫困村协调发展。三是加快完善村庄规 划。</w:t>
      </w:r>
    </w:p>
    <w:p>
      <w:pPr>
        <w:ind w:left="0" w:right="0" w:firstLine="560"/>
        <w:spacing w:before="450" w:after="450" w:line="312" w:lineRule="auto"/>
      </w:pPr>
      <w:r>
        <w:rPr>
          <w:rFonts w:ascii="宋体" w:hAnsi="宋体" w:eastAsia="宋体" w:cs="宋体"/>
          <w:color w:val="000"/>
          <w:sz w:val="28"/>
          <w:szCs w:val="28"/>
        </w:rPr>
        <w:t xml:space="preserve">(一)加强领导，强化组织保障</w:t>
      </w:r>
    </w:p>
    <w:p>
      <w:pPr>
        <w:ind w:left="0" w:right="0" w:firstLine="560"/>
        <w:spacing w:before="450" w:after="450" w:line="312" w:lineRule="auto"/>
      </w:pPr>
      <w:r>
        <w:rPr>
          <w:rFonts w:ascii="宋体" w:hAnsi="宋体" w:eastAsia="宋体" w:cs="宋体"/>
          <w:color w:val="000"/>
          <w:sz w:val="28"/>
          <w:szCs w:val="28"/>
        </w:rPr>
        <w:t xml:space="preserve">做好脱贫攻坚与乡村振兴的无缝对接是一个系统工程，必须坚持党总揽全局，成立以县乡村三级书记主抓，脱贫攻坚牵头单位为成员的“脱贫攻坚与乡村振兴衔接领导小组”，协调各方，深化体制机制创新，强化制度性供给，完善政策性保障。 通过脱贫攻坚与乡村振兴衔接，推动人才、土地、资本等要素向乡村振兴聚集，形成全县上下、社会各方，推动乡村振兴的强大合力。</w:t>
      </w:r>
    </w:p>
    <w:p>
      <w:pPr>
        <w:ind w:left="0" w:right="0" w:firstLine="560"/>
        <w:spacing w:before="450" w:after="450" w:line="312" w:lineRule="auto"/>
      </w:pPr>
      <w:r>
        <w:rPr>
          <w:rFonts w:ascii="宋体" w:hAnsi="宋体" w:eastAsia="宋体" w:cs="宋体"/>
          <w:color w:val="000"/>
          <w:sz w:val="28"/>
          <w:szCs w:val="28"/>
        </w:rPr>
        <w:t xml:space="preserve">(二)深入调研 ，实现无缝对接</w:t>
      </w:r>
    </w:p>
    <w:p>
      <w:pPr>
        <w:ind w:left="0" w:right="0" w:firstLine="560"/>
        <w:spacing w:before="450" w:after="450" w:line="312" w:lineRule="auto"/>
      </w:pPr>
      <w:r>
        <w:rPr>
          <w:rFonts w:ascii="宋体" w:hAnsi="宋体" w:eastAsia="宋体" w:cs="宋体"/>
          <w:color w:val="000"/>
          <w:sz w:val="28"/>
          <w:szCs w:val="28"/>
        </w:rPr>
        <w:t xml:space="preserve">九大工程的牵头单位要深入开展调研，分析“十三五”期 间的部门投入、经济效益、社会效益，对口上联，确定政策调 整的方向、内容、操作要点等。部门“子方案”要在干部群众 中反复讨论，反复征求意见，对口把关，争取不“打补丁”或 少“打补丁”。</w:t>
      </w:r>
    </w:p>
    <w:p>
      <w:pPr>
        <w:ind w:left="0" w:right="0" w:firstLine="560"/>
        <w:spacing w:before="450" w:after="450" w:line="312" w:lineRule="auto"/>
      </w:pPr>
      <w:r>
        <w:rPr>
          <w:rFonts w:ascii="宋体" w:hAnsi="宋体" w:eastAsia="宋体" w:cs="宋体"/>
          <w:color w:val="000"/>
          <w:sz w:val="28"/>
          <w:szCs w:val="28"/>
        </w:rPr>
        <w:t xml:space="preserve">(三) 创新思维，探索振兴之路</w:t>
      </w:r>
    </w:p>
    <w:p>
      <w:pPr>
        <w:ind w:left="0" w:right="0" w:firstLine="560"/>
        <w:spacing w:before="450" w:after="450" w:line="312" w:lineRule="auto"/>
      </w:pPr>
      <w:r>
        <w:rPr>
          <w:rFonts w:ascii="宋体" w:hAnsi="宋体" w:eastAsia="宋体" w:cs="宋体"/>
          <w:color w:val="000"/>
          <w:sz w:val="28"/>
          <w:szCs w:val="28"/>
        </w:rPr>
        <w:t xml:space="preserve">——在产业发展上</w:t>
      </w:r>
    </w:p>
    <w:p>
      <w:pPr>
        <w:ind w:left="0" w:right="0" w:firstLine="560"/>
        <w:spacing w:before="450" w:after="450" w:line="312" w:lineRule="auto"/>
      </w:pPr>
      <w:r>
        <w:rPr>
          <w:rFonts w:ascii="宋体" w:hAnsi="宋体" w:eastAsia="宋体" w:cs="宋体"/>
          <w:color w:val="000"/>
          <w:sz w:val="28"/>
          <w:szCs w:val="28"/>
        </w:rPr>
        <w:t xml:space="preserve">积极构建以一产为主导，二三产业融合发展的“xxx”模式; 以二产加工为主导，一三产业融合发展的“xxx”模式;以三产加工为主导，一二产业融合发展的“xxx”模式。</w:t>
      </w:r>
    </w:p>
    <w:p>
      <w:pPr>
        <w:ind w:left="0" w:right="0" w:firstLine="560"/>
        <w:spacing w:before="450" w:after="450" w:line="312" w:lineRule="auto"/>
      </w:pPr>
      <w:r>
        <w:rPr>
          <w:rFonts w:ascii="宋体" w:hAnsi="宋体" w:eastAsia="宋体" w:cs="宋体"/>
          <w:color w:val="000"/>
          <w:sz w:val="28"/>
          <w:szCs w:val="28"/>
        </w:rPr>
        <w:t xml:space="preserve">——在生态宜居上</w:t>
      </w:r>
    </w:p>
    <w:p>
      <w:pPr>
        <w:ind w:left="0" w:right="0" w:firstLine="560"/>
        <w:spacing w:before="450" w:after="450" w:line="312" w:lineRule="auto"/>
      </w:pPr>
      <w:r>
        <w:rPr>
          <w:rFonts w:ascii="宋体" w:hAnsi="宋体" w:eastAsia="宋体" w:cs="宋体"/>
          <w:color w:val="000"/>
          <w:sz w:val="28"/>
          <w:szCs w:val="28"/>
        </w:rPr>
        <w:t xml:space="preserve">提升基础设施，美化村景，亮化夜景，塑造现代化乡村之“形”;深入挖掘乡村特色历史文化，结合农业节庆乡村庙会、乡村艺演，促进传统文化、农耕文化、乡村文化的传承、发展、 保护，塑造现代化乡村之“神”;以“最原味”的生活，“最闲适”的体验，“最绿色”的人居，“最人性”的治理，塑造现代化乡村之“魂”。</w:t>
      </w:r>
    </w:p>
    <w:p>
      <w:pPr>
        <w:ind w:left="0" w:right="0" w:firstLine="560"/>
        <w:spacing w:before="450" w:after="450" w:line="312" w:lineRule="auto"/>
      </w:pPr>
      <w:r>
        <w:rPr>
          <w:rFonts w:ascii="宋体" w:hAnsi="宋体" w:eastAsia="宋体" w:cs="宋体"/>
          <w:color w:val="000"/>
          <w:sz w:val="28"/>
          <w:szCs w:val="28"/>
        </w:rPr>
        <w:t xml:space="preserve">——在治理模式上</w:t>
      </w:r>
    </w:p>
    <w:p>
      <w:pPr>
        <w:ind w:left="0" w:right="0" w:firstLine="560"/>
        <w:spacing w:before="450" w:after="450" w:line="312" w:lineRule="auto"/>
      </w:pPr>
      <w:r>
        <w:rPr>
          <w:rFonts w:ascii="宋体" w:hAnsi="宋体" w:eastAsia="宋体" w:cs="宋体"/>
          <w:color w:val="000"/>
          <w:sz w:val="28"/>
          <w:szCs w:val="28"/>
        </w:rPr>
        <w:t xml:space="preserve">探索建立“自治、法治、德治融合+村务监督”治理模式; 探索建立以政府购买服务，引导市场主体参与的治理模式，助 推乡村治理。</w:t>
      </w:r>
    </w:p>
    <w:p>
      <w:pPr>
        <w:ind w:left="0" w:right="0" w:firstLine="560"/>
        <w:spacing w:before="450" w:after="450" w:line="312" w:lineRule="auto"/>
      </w:pPr>
      <w:r>
        <w:rPr>
          <w:rFonts w:ascii="宋体" w:hAnsi="宋体" w:eastAsia="宋体" w:cs="宋体"/>
          <w:color w:val="000"/>
          <w:sz w:val="28"/>
          <w:szCs w:val="28"/>
        </w:rPr>
        <w:t xml:space="preserve">——在融资渠道上</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乡村振兴岗位工作计划书5</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余的总体思想，负责包保xx镇xx村、xx镇xx村的包保乡村环境整顿工作，按要求计划先行、盯住关键、形成合力、真抓实干、夯实责任，全力做好改善农村人居环境整顿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将和包保的两个村制定年度乡村振兴工作方案，明确任务和职责，列出任务***、进度表，实施挂***作战。全面启动乡村环境综合整顿工作。</w:t>
      </w:r>
    </w:p>
    <w:p>
      <w:pPr>
        <w:ind w:left="0" w:right="0" w:firstLine="560"/>
        <w:spacing w:before="450" w:after="450" w:line="312" w:lineRule="auto"/>
      </w:pPr>
      <w:r>
        <w:rPr>
          <w:rFonts w:ascii="宋体" w:hAnsi="宋体" w:eastAsia="宋体" w:cs="宋体"/>
          <w:color w:val="000"/>
          <w:sz w:val="28"/>
          <w:szCs w:val="28"/>
        </w:rPr>
        <w:t xml:space="preserve">(二)宣传发动，全员参战</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备村规民约、落实门前三包等制度，加强乡风文明建设。积极发挥***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w:t>
      </w:r>
    </w:p>
    <w:p>
      <w:pPr>
        <w:ind w:left="0" w:right="0" w:firstLine="560"/>
        <w:spacing w:before="450" w:after="450" w:line="312" w:lineRule="auto"/>
      </w:pPr>
      <w:r>
        <w:rPr>
          <w:rFonts w:ascii="宋体" w:hAnsi="宋体" w:eastAsia="宋体" w:cs="宋体"/>
          <w:color w:val="000"/>
          <w:sz w:val="28"/>
          <w:szCs w:val="28"/>
        </w:rPr>
        <w:t xml:space="preserve">这期间进行查漏补缺，关于上半年工作中出现的问题即时进行总结改进。积极谋划，推进下半年工作，开展秋季环境综合整顿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w:t>
      </w:r>
    </w:p>
    <w:p>
      <w:pPr>
        <w:ind w:left="0" w:right="0" w:firstLine="560"/>
        <w:spacing w:before="450" w:after="450" w:line="312" w:lineRule="auto"/>
      </w:pPr>
      <w:r>
        <w:rPr>
          <w:rFonts w:ascii="宋体" w:hAnsi="宋体" w:eastAsia="宋体" w:cs="宋体"/>
          <w:color w:val="000"/>
          <w:sz w:val="28"/>
          <w:szCs w:val="28"/>
        </w:rPr>
        <w:t xml:space="preserve">加强文化建设，接合村屯历史禀赋，发掘文化内涵，将文化融入到乡村振兴工作之中，将环境综合治理工作不断完备，形成长效机制，常态化保洁与管护工作得以加强，完成全年工作目标。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&gt;三、组织保证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各驻村工作队负责包保村的乡村振兴的具体工作，明确目标任务，把握时间节点，突出工作重点，找准薄弱环节，建立健全长效工作机制，巩固整顿成果，确保不出现反脏回潮现象。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经过集体产业项目发展，争取在20xx年经济收入万元的基础上，力争有所提升。</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乡村振兴岗位工作计划书6</w:t>
      </w:r>
    </w:p>
    <w:p>
      <w:pPr>
        <w:ind w:left="0" w:right="0" w:firstLine="560"/>
        <w:spacing w:before="450" w:after="450" w:line="312" w:lineRule="auto"/>
      </w:pPr>
      <w:r>
        <w:rPr>
          <w:rFonts w:ascii="宋体" w:hAnsi="宋体" w:eastAsia="宋体" w:cs="宋体"/>
          <w:color w:val="000"/>
          <w:sz w:val="28"/>
          <w:szCs w:val="28"/>
        </w:rPr>
        <w:t xml:space="preserve">初审阶段（3月11日—3月18日）：各乡镇街完成受助对象的初步确定，并将受助对象的相关材料（包括户口本、身份证和残疾证复印件，建档立卡身份证明材料或低保证复印件，据实填写《省乡村振兴农村残疾人产业扶持项目申请表》）上报市残联进行审核。</w:t>
      </w:r>
    </w:p>
    <w:p>
      <w:pPr>
        <w:ind w:left="0" w:right="0" w:firstLine="560"/>
        <w:spacing w:before="450" w:after="450" w:line="312" w:lineRule="auto"/>
      </w:pPr>
      <w:r>
        <w:rPr>
          <w:rFonts w:ascii="宋体" w:hAnsi="宋体" w:eastAsia="宋体" w:cs="宋体"/>
          <w:color w:val="000"/>
          <w:sz w:val="28"/>
          <w:szCs w:val="28"/>
        </w:rPr>
        <w:t xml:space="preserve">公示阶段（3月19日—3月22日）：市残联将审核后的初定受助名单返给各乡镇街残联，按要求在受助人所在村里进行3天公示。</w:t>
      </w:r>
    </w:p>
    <w:p>
      <w:pPr>
        <w:ind w:left="0" w:right="0" w:firstLine="560"/>
        <w:spacing w:before="450" w:after="450" w:line="312" w:lineRule="auto"/>
      </w:pPr>
      <w:r>
        <w:rPr>
          <w:rFonts w:ascii="宋体" w:hAnsi="宋体" w:eastAsia="宋体" w:cs="宋体"/>
          <w:color w:val="000"/>
          <w:sz w:val="28"/>
          <w:szCs w:val="28"/>
        </w:rPr>
        <w:t xml:space="preserve">确认阶段（3月23日—3月25日）：各乡镇街对于公示无异议的受助对象，将公示情况说明纸制版上报市残联，正式确定受助对象名单。</w:t>
      </w:r>
    </w:p>
    <w:p>
      <w:pPr>
        <w:ind w:left="0" w:right="0" w:firstLine="560"/>
        <w:spacing w:before="450" w:after="450" w:line="312" w:lineRule="auto"/>
      </w:pPr>
      <w:r>
        <w:rPr>
          <w:rFonts w:ascii="宋体" w:hAnsi="宋体" w:eastAsia="宋体" w:cs="宋体"/>
          <w:color w:val="000"/>
          <w:sz w:val="28"/>
          <w:szCs w:val="28"/>
        </w:rPr>
        <w:t xml:space="preserve">实施阶段（3月26日—8月30日）：各乡镇街按照实施方案要求，协助受助人完成扶持物资的采购和发放，强化残疾人培训指导，按要求做好相关材料及影像资料留存。</w:t>
      </w:r>
    </w:p>
    <w:p>
      <w:pPr>
        <w:ind w:left="0" w:right="0" w:firstLine="560"/>
        <w:spacing w:before="450" w:after="450" w:line="312" w:lineRule="auto"/>
      </w:pPr>
      <w:r>
        <w:rPr>
          <w:rFonts w:ascii="宋体" w:hAnsi="宋体" w:eastAsia="宋体" w:cs="宋体"/>
          <w:color w:val="000"/>
          <w:sz w:val="28"/>
          <w:szCs w:val="28"/>
        </w:rPr>
        <w:t xml:space="preserve">总结验收阶段：（9月1日—9月30日）：各乡镇街上报产业扶持项目落实完成情况，市残联将适时随机进行抽查。</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乡村振兴岗位工作计划书7</w:t>
      </w:r>
    </w:p>
    <w:p>
      <w:pPr>
        <w:ind w:left="0" w:right="0" w:firstLine="560"/>
        <w:spacing w:before="450" w:after="450" w:line="312" w:lineRule="auto"/>
      </w:pPr>
      <w:r>
        <w:rPr>
          <w:rFonts w:ascii="宋体" w:hAnsi="宋体" w:eastAsia="宋体" w:cs="宋体"/>
          <w:color w:val="000"/>
          <w:sz w:val="28"/>
          <w:szCs w:val="28"/>
        </w:rPr>
        <w:t xml:space="preserve">当前，大和村集体经济薄弱，为民办事的能力不足，服务功能难以发挥。为发展壮大村级集体经济，提升村级组织服务功能，增强村党组织凝聚力、号召力和战斗力，实现乡村振兴，结合大和村实际，制定本方案。</w:t>
      </w:r>
    </w:p>
    <w:p>
      <w:pPr>
        <w:ind w:left="0" w:right="0" w:firstLine="560"/>
        <w:spacing w:before="450" w:after="450" w:line="312" w:lineRule="auto"/>
      </w:pPr>
      <w:r>
        <w:rPr>
          <w:rFonts w:ascii="宋体" w:hAnsi="宋体" w:eastAsia="宋体" w:cs="宋体"/>
          <w:color w:val="000"/>
          <w:sz w:val="28"/>
          <w:szCs w:val="28"/>
        </w:rPr>
        <w:t xml:space="preserve">（一）乡村振兴，产业兴旺是重点。必须坚持质量兴农、绿色兴农，以农业供给侧结构性改革为主线，加快构建现代农业产业体系、生产体系、经营体系，提高农业创新力、竞争力和全要素生产率。通过整合土地资源、盘活集体资产、企业协作带动、扶贫政策扶持、发展壮大优势产业，增加村级自身造血功能，构建集体经济发展、企业壮大、农民增收的共赢格局。力争通过一年的努力，使村集体经济收入达50000元，农民收入有所增加。我村主要发展的产业有种植业以种植楠竹、杨梅、猕猴桃、水稻、勾藤等为主，养殖业以土猪、羊、牛、鱼、家禽为主，其中楠竹产业我村面积上万亩，可户平增收1000元以上。目前我村已成立了两个合作社，大和村种养专业合作社和文峰生态种养专业合作社，其中大和村种养专业合作社有贫困户参与96户，文峰生态种养专业合作社里的县兄弟生态农庄与12户条件较差的贫困户建立了利益联接，每年可为这12户贫困户增收1050元。按照优中选优的原则，我村将以这两个合作社为基础，进一步发展壮大，整合全村贫困户和愿意参加的非贫困户，集中精力发展勾藤、猕猴桃、楠竹和养猪四大产业，目前我们已经发展了勾藤苗木20亩，准备种植100亩。为提高贫困户及普通群众的素质，我们计划农业局、农广校、科技局等相关部门，定期组织农村实用技术培训，今年至少举办大型培训班4次以上，并将表现突出的优秀学员，送到市职业技术学院脱产学习。</w:t>
      </w:r>
    </w:p>
    <w:p>
      <w:pPr>
        <w:ind w:left="0" w:right="0" w:firstLine="560"/>
        <w:spacing w:before="450" w:after="450" w:line="312" w:lineRule="auto"/>
      </w:pPr>
      <w:r>
        <w:rPr>
          <w:rFonts w:ascii="宋体" w:hAnsi="宋体" w:eastAsia="宋体" w:cs="宋体"/>
          <w:color w:val="000"/>
          <w:sz w:val="28"/>
          <w:szCs w:val="28"/>
        </w:rPr>
        <w:t xml:space="preserve">村集体收入则以用被淹的耕地入股电站，每年可为村集体收入5万元，另外还投入15万元到县兄弟生态农庄，每年可分红18000元。</w:t>
      </w:r>
    </w:p>
    <w:p>
      <w:pPr>
        <w:ind w:left="0" w:right="0" w:firstLine="560"/>
        <w:spacing w:before="450" w:after="450" w:line="312" w:lineRule="auto"/>
      </w:pPr>
      <w:r>
        <w:rPr>
          <w:rFonts w:ascii="宋体" w:hAnsi="宋体" w:eastAsia="宋体" w:cs="宋体"/>
          <w:color w:val="000"/>
          <w:sz w:val="28"/>
          <w:szCs w:val="28"/>
        </w:rPr>
        <w:t xml:space="preserve">(二)乡村振兴，生态宜居是关键。良好的生态环境是农村最大优势和宝贵财富。必须尊重自然、顺应自然、保护自然，推动多村自然资本加快増値，实现百姓富、生态美的统一。良好生态环境是农村最大优势和宝贵财富。必须尊重自然、顺应自然、保护自然，推动乡村自然资本加快增值，实现百姓富、生态美的统一。畜禽粪污资源化利用，果菜茶有机肥替代化肥，努力做好秸秆处理，农膜回收等工作，积极主动参与以渠江为重点的水生生物保护行动。</w:t>
      </w:r>
    </w:p>
    <w:p>
      <w:pPr>
        <w:ind w:left="0" w:right="0" w:firstLine="560"/>
        <w:spacing w:before="450" w:after="450" w:line="312" w:lineRule="auto"/>
      </w:pPr>
      <w:r>
        <w:rPr>
          <w:rFonts w:ascii="宋体" w:hAnsi="宋体" w:eastAsia="宋体" w:cs="宋体"/>
          <w:color w:val="000"/>
          <w:sz w:val="28"/>
          <w:szCs w:val="28"/>
        </w:rPr>
        <w:t xml:space="preserve">(三)乡村振兴，乡风文明是保障。必须坚持物质文明和精神文明一起抓，提升农民精神风貌培育文明乡风、好家风、淳朴民风，不断提高我村社会文明程度。乡风文明之根是乡村文化振兴，乡村文化振兴要以公共文化服务建设为保障。一方面要不断优化乡村公共文化服务。坚持文化惠民思想工程，加强组织建设，充分发挥基层党组织和党员干部的先锋模范与战斗堡垒作用，推动乡村文化阵地建设发展，全力打通公共文化服务最后一公里。另一方面要加快建设公共文化设施。基层公共文化基础设施是广大群众开展各类文化活动的重要平台和场所，对丰富群众精神文化生活发挥着不可替代的作用。要以设备齐全、服务规范、群众满意度较高为标准，构建较为完整的现代公共文化服务体系，推动村文化室、图书室等综合性文化服务中心的配套设施建设进度，真正满足群众对精神文化生活的追求。为推进乡风文明建设，今年计划在全村范围内开展一次五好家庭评比工作，以积极先进鞭策后进，以进一步推进乡风文明工作。</w:t>
      </w:r>
    </w:p>
    <w:p>
      <w:pPr>
        <w:ind w:left="0" w:right="0" w:firstLine="560"/>
        <w:spacing w:before="450" w:after="450" w:line="312" w:lineRule="auto"/>
      </w:pPr>
      <w:r>
        <w:rPr>
          <w:rFonts w:ascii="宋体" w:hAnsi="宋体" w:eastAsia="宋体" w:cs="宋体"/>
          <w:color w:val="000"/>
          <w:sz w:val="28"/>
          <w:szCs w:val="28"/>
        </w:rPr>
        <w:t xml:space="preserve">(四)乡村振兴，生活富裕是根本。按照抓重点、补短板、强弱项要求，围绕农民群众最关心最直接最现实的利益问题，把我村建设成为幸福美丽新家园。加强组织领导，成立大和村集体经济发展领导小组，由村支部书记任组长，村副主任任副组长，其他支委村委成员为成员的工作领导小组，派专人具体负责村集体经济发展项目落实。盘活现有资源资产。对现有的资产资源进行整合，采取承包、租赁等方式搞好经营，实现集体资产保值、增值，为集体培育稳定持续的收入来源。其次是抓好5000亩楠竹流转项目。计划采取企业+合作社（村集体）+农户的模式，落实好农户的5000亩楠竹林流转给康尔竹业公司经营工作。实现村级集体年收入5万元，一次性为参与楠竹流转的农户一次性增加50万元收入，利用国家抛荒复垦的政策，增加粮食种植200亩。使农村经济朝着良性发展轨道持续稳定的发展。做实做细扶贫政策的落实工作，确保四不脱政策工作落实到实处，做好因病因灾困难群众的帮扶工作，进一步巩固好脱贫成果。</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乡村振兴岗位工作计划书8</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余的总体思想，负责包保__镇__村、__镇__村的包保乡村环境整顿工作，按要求计划先行、盯住关键、形成合力、真抓实干、夯实责任，全力做好改善农村人居环境整顿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将和包保的两个村制定年度乡村振兴工作方案，明确任务和职责，列出任务图、进度表，实施挂图作战。全面启动乡村环境综合整顿工作。</w:t>
      </w:r>
    </w:p>
    <w:p>
      <w:pPr>
        <w:ind w:left="0" w:right="0" w:firstLine="560"/>
        <w:spacing w:before="450" w:after="450" w:line="312" w:lineRule="auto"/>
      </w:pPr>
      <w:r>
        <w:rPr>
          <w:rFonts w:ascii="宋体" w:hAnsi="宋体" w:eastAsia="宋体" w:cs="宋体"/>
          <w:color w:val="000"/>
          <w:sz w:val="28"/>
          <w:szCs w:val="28"/>
        </w:rPr>
        <w:t xml:space="preserve">(二)宣传发动，全员参战(20__年4月6月)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备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关于上半年工作中出现的问题即时进行总结改进。积极谋划，推进下半年工作，开展秋季环境综合整顿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加强文化建设，接合村屯历史禀赋，发掘文化内涵，将文化融入到乡村振兴工作之中，将环境综合治理工作不断完备，形成长效机制，常态化保洁与管护工作得以加强，完成全年工作目标。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&gt;三、组织保证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各驻村工作队负责包保村的乡村振兴的具体工作，明确目标任务，把握时间节点，突出工作重点，找准薄弱环节，建立健全长效工作机制，巩固整顿成果，确保不出现反脏回潮现象。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____村：经过集体产业项目发展，争取在20__年经济收入万元的基础上，力争有所提升。</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乡村振兴岗位工作计划书9</w:t>
      </w:r>
    </w:p>
    <w:p>
      <w:pPr>
        <w:ind w:left="0" w:right="0" w:firstLine="560"/>
        <w:spacing w:before="450" w:after="450" w:line="312" w:lineRule="auto"/>
      </w:pPr>
      <w:r>
        <w:rPr>
          <w:rFonts w:ascii="宋体" w:hAnsi="宋体" w:eastAsia="宋体" w:cs="宋体"/>
          <w:color w:val="000"/>
          <w:sz w:val="28"/>
          <w:szCs w:val="28"/>
        </w:rPr>
        <w:t xml:space="preserve">1.实行党风廉政建设责任制，要坚持党要管党、从严治党，强化党对党风廉政建设和反腐败工作的统一领导。</w:t>
      </w:r>
    </w:p>
    <w:p>
      <w:pPr>
        <w:ind w:left="0" w:right="0" w:firstLine="560"/>
        <w:spacing w:before="450" w:after="450" w:line="312" w:lineRule="auto"/>
      </w:pPr>
      <w:r>
        <w:rPr>
          <w:rFonts w:ascii="宋体" w:hAnsi="宋体" w:eastAsia="宋体" w:cs="宋体"/>
          <w:color w:val="000"/>
          <w:sz w:val="28"/>
          <w:szCs w:val="28"/>
        </w:rPr>
        <w:t xml:space="preserve">2.实行党风廉政建设责任制，要把党风廉政建设纳入领导班子、领导干部目标管理，与经济发展、精神文明、政治文明和其他业务工作紧密结合，同部署、同落实、同检查、同考核。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3.实行党风廉政建设责任制，要坚持集体领导与个人分工负责相结合，谁主管、谁负责，做到一级抓一级，层层抓落实。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乡村振兴岗位工作计划书10</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w:t>
      </w:r>
    </w:p>
    <w:p>
      <w:pPr>
        <w:ind w:left="0" w:right="0" w:firstLine="560"/>
        <w:spacing w:before="450" w:after="450" w:line="312" w:lineRule="auto"/>
      </w:pPr>
      <w:r>
        <w:rPr>
          <w:rFonts w:ascii="宋体" w:hAnsi="宋体" w:eastAsia="宋体" w:cs="宋体"/>
          <w:color w:val="000"/>
          <w:sz w:val="28"/>
          <w:szCs w:val="28"/>
        </w:rPr>
        <w:t xml:space="preserve">二要涵育乡风民风。大力弘扬社会主义核心价值观，发挥满盾红军第一阻击战役纪念地、港里王家湖县委旧址等爱国主义教育基地的`作用，深化_新时代中国特色社会主义思想宣传教育，引导群众爱国爱家、孝老爱亲、重义守信、节俭持家，让优秀传统文化浸润群众生活，营造向上向善的文化氛围。</w:t>
      </w:r>
    </w:p>
    <w:p>
      <w:pPr>
        <w:ind w:left="0" w:right="0" w:firstLine="560"/>
        <w:spacing w:before="450" w:after="450" w:line="312" w:lineRule="auto"/>
      </w:pPr>
      <w:r>
        <w:rPr>
          <w:rFonts w:ascii="宋体" w:hAnsi="宋体" w:eastAsia="宋体" w:cs="宋体"/>
          <w:color w:val="000"/>
          <w:sz w:val="28"/>
          <w:szCs w:val="28"/>
        </w:rPr>
        <w:t xml:space="preserve">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乡村振兴岗位工作计划书11</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乡村振兴岗位工作计划书12</w:t>
      </w:r>
    </w:p>
    <w:p>
      <w:pPr>
        <w:ind w:left="0" w:right="0" w:firstLine="560"/>
        <w:spacing w:before="450" w:after="450" w:line="312" w:lineRule="auto"/>
      </w:pPr>
      <w:r>
        <w:rPr>
          <w:rFonts w:ascii="宋体" w:hAnsi="宋体" w:eastAsia="宋体" w:cs="宋体"/>
          <w:color w:val="000"/>
          <w:sz w:val="28"/>
          <w:szCs w:val="28"/>
        </w:rPr>
        <w:t xml:space="preserve">扎实推进生态环境保护，加快推进农村人居环境整治。按照中央《改善农村人居环三年计划》及《浉河区改善农村人居环境五年行动计划》要求，扎实开展建设美丽乡村及农村人居环境工作。重点是环湖路廊道建设。严格按照环湖路综合整治的要求，对环湖路沿线进行集中整治，重点对环湖路两侧、通往乡镇政府、集镇、旅游景点、信阳毛尖核心产区道路两侧进行集中整治，达到“三无四规范一眼净”，茶节期间茶乡茶叶营销行为规范，秩序井然。“三无”即无垃圾乱丢、无杂物乱放、无污水乱流。“四规范”即规范垃圾收集处理、规范污水处理、规范卫生改厕、规范庭院环境、以及规范茶叶交易秩序。</w:t>
      </w:r>
    </w:p>
    <w:p>
      <w:pPr>
        <w:ind w:left="0" w:right="0" w:firstLine="560"/>
        <w:spacing w:before="450" w:after="450" w:line="312" w:lineRule="auto"/>
      </w:pPr>
      <w:r>
        <w:rPr>
          <w:rFonts w:ascii="宋体" w:hAnsi="宋体" w:eastAsia="宋体" w:cs="宋体"/>
          <w:color w:val="000"/>
          <w:sz w:val="28"/>
          <w:szCs w:val="28"/>
        </w:rPr>
        <w:t xml:space="preserve">落实河长制、湖长制。积极开展城市内河入河排污口调查摸底、规范整合、城镇生活污水整治、城市黑臭水体整治、畜禽养殖污染整治;对禁养区关闭搬迁养殖场户关闭搬迁情况进行巡查，对不关闭搬迁的养殖场进行依法拆除，对限养区养殖场户污染治理情况进行指导;对全区的河道进行实地调研，编制河道绿化方案。</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乡村振兴岗位工作计划书13</w:t>
      </w:r>
    </w:p>
    <w:p>
      <w:pPr>
        <w:ind w:left="0" w:right="0" w:firstLine="560"/>
        <w:spacing w:before="450" w:after="450" w:line="312" w:lineRule="auto"/>
      </w:pPr>
      <w:r>
        <w:rPr>
          <w:rFonts w:ascii="宋体" w:hAnsi="宋体" w:eastAsia="宋体" w:cs="宋体"/>
          <w:color w:val="000"/>
          <w:sz w:val="28"/>
          <w:szCs w:val="28"/>
        </w:rPr>
        <w:t xml:space="preserve">1、驻村工作职责主要围绕“指导、帮助、协调、督促”开展工作，协助党支部抓好党的基层组织建设，巩固党支部在农村各项事业建设的领导核心地位，指导村委会依法开展自治，处理好生产生活相关的各类问题。</w:t>
      </w:r>
    </w:p>
    <w:p>
      <w:pPr>
        <w:ind w:left="0" w:right="0" w:firstLine="560"/>
        <w:spacing w:before="450" w:after="450" w:line="312" w:lineRule="auto"/>
      </w:pPr>
      <w:r>
        <w:rPr>
          <w:rFonts w:ascii="宋体" w:hAnsi="宋体" w:eastAsia="宋体" w:cs="宋体"/>
          <w:color w:val="000"/>
          <w:sz w:val="28"/>
          <w:szCs w:val="28"/>
        </w:rPr>
        <w:t xml:space="preserve">2、认真贯彻执行党在农村的各项方针、政策，贯彻落实上级精神，在镇党委的统一领导下，认真开展工作。</w:t>
      </w:r>
    </w:p>
    <w:p>
      <w:pPr>
        <w:ind w:left="0" w:right="0" w:firstLine="560"/>
        <w:spacing w:before="450" w:after="450" w:line="312" w:lineRule="auto"/>
      </w:pPr>
      <w:r>
        <w:rPr>
          <w:rFonts w:ascii="宋体" w:hAnsi="宋体" w:eastAsia="宋体" w:cs="宋体"/>
          <w:color w:val="000"/>
          <w:sz w:val="28"/>
          <w:szCs w:val="28"/>
        </w:rPr>
        <w:t xml:space="preserve">3、深入调查研究，及时掌握村情、民情。做到深入了解党早村的发展优势与潜力，存在主要问题是什么，制约经济发展又是哪些，应采取何种措施加以解决，都做到心中有数，有的放矢。</w:t>
      </w:r>
    </w:p>
    <w:p>
      <w:pPr>
        <w:ind w:left="0" w:right="0" w:firstLine="560"/>
        <w:spacing w:before="450" w:after="450" w:line="312" w:lineRule="auto"/>
      </w:pPr>
      <w:r>
        <w:rPr>
          <w:rFonts w:ascii="宋体" w:hAnsi="宋体" w:eastAsia="宋体" w:cs="宋体"/>
          <w:color w:val="000"/>
          <w:sz w:val="28"/>
          <w:szCs w:val="28"/>
        </w:rPr>
        <w:t xml:space="preserve">4、加强与村两委的团结协作、沟通。做到工作要分轻重缓急，循序渐进，互相理解、互相支持，和村两委要扭成一股绳，心往一处想，劲往一处使，一心一意谋发展，一心一意为群众服务。</w:t>
      </w:r>
    </w:p>
    <w:p>
      <w:pPr>
        <w:ind w:left="0" w:right="0" w:firstLine="560"/>
        <w:spacing w:before="450" w:after="450" w:line="312" w:lineRule="auto"/>
      </w:pPr>
      <w:r>
        <w:rPr>
          <w:rFonts w:ascii="宋体" w:hAnsi="宋体" w:eastAsia="宋体" w:cs="宋体"/>
          <w:color w:val="000"/>
          <w:sz w:val="28"/>
          <w:szCs w:val="28"/>
        </w:rPr>
        <w:t xml:space="preserve">5、帮助化解地方予盾纠纷，促进和谐稳定。从实际出发，实事求是为群众解决看得见摸得着的实际问题。</w:t>
      </w:r>
    </w:p>
    <w:p>
      <w:pPr>
        <w:ind w:left="0" w:right="0" w:firstLine="560"/>
        <w:spacing w:before="450" w:after="450" w:line="312" w:lineRule="auto"/>
      </w:pPr>
      <w:r>
        <w:rPr>
          <w:rFonts w:ascii="宋体" w:hAnsi="宋体" w:eastAsia="宋体" w:cs="宋体"/>
          <w:color w:val="000"/>
          <w:sz w:val="28"/>
          <w:szCs w:val="28"/>
        </w:rPr>
        <w:t xml:space="preserve">6、坚持学习，增强自身素质，认真履行自己的工作职责。</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区城管局深刻领会、吃透把准要求，按照“产业兴旺、生态宜居、乡风文明、治理有效、生活富裕”的总要求，提升农业发展质量，推动乡村绿色发展，繁荣兴盛农村文化，夯实农村基层基础，提高农村民生保障水平，深化农村各项改革，打好精准脱贫攻坚战，推动乡村振兴战略在浉河区落地生根。结合我单位工作职责，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以_新时代中国特色社会主义思想为指导，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乡村振兴岗位工作计划书14</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【实用】乡村振兴工作计划</w:t>
      </w:r>
    </w:p>
    <w:p>
      <w:pPr>
        <w:ind w:left="0" w:right="0" w:firstLine="560"/>
        <w:spacing w:before="450" w:after="450" w:line="312" w:lineRule="auto"/>
      </w:pPr>
      <w:r>
        <w:rPr>
          <w:rFonts w:ascii="宋体" w:hAnsi="宋体" w:eastAsia="宋体" w:cs="宋体"/>
          <w:color w:val="000"/>
          <w:sz w:val="28"/>
          <w:szCs w:val="28"/>
        </w:rPr>
        <w:t xml:space="preserve">乡村振兴工作计划 篇1</w:t>
      </w:r>
    </w:p>
    <w:p>
      <w:pPr>
        <w:ind w:left="0" w:right="0" w:firstLine="560"/>
        <w:spacing w:before="450" w:after="450" w:line="312" w:lineRule="auto"/>
      </w:pPr>
      <w:r>
        <w:rPr>
          <w:rFonts w:ascii="宋体" w:hAnsi="宋体" w:eastAsia="宋体" w:cs="宋体"/>
          <w:color w:val="000"/>
          <w:sz w:val="28"/>
          <w:szCs w:val="28"/>
        </w:rPr>
        <w:t xml:space="preserve">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乡村振兴岗位工作计划书15</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乡村振兴岗位工作计划书16</w:t>
      </w:r>
    </w:p>
    <w:p>
      <w:pPr>
        <w:ind w:left="0" w:right="0" w:firstLine="560"/>
        <w:spacing w:before="450" w:after="450" w:line="312" w:lineRule="auto"/>
      </w:pPr>
      <w:r>
        <w:rPr>
          <w:rFonts w:ascii="宋体" w:hAnsi="宋体" w:eastAsia="宋体" w:cs="宋体"/>
          <w:color w:val="000"/>
          <w:sz w:val="28"/>
          <w:szCs w:val="28"/>
        </w:rPr>
        <w:t xml:space="preserve">根据省《关于认真学习贯彻党的十八大精神组建同步小康驻村工作组深化“帮县、联乡、驻村”工作实施方案》的要求，锦屏县同步小康驻村具体要抓好以下六个方面的工作：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做好“一宣四帮”工作。驻村工作队要紧紧围绕全面建成小康社会的目标任务，紧密结合同步小康创建活动，大力宣传党的十八届四中全会和省委十一届五次全会精神，进一步深化拓展“一宣四帮”工作内容，真蹲实驻、真帮实促、真抓实干、扎实推进驻村帮扶工作。</w:t>
      </w:r>
    </w:p>
    <w:p>
      <w:pPr>
        <w:ind w:left="0" w:right="0" w:firstLine="560"/>
        <w:spacing w:before="450" w:after="450" w:line="312" w:lineRule="auto"/>
      </w:pPr>
      <w:r>
        <w:rPr>
          <w:rFonts w:ascii="宋体" w:hAnsi="宋体" w:eastAsia="宋体" w:cs="宋体"/>
          <w:color w:val="000"/>
          <w:sz w:val="28"/>
          <w:szCs w:val="28"/>
        </w:rPr>
        <w:t xml:space="preserve">(二)深入基层，了解民情，察民意，为民办事。</w:t>
      </w:r>
    </w:p>
    <w:p>
      <w:pPr>
        <w:ind w:left="0" w:right="0" w:firstLine="560"/>
        <w:spacing w:before="450" w:after="450" w:line="312" w:lineRule="auto"/>
      </w:pPr>
      <w:r>
        <w:rPr>
          <w:rFonts w:ascii="宋体" w:hAnsi="宋体" w:eastAsia="宋体" w:cs="宋体"/>
          <w:color w:val="000"/>
          <w:sz w:val="28"/>
          <w:szCs w:val="28"/>
        </w:rPr>
        <w:t xml:space="preserve">驻村队员要对当地经济状况、历年的扶贫工作产生的效果、以及当地居民为改善贫困状况的需求进行调查了解。通过走访，获知老百姓贫困存在的原因。并详细了解入户家庭的生产生活、收入来源等情况。增进驻村队员服务群众、推动发展、促进和谐的感情和本领。帮助当地政府开展相关政策法规的宣传工作，积极配合有关部门对每个贫困村、贫困户建档立卡，确保每个贫困户都有帮扶责任人。驻村干部大力协调解决一些民生实事，帮助当地政府。做好农村民生保障和改善的服务工作。</w:t>
      </w:r>
    </w:p>
    <w:p>
      <w:pPr>
        <w:ind w:left="0" w:right="0" w:firstLine="560"/>
        <w:spacing w:before="450" w:after="450" w:line="312" w:lineRule="auto"/>
      </w:pPr>
      <w:r>
        <w:rPr>
          <w:rFonts w:ascii="宋体" w:hAnsi="宋体" w:eastAsia="宋体" w:cs="宋体"/>
          <w:color w:val="000"/>
          <w:sz w:val="28"/>
          <w:szCs w:val="28"/>
        </w:rPr>
        <w:t xml:space="preserve">(三)积极参与“美丽乡村”建设。驻村工作队和驻村工作队员要认真执行《关于在“四在农家，美丽乡村”创建活动中充分发挥同步小康驻村工作组及驻村干部作用的通知》的要求，帮助重点帮促村打造示范点、发展新产业、培育新农民、倡导新风尚、建设新环境、发展新文化、示范推动全省社会主义新农村建设。</w:t>
      </w:r>
    </w:p>
    <w:p>
      <w:pPr>
        <w:ind w:left="0" w:right="0" w:firstLine="560"/>
        <w:spacing w:before="450" w:after="450" w:line="312" w:lineRule="auto"/>
      </w:pPr>
      <w:r>
        <w:rPr>
          <w:rFonts w:ascii="宋体" w:hAnsi="宋体" w:eastAsia="宋体" w:cs="宋体"/>
          <w:color w:val="000"/>
          <w:sz w:val="28"/>
          <w:szCs w:val="28"/>
        </w:rPr>
        <w:t xml:space="preserve">(四)推动项目任务落实。驻村工作队和驻村工作队员，要秉承我厅历届扶贫工作队的良好传统，坚持一张蓝图绘到底，协调有关部门认真抓好项目资金的使用和建设，促进盘活用好存量资金，使有关项目尽快建成，充分发挥项目和资金的帮扶作用。</w:t>
      </w:r>
    </w:p>
    <w:p>
      <w:pPr>
        <w:ind w:left="0" w:right="0" w:firstLine="560"/>
        <w:spacing w:before="450" w:after="450" w:line="312" w:lineRule="auto"/>
      </w:pPr>
      <w:r>
        <w:rPr>
          <w:rFonts w:ascii="宋体" w:hAnsi="宋体" w:eastAsia="宋体" w:cs="宋体"/>
          <w:color w:val="000"/>
          <w:sz w:val="28"/>
          <w:szCs w:val="28"/>
        </w:rPr>
        <w:t xml:space="preserve">(五)做好项目资金的争取和立项工作。驻村工作队和驻村工作队员要紧紧结合县、乡党委政府关于同步小康工作的部署，紧紧围绕锦屏县森林、水能、矿产和旅游四大资源优势，为全县、所驻乡、所驻村争取上级和省直部门项目资金支持做好有关服务协调工作。积极与锦屏县委、县政府紧密协作，向省扶贫办落实锦屏县8000万元的扶贫资金到位以及项目实施工作。并协助锦屏县解决拟实施的项目的立项名称、资金规模及需要协调的省直部门等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乡村振兴岗位工作计划书17</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等。要抓紧把统筹推进乡村振兴工作抓起来，尽快熟悉业务，主动作为积极开展工作，因地制宜探索多种路径和模式。</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乡村振兴岗位工作计划书18</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3、示范好样板。__区农村体量不大，各个乡镇每年以“幸福屋场”或“自然村落”为单位办x-x个示范样板，持续通过x-x年的努力，x-x年后__区一定是个全域的美丽乡村样板区。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7、擦亮好名片。按照省市的要求继续抓好__县__镇x个村的对口帮扶，把对口帮扶这块名片擦得更亮，彰显__区的政治担当。</w:t>
      </w:r>
    </w:p>
    <w:p>
      <w:pPr>
        <w:ind w:left="0" w:right="0" w:firstLine="560"/>
        <w:spacing w:before="450" w:after="450" w:line="312" w:lineRule="auto"/>
      </w:pPr>
      <w:r>
        <w:rPr>
          <w:rFonts w:ascii="宋体" w:hAnsi="宋体" w:eastAsia="宋体" w:cs="宋体"/>
          <w:color w:val="000"/>
          <w:sz w:val="28"/>
          <w:szCs w:val="28"/>
        </w:rPr>
        <w:t xml:space="preserve">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亩，辐射带动xx村约xx农户对全镇约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亩，提供就业岗位约xxx人，带动村民增收约xxx万元，实现农民共同富裕。食用菌产业：大力发展香菇为主的食用菌产业，形成吉际、中房、林家、大洋、显柄等村食用菌产业聚集地，实现投产香菇xxx万袋，年产香菇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_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实施乡村振兴战略，以产业兴旺为重点，生态宜居为关键，乡风文明为保障，治理有效为基础，生活富裕为根本，走符合XXX实际、具有XXX特色的乡村振兴道路。坚持党管农村，为乡村振兴提供坚强有力政治保障；坚持农业农村优先发展，加快补齐农业农村短板；坚持农民主体地位，充分调动农民在乡村振兴中的积极性、主动性、创造性；坚持乡村全面振兴，统筹谋划农村经济建设、政治建设、文化建设、社会建设、生态文明建设和党的建设；坚持人与自然和谐共生，以绿色发展引领乡村振兴；坚持因地制宜循序渐进，注重规划引领、统筹协调，尽力而为，量力而行，扎实推进。</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关于巩固拓展脱贫攻坚成果、全面推进乡村振兴的重要论述和考察湖南时的重要讲话精神，围绕全县不出现规模性返贫，顺利从巩固拓展脱贫攻坚成果转向全面推进乡村振兴，特制订20_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_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__”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__北站和__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继续完善劳务协作综合服务平台信息，加强对脱贫人口劳动力及边缘易致贫人口劳动力进行动态监测，对返乡回流人员及时提供就业信息服务。强化劳务协作，进一步完善与__市、__市、__市、__市、__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为了进一步巩固消除贫困的成果，贯彻中、省、__、__实施乡村振兴战略的重大决策配置，继续保持__消除贫困在全市的基准作用，现在根据__市乡村振兴3年行动方案(20__-20__)的精神和__乡村振兴配置会议的要求，根据我村的实际特别制定了以下实施方案</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全面贯彻党的__大精神和中央、省、市关于实施乡村振兴战略的`决策配置，按照产业繁荣、生态宜居、乡风文明、管理有效、生活富裕的总要求，巩固__村扶贫成效，统一推进村级产业振兴、人才振兴、文化振兴、生态振兴、组织振兴，重点搞好特色产业发展、村落宜居建设、村风文明建设、村级综合管理、村民生活提升等工作。</w:t>
      </w:r>
    </w:p>
    <w:p>
      <w:pPr>
        <w:ind w:left="0" w:right="0" w:firstLine="560"/>
        <w:spacing w:before="450" w:after="450" w:line="312" w:lineRule="auto"/>
      </w:pPr>
      <w:r>
        <w:rPr>
          <w:rFonts w:ascii="宋体" w:hAnsi="宋体" w:eastAsia="宋体" w:cs="宋体"/>
          <w:color w:val="000"/>
          <w:sz w:val="28"/>
          <w:szCs w:val="28"/>
        </w:rPr>
        <w:t xml:space="preserve">以抓重点、补短板、强弱项为原则，全面推进__垭村乡村振兴建设。</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(一)地理位置：__村位于__市东北部，距城市公里，幅员面积平方公里，属秦巴山区扶贫开发区，是__142个省定贫困村之一。</w:t>
      </w:r>
    </w:p>
    <w:p>
      <w:pPr>
        <w:ind w:left="0" w:right="0" w:firstLine="560"/>
        <w:spacing w:before="450" w:after="450" w:line="312" w:lineRule="auto"/>
      </w:pPr>
      <w:r>
        <w:rPr>
          <w:rFonts w:ascii="宋体" w:hAnsi="宋体" w:eastAsia="宋体" w:cs="宋体"/>
          <w:color w:val="000"/>
          <w:sz w:val="28"/>
          <w:szCs w:val="28"/>
        </w:rPr>
        <w:t xml:space="preserve">(二)人口状况：全村管辖8个村民组共356户944人，现有建卡贫困户72户225人，低保户4户7人，五保户7户8人，残疾人38人，劳动力501人，多年外出劳动者389人，党员30人。</w:t>
      </w:r>
    </w:p>
    <w:p>
      <w:pPr>
        <w:ind w:left="0" w:right="0" w:firstLine="560"/>
        <w:spacing w:before="450" w:after="450" w:line="312" w:lineRule="auto"/>
      </w:pPr>
      <w:r>
        <w:rPr>
          <w:rFonts w:ascii="宋体" w:hAnsi="宋体" w:eastAsia="宋体" w:cs="宋体"/>
          <w:color w:val="000"/>
          <w:sz w:val="28"/>
          <w:szCs w:val="28"/>
        </w:rPr>
        <w:t xml:space="preserve">目前常住户180户，550户，学龄97户，60岁以上老人267户。</w:t>
      </w:r>
    </w:p>
    <w:p>
      <w:pPr>
        <w:ind w:left="0" w:right="0" w:firstLine="560"/>
        <w:spacing w:before="450" w:after="450" w:line="312" w:lineRule="auto"/>
      </w:pPr>
      <w:r>
        <w:rPr>
          <w:rFonts w:ascii="宋体" w:hAnsi="宋体" w:eastAsia="宋体" w:cs="宋体"/>
          <w:color w:val="000"/>
          <w:sz w:val="28"/>
          <w:szCs w:val="28"/>
        </w:rPr>
        <w:t xml:space="preserve">(3)基础设施条件：现有沥青路面村道2公里，宽米水泥社道公里，环形水泥产业道公里，堰塘11口，蓄水池15口，提水站1处，渠道2公里全村耕地1564亩，林地2600亩，林果面积亩(其中柠檬亩，猕猴桃亩，雅柑100亩，红李46亩)，水域面积65亩，设施农业面积亩</w:t>
      </w:r>
    </w:p>
    <w:p>
      <w:pPr>
        <w:ind w:left="0" w:right="0" w:firstLine="560"/>
        <w:spacing w:before="450" w:after="450" w:line="312" w:lineRule="auto"/>
      </w:pPr>
      <w:r>
        <w:rPr>
          <w:rFonts w:ascii="宋体" w:hAnsi="宋体" w:eastAsia="宋体" w:cs="宋体"/>
          <w:color w:val="000"/>
          <w:sz w:val="28"/>
          <w:szCs w:val="28"/>
        </w:rPr>
        <w:t xml:space="preserve">(4)产业发展现状：全村现有柠檬亩，猕猴桃亩，大雅柑100亩，红李46亩，构树20亩，青椒亩养殖肉牛30头，林下养鸡5000只，1千瓦联村光伏发电站1处，年发电量达70万度。</w:t>
      </w:r>
    </w:p>
    <w:p>
      <w:pPr>
        <w:ind w:left="0" w:right="0" w:firstLine="560"/>
        <w:spacing w:before="450" w:after="450" w:line="312" w:lineRule="auto"/>
      </w:pPr>
      <w:r>
        <w:rPr>
          <w:rFonts w:ascii="宋体" w:hAnsi="宋体" w:eastAsia="宋体" w:cs="宋体"/>
          <w:color w:val="000"/>
          <w:sz w:val="28"/>
          <w:szCs w:val="28"/>
        </w:rPr>
        <w:t xml:space="preserve">成立4家专业合作社，成立1家农业开发有限公司。</w:t>
      </w:r>
    </w:p>
    <w:p>
      <w:pPr>
        <w:ind w:left="0" w:right="0" w:firstLine="560"/>
        <w:spacing w:before="450" w:after="450" w:line="312" w:lineRule="auto"/>
      </w:pPr>
      <w:r>
        <w:rPr>
          <w:rFonts w:ascii="宋体" w:hAnsi="宋体" w:eastAsia="宋体" w:cs="宋体"/>
          <w:color w:val="000"/>
          <w:sz w:val="28"/>
          <w:szCs w:val="28"/>
        </w:rPr>
        <w:t xml:space="preserve">(五)农民生活水平：全村72户225户贫困家庭消除贫困，20__年人均收入超过3600元，农村居民人均收入达16500元，村集体经济收入达7万元。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落实全面从严治党主体责任，贯彻落实省委尤权书记“五抓五看”和省委《关于深化落实党风廉政建设党委主体责任的暂行规定》(闽委办发〔20__〕52号)精神，根据_中央《关于实行党风廉政建设责任制的规定》《中国_问责条例》、以及县委《光泽县关于党委(党组)落实党风廉政建设主体责任清单(试行)》《光泽县关于纪委(纪检组)落实党风廉政建设监督责任清单(试行)》(光委发[20__]7号)，为进一步明确党政领导班子和领导干部对党风廉政建设应负的责任，有效推进我乡党风廉政建设责任制工作的落实，结合全乡实际，特制定本年度党风廉政建设目标责任。</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乡村振兴岗位工作计划书19</w:t>
      </w:r>
    </w:p>
    <w:p>
      <w:pPr>
        <w:ind w:left="0" w:right="0" w:firstLine="560"/>
        <w:spacing w:before="450" w:after="450" w:line="312" w:lineRule="auto"/>
      </w:pPr>
      <w:r>
        <w:rPr>
          <w:rFonts w:ascii="宋体" w:hAnsi="宋体" w:eastAsia="宋体" w:cs="宋体"/>
          <w:color w:val="000"/>
          <w:sz w:val="28"/>
          <w:szCs w:val="28"/>
        </w:rPr>
        <w:t xml:space="preserve">一、守住防止返贫底线，持续巩固脱贫成果。一是严格按照摘帽不摘责任、摘帽不摘政策、摘帽不摘帮扶、摘帽不摘监管“四个不摘”要求，从产业、就业、健康、教育、金融、公益性岗位到综合保障、安全饮水保障、基础设施建设等各项政策，做到用足用够，落地有力，为我镇持续巩固脱贫成果提供有力保障。</w:t>
      </w:r>
    </w:p>
    <w:p>
      <w:pPr>
        <w:ind w:left="0" w:right="0" w:firstLine="560"/>
        <w:spacing w:before="450" w:after="450" w:line="312" w:lineRule="auto"/>
      </w:pPr>
      <w:r>
        <w:rPr>
          <w:rFonts w:ascii="宋体" w:hAnsi="宋体" w:eastAsia="宋体" w:cs="宋体"/>
          <w:color w:val="000"/>
          <w:sz w:val="28"/>
          <w:szCs w:val="28"/>
        </w:rPr>
        <w:t xml:space="preserve">二、产业引领，壮大集体经济。因地制宜，大胆谋划，促进农业特色产业发展。积极推动党组织领导合作社项目，激活乡村振兴内生动力。立足当地实际，聚焦特色产业，围绕优势产业，整合各类资源，着力提升产品质量，激发产业潜力活力。</w:t>
      </w:r>
    </w:p>
    <w:p>
      <w:pPr>
        <w:ind w:left="0" w:right="0" w:firstLine="560"/>
        <w:spacing w:before="450" w:after="450" w:line="312" w:lineRule="auto"/>
      </w:pPr>
      <w:r>
        <w:rPr>
          <w:rFonts w:ascii="宋体" w:hAnsi="宋体" w:eastAsia="宋体" w:cs="宋体"/>
          <w:color w:val="000"/>
          <w:sz w:val="28"/>
          <w:szCs w:val="28"/>
        </w:rPr>
        <w:t xml:space="preserve">三、补齐民生短板，合理构建民生保障新体系。带领群众创造美好生活，是我们矢志不渝的奋斗目标，我们必须始终把人民利益摆在至高无上的地位，朝着实现群众共同富裕的目标不断迈进。一是要强化就业保障，不断健全社会公共服务体系，积极搭建就业平台，探索建立政府与企业劳动力需求的常态化合作机制，举办技能培训班，促进农民就业创业。二是做实民生工程，不断健全和完善社会保障体系，关系、关注困难群众，做到应保尽保，强化民生资金监管。三是重视教育事业，在教育资源整合的基础上，努力改善学校教学条件，关心困难学生的成长成才，积极开展各类捐资助学活动。四是落实医保政策。抓好新型农村养老保险、新型农村合作医疗工作，落实大病医疗保险，防止群众因病致贫、因病返贫。</w:t>
      </w:r>
    </w:p>
    <w:p>
      <w:pPr>
        <w:ind w:left="0" w:right="0" w:firstLine="560"/>
        <w:spacing w:before="450" w:after="450" w:line="312" w:lineRule="auto"/>
      </w:pPr>
      <w:r>
        <w:rPr>
          <w:rFonts w:ascii="宋体" w:hAnsi="宋体" w:eastAsia="宋体" w:cs="宋体"/>
          <w:color w:val="000"/>
          <w:sz w:val="28"/>
          <w:szCs w:val="28"/>
        </w:rPr>
        <w:t xml:space="preserve">四、着眼生态宜居，不断改善农村环境。统筹乡村发展，大力实施基础设施配套工程，突出抓好水、电、路、房等基础设施建设，深入实施美丽乡村建设、“进村入户”道路建设和农田水利建设工程。不断加大农村环境整治、改善生态和人居环境的宣传力度，营造良好的氛围，确保村庄整洁有序、干净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乡村振兴岗位工作计划书20</w:t>
      </w:r>
    </w:p>
    <w:p>
      <w:pPr>
        <w:ind w:left="0" w:right="0" w:firstLine="560"/>
        <w:spacing w:before="450" w:after="450" w:line="312" w:lineRule="auto"/>
      </w:pPr>
      <w:r>
        <w:rPr>
          <w:rFonts w:ascii="宋体" w:hAnsi="宋体" w:eastAsia="宋体" w:cs="宋体"/>
          <w:color w:val="000"/>
          <w:sz w:val="28"/>
          <w:szCs w:val="28"/>
        </w:rPr>
        <w:t xml:space="preserve">(一)党组织领导班子负主体责任。党组织领导班子要牢固树立党的观念和执政意识，牢固树立不抓党风廉政建设就是严重失职的意识，强化责住担当，对职责范围内的党风廉政建设负全面领导责任。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加强组织领导。贯彻落实上级党委和纪委关于党风廉政建设和反腐败工作的部署和要求，每年结合实际制定党风廉政建设和反腐败工作计划，定期召开党委会、纪委会等会议，安排部署党风廉政建设和反腐败工作任务和具体措施。</w:t>
      </w:r>
    </w:p>
    <w:p>
      <w:pPr>
        <w:ind w:left="0" w:right="0" w:firstLine="560"/>
        <w:spacing w:before="450" w:after="450" w:line="312" w:lineRule="auto"/>
      </w:pPr>
      <w:r>
        <w:rPr>
          <w:rFonts w:ascii="宋体" w:hAnsi="宋体" w:eastAsia="宋体" w:cs="宋体"/>
          <w:color w:val="000"/>
          <w:sz w:val="28"/>
          <w:szCs w:val="28"/>
        </w:rPr>
        <w:t xml:space="preserve">2.选好管好干部。严格执行《党政领导干部选拔任用工作条例》，坚持党管干部原则，坚持好干部标准，着力构建干部选拔任用工作监督机制、责任追究机制，加强干部选拔任用工作全程监督，防止和纠正选人用人上的不正之风和腐败问题。每年至少召开一次干部监督工作联席会议，研究解决干部监督中存在的突出问题。</w:t>
      </w:r>
    </w:p>
    <w:p>
      <w:pPr>
        <w:ind w:left="0" w:right="0" w:firstLine="560"/>
        <w:spacing w:before="450" w:after="450" w:line="312" w:lineRule="auto"/>
      </w:pPr>
      <w:r>
        <w:rPr>
          <w:rFonts w:ascii="宋体" w:hAnsi="宋体" w:eastAsia="宋体" w:cs="宋体"/>
          <w:color w:val="000"/>
          <w:sz w:val="28"/>
          <w:szCs w:val="28"/>
        </w:rPr>
        <w:t xml:space="preserve">3.加强作风建设。严格落实中央八项规定精神，坚持不懈纠正和反对“四风”。深入整治庸、懒、散、奢及纠正损害群众利益的不正之风。牢固树立群众观念，切实维护群众利益，切实解决党风政风方面存在的突出问题，以党风带政风促民风，建立健全作风建设常态化工作机制。</w:t>
      </w:r>
    </w:p>
    <w:p>
      <w:pPr>
        <w:ind w:left="0" w:right="0" w:firstLine="560"/>
        <w:spacing w:before="450" w:after="450" w:line="312" w:lineRule="auto"/>
      </w:pPr>
      <w:r>
        <w:rPr>
          <w:rFonts w:ascii="宋体" w:hAnsi="宋体" w:eastAsia="宋体" w:cs="宋体"/>
          <w:color w:val="000"/>
          <w:sz w:val="28"/>
          <w:szCs w:val="28"/>
        </w:rPr>
        <w:t xml:space="preserve">4.注重源头预防。认真贯彻落实中央和省委有关部署与要</w:t>
      </w:r>
    </w:p>
    <w:p>
      <w:pPr>
        <w:ind w:left="0" w:right="0" w:firstLine="560"/>
        <w:spacing w:before="450" w:after="450" w:line="312" w:lineRule="auto"/>
      </w:pPr>
      <w:r>
        <w:rPr>
          <w:rFonts w:ascii="宋体" w:hAnsi="宋体" w:eastAsia="宋体" w:cs="宋体"/>
          <w:color w:val="000"/>
          <w:sz w:val="28"/>
          <w:szCs w:val="28"/>
        </w:rPr>
        <w:t xml:space="preserve">求，深化惩治和预防腐败体系建设。贯彻落实中央“建立健全惩治和预防腐败体系建设20__-20__年工作规划》，以及省委《实</w:t>
      </w:r>
    </w:p>
    <w:p>
      <w:pPr>
        <w:ind w:left="0" w:right="0" w:firstLine="560"/>
        <w:spacing w:before="450" w:after="450" w:line="312" w:lineRule="auto"/>
      </w:pPr>
      <w:r>
        <w:rPr>
          <w:rFonts w:ascii="宋体" w:hAnsi="宋体" w:eastAsia="宋体" w:cs="宋体"/>
          <w:color w:val="000"/>
          <w:sz w:val="28"/>
          <w:szCs w:val="28"/>
        </w:rPr>
        <w:t xml:space="preserve">施办法》和市委《实施意见》，细化工作任务分工，明确责任到</w:t>
      </w:r>
    </w:p>
    <w:p>
      <w:pPr>
        <w:ind w:left="0" w:right="0" w:firstLine="560"/>
        <w:spacing w:before="450" w:after="450" w:line="312" w:lineRule="auto"/>
      </w:pPr>
      <w:r>
        <w:rPr>
          <w:rFonts w:ascii="宋体" w:hAnsi="宋体" w:eastAsia="宋体" w:cs="宋体"/>
          <w:color w:val="000"/>
          <w:sz w:val="28"/>
          <w:szCs w:val="28"/>
        </w:rPr>
        <w:t xml:space="preserve">人。突出问题导向，推进廉政风险防控王作，坚持抓早抓小，对党员干部身上的苗头性问题、倾向性问题早发现、早提醒、早教育。强化制度建设，构建不想腐、不能腐、不敢腐的长效机制。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5.规范权力运行。实行主要领导“四不”直接分管制度，探索建立“副职分管、正职监管、集体领导、科学决策”的工作机制，努力构建决策科学、执行坚决、监督有力的权力运行体系。坚持用制度管权管人管事，加强内控机制建设，完善问责机制，全面公开工作职责、决策程序、办事规则、办事结果，推动权力阳光运行，强化权力运行全过程监督，有效防范不作为、乱作为和侵权渎职行为发生。</w:t>
      </w:r>
    </w:p>
    <w:p>
      <w:pPr>
        <w:ind w:left="0" w:right="0" w:firstLine="560"/>
        <w:spacing w:before="450" w:after="450" w:line="312" w:lineRule="auto"/>
      </w:pPr>
      <w:r>
        <w:rPr>
          <w:rFonts w:ascii="宋体" w:hAnsi="宋体" w:eastAsia="宋体" w:cs="宋体"/>
          <w:color w:val="000"/>
          <w:sz w:val="28"/>
          <w:szCs w:val="28"/>
        </w:rPr>
        <w:t xml:space="preserve">6.领导和支持查办案件。定期听取党风廉政建设工作情况汇报，及时协调解决重大问题。全力支持和保障纪检监察机关查办违纪案件，有案必查、有腐必惩，始终保持惩治腐败高压态势。加强纪检监察机关干部队伍建设，关心支持纪检监察干部成长。</w:t>
      </w:r>
    </w:p>
    <w:p>
      <w:pPr>
        <w:ind w:left="0" w:right="0" w:firstLine="560"/>
        <w:spacing w:before="450" w:after="450" w:line="312" w:lineRule="auto"/>
      </w:pPr>
      <w:r>
        <w:rPr>
          <w:rFonts w:ascii="宋体" w:hAnsi="宋体" w:eastAsia="宋体" w:cs="宋体"/>
          <w:color w:val="000"/>
          <w:sz w:val="28"/>
          <w:szCs w:val="28"/>
        </w:rPr>
        <w:t xml:space="preserve">7.加强廉政教育。通过各种宣传教育形式，有计划、有步骤、有重点地开展党性党风党纪和廉洁从政教育，组织党员、干部学习党风廉政建设理论和法规制度，加强廉政文化建设，营造党风廉政建设的浓厚氛围。每年至少安排一次党风廉政建设理论专题学习，并将廉政教育纳入党支部“三会一课”内容，切实保证廉政教育全覆盖。</w:t>
      </w:r>
    </w:p>
    <w:p>
      <w:pPr>
        <w:ind w:left="0" w:right="0" w:firstLine="560"/>
        <w:spacing w:before="450" w:after="450" w:line="312" w:lineRule="auto"/>
      </w:pPr>
      <w:r>
        <w:rPr>
          <w:rFonts w:ascii="宋体" w:hAnsi="宋体" w:eastAsia="宋体" w:cs="宋体"/>
          <w:color w:val="000"/>
          <w:sz w:val="28"/>
          <w:szCs w:val="28"/>
        </w:rPr>
        <w:t xml:space="preserve">(二)纪委承担监督责任。乡纪委和各村(场)纪检委员要按照党章和行政监察法赋予的职责，认真履职，敢于担当，确保责任落实。</w:t>
      </w:r>
    </w:p>
    <w:p>
      <w:pPr>
        <w:ind w:left="0" w:right="0" w:firstLine="560"/>
        <w:spacing w:before="450" w:after="450" w:line="312" w:lineRule="auto"/>
      </w:pPr>
      <w:r>
        <w:rPr>
          <w:rFonts w:ascii="宋体" w:hAnsi="宋体" w:eastAsia="宋体" w:cs="宋体"/>
          <w:color w:val="000"/>
          <w:sz w:val="28"/>
          <w:szCs w:val="28"/>
        </w:rPr>
        <w:t xml:space="preserve">1.严格执行党的政治纪律与组织纪律，强化党员干部的规矩意识和纪律观念。督促党组织将遵守党的政治纪律、组织纪律情况作为领导班子民主生活会的重要内容，开展对照检查。加强对党的路线、方针、政策和中央、省委、市委、县委重大决策部署贯彻落实情况的监督检查，严肃查处违_的政治纪律与组织纪律行为。</w:t>
      </w:r>
    </w:p>
    <w:p>
      <w:pPr>
        <w:ind w:left="0" w:right="0" w:firstLine="560"/>
        <w:spacing w:before="450" w:after="450" w:line="312" w:lineRule="auto"/>
      </w:pPr>
      <w:r>
        <w:rPr>
          <w:rFonts w:ascii="宋体" w:hAnsi="宋体" w:eastAsia="宋体" w:cs="宋体"/>
          <w:color w:val="000"/>
          <w:sz w:val="28"/>
          <w:szCs w:val="28"/>
        </w:rPr>
        <w:t xml:space="preserve">2.坚持问题导向，紧盯重点对象，全面落实中央八项规定精神。严格执行《党政机关厉行节约反对浪费条例》及国内公务接待、会议出差、楼堂馆所建设和办公用房等方面的配套规定，持之以恒纠正“四风”，严肃查处和通报曝光违纪违规行为。</w:t>
      </w:r>
    </w:p>
    <w:p>
      <w:pPr>
        <w:ind w:left="0" w:right="0" w:firstLine="560"/>
        <w:spacing w:before="450" w:after="450" w:line="312" w:lineRule="auto"/>
      </w:pPr>
      <w:r>
        <w:rPr>
          <w:rFonts w:ascii="宋体" w:hAnsi="宋体" w:eastAsia="宋体" w:cs="宋体"/>
          <w:color w:val="000"/>
          <w:sz w:val="28"/>
          <w:szCs w:val="28"/>
        </w:rPr>
        <w:t xml:space="preserve">3.坚持用法治思维和法治方式反对腐败，以“零容忍”态度惩治腐败，严肃查处各类违纪违法案件。既坚决查处领导</w:t>
      </w:r>
    </w:p>
    <w:p>
      <w:pPr>
        <w:ind w:left="0" w:right="0" w:firstLine="560"/>
        <w:spacing w:before="450" w:after="450" w:line="312" w:lineRule="auto"/>
      </w:pPr>
      <w:r>
        <w:rPr>
          <w:rFonts w:ascii="宋体" w:hAnsi="宋体" w:eastAsia="宋体" w:cs="宋体"/>
          <w:color w:val="000"/>
          <w:sz w:val="28"/>
          <w:szCs w:val="28"/>
        </w:rPr>
        <w:t xml:space="preserve">干部违纪违法案件，又切实解决发生在群众身边的腐败问题。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4.组织协调反腐败工作。认真落实“查办腐败案件以上级纪委为主”工作，线索处置和案件查办在向同级党委报告的同时必须向上级纪委报告。进一步规范线索处置、谈话函询、初步核实、立案审查、审理等程序，防止执纪不统一和处理畸轻畸重。</w:t>
      </w:r>
    </w:p>
    <w:p>
      <w:pPr>
        <w:ind w:left="0" w:right="0" w:firstLine="560"/>
        <w:spacing w:before="450" w:after="450" w:line="312" w:lineRule="auto"/>
      </w:pPr>
      <w:r>
        <w:rPr>
          <w:rFonts w:ascii="宋体" w:hAnsi="宋体" w:eastAsia="宋体" w:cs="宋体"/>
          <w:color w:val="000"/>
          <w:sz w:val="28"/>
          <w:szCs w:val="28"/>
        </w:rPr>
        <w:t xml:space="preserve">5.认真落实《中国_问责条例》，坚持失责必问、问责必严。对单位及其领导班子成员的失职失责问题，要实行问责，既要追究第一责任人的责任，又要追究领导干部的主体责任、监督责任和领导责任。凡落实监督责任不到位，严肃追究相关纪委和各村(场)纪检委员的责任。</w:t>
      </w:r>
    </w:p>
    <w:p>
      <w:pPr>
        <w:ind w:left="0" w:right="0" w:firstLine="560"/>
        <w:spacing w:before="450" w:after="450" w:line="312" w:lineRule="auto"/>
      </w:pPr>
      <w:r>
        <w:rPr>
          <w:rFonts w:ascii="宋体" w:hAnsi="宋体" w:eastAsia="宋体" w:cs="宋体"/>
          <w:color w:val="000"/>
          <w:sz w:val="28"/>
          <w:szCs w:val="28"/>
        </w:rPr>
        <w:t xml:space="preserve">(三)党组织主要负责人要切实承担“第一责任人”责任。在推进党风廉政建设中负主责、唱主角，儆到“四个亲自”，当好廉洁表率。</w:t>
      </w:r>
    </w:p>
    <w:p>
      <w:pPr>
        <w:ind w:left="0" w:right="0" w:firstLine="560"/>
        <w:spacing w:before="450" w:after="450" w:line="312" w:lineRule="auto"/>
      </w:pPr>
      <w:r>
        <w:rPr>
          <w:rFonts w:ascii="宋体" w:hAnsi="宋体" w:eastAsia="宋体" w:cs="宋体"/>
          <w:color w:val="000"/>
          <w:sz w:val="28"/>
          <w:szCs w:val="28"/>
        </w:rPr>
        <w:t xml:space="preserve">1.重要工作亲自部署。对上级关于党风廉政建设的重要部署和要求，亲自组织传达学习，研究贯彻举措;亲自听取反腐倡廉情况汇报，分析形势，查找问题;对年度重要工作，亲自分解任务、督促落实;亲自上廉政党课，抓好宣传教育工作。</w:t>
      </w:r>
    </w:p>
    <w:p>
      <w:pPr>
        <w:ind w:left="0" w:right="0" w:firstLine="560"/>
        <w:spacing w:before="450" w:after="450" w:line="312" w:lineRule="auto"/>
      </w:pPr>
      <w:r>
        <w:rPr>
          <w:rFonts w:ascii="宋体" w:hAnsi="宋体" w:eastAsia="宋体" w:cs="宋体"/>
          <w:color w:val="000"/>
          <w:sz w:val="28"/>
          <w:szCs w:val="28"/>
        </w:rPr>
        <w:t xml:space="preserve">2.重大问题亲自过问。对党风廉政建设体制机制制度改革的重大问题，亲自过问、认真研究;对群众反映强烈的重大问题亲自把关、跟踪问效;对班子其他成员在党风廉政建设方面存在的问题，亲自约谈、监督整改。</w:t>
      </w:r>
    </w:p>
    <w:p>
      <w:pPr>
        <w:ind w:left="0" w:right="0" w:firstLine="560"/>
        <w:spacing w:before="450" w:after="450" w:line="312" w:lineRule="auto"/>
      </w:pPr>
      <w:r>
        <w:rPr>
          <w:rFonts w:ascii="宋体" w:hAnsi="宋体" w:eastAsia="宋体" w:cs="宋体"/>
          <w:color w:val="000"/>
          <w:sz w:val="28"/>
          <w:szCs w:val="28"/>
        </w:rPr>
        <w:t xml:space="preserve">3.重点环节亲自协调。对涉及多部门、多领域的党风廉政建设工作任务，针对重点环节，尤其是可能出现职能交叉、工作脱节、推诿扯皮的关键节点，亲自协调，明确职责，理顺关系，确保运转顺畅、有效推进。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4.重要案件亲自督办。及时听取重要案件查办情况汇报，组织力量进行督促办理。及时研究解决纪检监察机关查办案件中遇到的重大问题和困难，坚决反对和制止说情、阻挠甚至威胁，干扰办案工作的行为。</w:t>
      </w:r>
    </w:p>
    <w:p>
      <w:pPr>
        <w:ind w:left="0" w:right="0" w:firstLine="560"/>
        <w:spacing w:before="450" w:after="450" w:line="312" w:lineRule="auto"/>
      </w:pPr>
      <w:r>
        <w:rPr>
          <w:rFonts w:ascii="宋体" w:hAnsi="宋体" w:eastAsia="宋体" w:cs="宋体"/>
          <w:color w:val="000"/>
          <w:sz w:val="28"/>
          <w:szCs w:val="28"/>
        </w:rPr>
        <w:t xml:space="preserve">5.当好廉洁从政表率。坚持从我做起、向我看齐、以身作则，带头遵守《中国_廉洁自律准则》，带头落实中央八项规定精神，带头践行“两学一做”学习教育，作廉洁从政的表率。落实“一岗双责”，管好亲属和身边工作人员，并自觉接受组织和群众监督。</w:t>
      </w:r>
    </w:p>
    <w:p>
      <w:pPr>
        <w:ind w:left="0" w:right="0" w:firstLine="560"/>
        <w:spacing w:before="450" w:after="450" w:line="312" w:lineRule="auto"/>
      </w:pPr>
      <w:r>
        <w:rPr>
          <w:rFonts w:ascii="宋体" w:hAnsi="宋体" w:eastAsia="宋体" w:cs="宋体"/>
          <w:color w:val="000"/>
          <w:sz w:val="28"/>
          <w:szCs w:val="28"/>
        </w:rPr>
        <w:t xml:space="preserve">(四)党组织班子成员要切实落实“一岗双责”。要主动作为，对职责范围内的党风廉政建设负主要领导责住。</w:t>
      </w:r>
    </w:p>
    <w:p>
      <w:pPr>
        <w:ind w:left="0" w:right="0" w:firstLine="560"/>
        <w:spacing w:before="450" w:after="450" w:line="312" w:lineRule="auto"/>
      </w:pPr>
      <w:r>
        <w:rPr>
          <w:rFonts w:ascii="宋体" w:hAnsi="宋体" w:eastAsia="宋体" w:cs="宋体"/>
          <w:color w:val="000"/>
          <w:sz w:val="28"/>
          <w:szCs w:val="28"/>
        </w:rPr>
        <w:t xml:space="preserve">1.认真履行“一岗双责”。定期研究、布置、检查和报告分管范围内的党风廉政建设工作情况，把党风廉政建设与分管业务工作相结合，认真抓好责任制检查考核或审计中发现的问题的整改落实。做到“两手抓、两促进”。并结合年终干部考核，开展述责述廉，将个人履行职责情况向党组织作出报告。</w:t>
      </w:r>
    </w:p>
    <w:p>
      <w:pPr>
        <w:ind w:left="0" w:right="0" w:firstLine="560"/>
        <w:spacing w:before="450" w:after="450" w:line="312" w:lineRule="auto"/>
      </w:pPr>
      <w:r>
        <w:rPr>
          <w:rFonts w:ascii="宋体" w:hAnsi="宋体" w:eastAsia="宋体" w:cs="宋体"/>
          <w:color w:val="000"/>
          <w:sz w:val="28"/>
          <w:szCs w:val="28"/>
        </w:rPr>
        <w:t xml:space="preserve">2.加强监督管理。加强对分管范围内的干部队伍的教育、管理和监督。全面了解掌握分管范围内党风廉政建设情况，对干部队伍中存在的苗头性、倾向性问题，早发现、早提醒、早教育。同时，结合岗位职责抓好廉政风险防控工作。</w:t>
      </w:r>
    </w:p>
    <w:p>
      <w:pPr>
        <w:ind w:left="0" w:right="0" w:firstLine="560"/>
        <w:spacing w:before="450" w:after="450" w:line="312" w:lineRule="auto"/>
      </w:pPr>
      <w:r>
        <w:rPr>
          <w:rFonts w:ascii="宋体" w:hAnsi="宋体" w:eastAsia="宋体" w:cs="宋体"/>
          <w:color w:val="000"/>
          <w:sz w:val="28"/>
          <w:szCs w:val="28"/>
        </w:rPr>
        <w:t xml:space="preserve">3.严格遵守廉洁自律各项规定。自觉践行《中国_廉洁自律准则》及中央八项规定精神，当好廉洁自律的表率。</w:t>
      </w:r>
    </w:p>
    <w:p>
      <w:pPr>
        <w:ind w:left="0" w:right="0" w:firstLine="560"/>
        <w:spacing w:before="450" w:after="450" w:line="312" w:lineRule="auto"/>
      </w:pPr>
      <w:r>
        <w:rPr>
          <w:rFonts w:ascii="宋体" w:hAnsi="宋体" w:eastAsia="宋体" w:cs="宋体"/>
          <w:color w:val="000"/>
          <w:sz w:val="28"/>
          <w:szCs w:val="28"/>
        </w:rPr>
        <w:t xml:space="preserve">(五)认真抓好问题整改</w:t>
      </w:r>
    </w:p>
    <w:p>
      <w:pPr>
        <w:ind w:left="0" w:right="0" w:firstLine="560"/>
        <w:spacing w:before="450" w:after="450" w:line="312" w:lineRule="auto"/>
      </w:pPr>
      <w:r>
        <w:rPr>
          <w:rFonts w:ascii="宋体" w:hAnsi="宋体" w:eastAsia="宋体" w:cs="宋体"/>
          <w:color w:val="000"/>
          <w:sz w:val="28"/>
          <w:szCs w:val="28"/>
        </w:rPr>
        <w:t xml:space="preserve">1.认真抓好省、市、县三级责任制检查发现问题的整改工作。党组织要切实履行好主体责任，把整改工作作为当前和今后一个时期的重大政治任务摆上突出位置。纪检_门要履行好监督责任，加强执纪监督，督促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2025-04-20T20:56:25+08:00</dcterms:created>
  <dcterms:modified xsi:type="dcterms:W3CDTF">2025-04-20T20:56:25+08:00</dcterms:modified>
</cp:coreProperties>
</file>

<file path=docProps/custom.xml><?xml version="1.0" encoding="utf-8"?>
<Properties xmlns="http://schemas.openxmlformats.org/officeDocument/2006/custom-properties" xmlns:vt="http://schemas.openxmlformats.org/officeDocument/2006/docPropsVTypes"/>
</file>