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2024年幼儿园安全年度工作计划中班 幼儿园全年安全工作计划(五篇)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幼儿园安全年度工作计划中班 幼儿园全年安全工作计划一一、完善各类安全制度，落实安全措施，进一步加强安全工作管理。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幼儿园全年安全工作计划一</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幼儿园全年安全工作计划五</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