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电子作业个人工作计划(三篇)</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电子作业个人工作计划一; (单选题) 1: 以下关于extranet（外联网）的概念正确的是：a: extranet可以看作是一种开放的网络 b: extranet可以看作是利用internet和防火墙技术或专用网将多个intranet连接...</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(单选题) 1: 以下关于extranet（外联网）的概念正确的是：</w:t>
      </w:r>
    </w:p>
    <w:p>
      <w:pPr>
        <w:ind w:left="0" w:right="0" w:firstLine="560"/>
        <w:spacing w:before="450" w:after="450" w:line="312" w:lineRule="auto"/>
      </w:pPr>
      <w:r>
        <w:rPr>
          <w:rFonts w:ascii="宋体" w:hAnsi="宋体" w:eastAsia="宋体" w:cs="宋体"/>
          <w:color w:val="000"/>
          <w:sz w:val="28"/>
          <w:szCs w:val="28"/>
        </w:rPr>
        <w:t xml:space="preserve">a: extranet可以看作是一种开放的网络 b: extranet可以看作是利用internet和防火墙技术或专用网将多个intranet连接起来的一个大的网络系统 c: extranet不是一种虚拟专用网络，而是新建的物理网络 d: extranet相当于edi 正确答案: (单选题) 2: 下列哪个系统是近年来扩展进来的erp子系统____。</w:t>
      </w:r>
    </w:p>
    <w:p>
      <w:pPr>
        <w:ind w:left="0" w:right="0" w:firstLine="560"/>
        <w:spacing w:before="450" w:after="450" w:line="312" w:lineRule="auto"/>
      </w:pPr>
      <w:r>
        <w:rPr>
          <w:rFonts w:ascii="宋体" w:hAnsi="宋体" w:eastAsia="宋体" w:cs="宋体"/>
          <w:color w:val="000"/>
          <w:sz w:val="28"/>
          <w:szCs w:val="28"/>
        </w:rPr>
        <w:t xml:space="preserve">a: 质量管理系统 b: 人力资源管理系统 c: 客户关系管理系统 d: 决策支持管理系统 正确答案: (单选题) 3: 下面哪项不是电子商务环境下的crm所必需的条件____。</w:t>
      </w:r>
    </w:p>
    <w:p>
      <w:pPr>
        <w:ind w:left="0" w:right="0" w:firstLine="560"/>
        <w:spacing w:before="450" w:after="450" w:line="312" w:lineRule="auto"/>
      </w:pPr>
      <w:r>
        <w:rPr>
          <w:rFonts w:ascii="宋体" w:hAnsi="宋体" w:eastAsia="宋体" w:cs="宋体"/>
          <w:color w:val="000"/>
          <w:sz w:val="28"/>
          <w:szCs w:val="28"/>
        </w:rPr>
        <w:t xml:space="preserve">a: 支持电子商务信息同步化 b: 支持电子商务的互动性 c: 支持电子商务的开发 d: 支持电子商务的发展 正确答案: (单选题) 4: 以下哪项属于intranet所能提供的服务 a: 信息发布、客户服务、企业间的交易和合作、用户和安全性管理 b: 客户服务、企业间的交易和使用、远程操作、用户和安全性管理 c: 信息发布、远程操作、电子邮件、用户和安全性管理 d: 信息发布、企业间的交易和合作、电子邮件、用户和安全性管理 正确答案: (单选题) 5: 计算机安全问题可以分为哪些类型？ a: 实体的安全性、运行环境的安全性、信息的可靠性 b: 实体的安全性、运行环境的安全性、信息的安全性 c: 实体的可靠性、运行环境的安全性、信息的安全性 d: 实体的安全性、运行环境的可靠性、信息的安全性 正确答案: (单选题) 6: 电子商务的任何一笔交易都由哪些流组成 a: 由信息流、商流、资金流、物流等四个基本部分组成 b: 由商流、资金流、物流等三个基本部分组成 c: 由信息流、资金流、物流等三个基本部分组成 d: 由商流、资金流、物流等三个基本部分组成 正确答案: (单选题) 7: 防止他人对传输的文件进行破坏需要____。</w:t>
      </w:r>
    </w:p>
    <w:p>
      <w:pPr>
        <w:ind w:left="0" w:right="0" w:firstLine="560"/>
        <w:spacing w:before="450" w:after="450" w:line="312" w:lineRule="auto"/>
      </w:pPr>
      <w:r>
        <w:rPr>
          <w:rFonts w:ascii="宋体" w:hAnsi="宋体" w:eastAsia="宋体" w:cs="宋体"/>
          <w:color w:val="000"/>
          <w:sz w:val="28"/>
          <w:szCs w:val="28"/>
        </w:rPr>
        <w:t xml:space="preserve">a: 数字证书及验证 b: 对文件进行加密 c: 身份认证 d: 时间戳 正确答案: (单选题) 8: 从组织形态的角度来讲，____就是指传统企业通过计算机技术、通讯技术、网络技术三大技术平台来配置资源、进行生产的一种组织形式。</w:t>
      </w:r>
    </w:p>
    <w:p>
      <w:pPr>
        <w:ind w:left="0" w:right="0" w:firstLine="560"/>
        <w:spacing w:before="450" w:after="450" w:line="312" w:lineRule="auto"/>
      </w:pPr>
      <w:r>
        <w:rPr>
          <w:rFonts w:ascii="宋体" w:hAnsi="宋体" w:eastAsia="宋体" w:cs="宋体"/>
          <w:color w:val="000"/>
          <w:sz w:val="28"/>
          <w:szCs w:val="28"/>
        </w:rPr>
        <w:t xml:space="preserve">a: 企业电子商务 b: 电子商务企业 c: 虚拟企业 d: 网络化企业 正确答案: (单选题) 9: 下面的机构如果都是认证中心，你认为可以作为资信认证的是（ ）。</w:t>
      </w:r>
    </w:p>
    <w:p>
      <w:pPr>
        <w:ind w:left="0" w:right="0" w:firstLine="560"/>
        <w:spacing w:before="450" w:after="450" w:line="312" w:lineRule="auto"/>
      </w:pPr>
      <w:r>
        <w:rPr>
          <w:rFonts w:ascii="宋体" w:hAnsi="宋体" w:eastAsia="宋体" w:cs="宋体"/>
          <w:color w:val="000"/>
          <w:sz w:val="28"/>
          <w:szCs w:val="28"/>
        </w:rPr>
        <w:t xml:space="preserve">a: 国家工商局 b: 著名企业 c: 商务部 d: 人民银行 正确答案: (单选题) 10: internet在制造业方面的应用主要是针对 a: 企业内部生产管理的 b: 供应链的管理 c: 装配线的管理 d: 库存的管理 正确答案: (单选题) 11: erp的核心管理思想是____。</w:t>
      </w:r>
    </w:p>
    <w:p>
      <w:pPr>
        <w:ind w:left="0" w:right="0" w:firstLine="560"/>
        <w:spacing w:before="450" w:after="450" w:line="312" w:lineRule="auto"/>
      </w:pPr>
      <w:r>
        <w:rPr>
          <w:rFonts w:ascii="宋体" w:hAnsi="宋体" w:eastAsia="宋体" w:cs="宋体"/>
          <w:color w:val="000"/>
          <w:sz w:val="28"/>
          <w:szCs w:val="28"/>
        </w:rPr>
        <w:t xml:space="preserve">a: 客户关系管理crm b: 业务流程重组bpr c: 供应链管理scm d: 全面质量管理tqm 正确答案: (单选题) 12: bbs的中文名称为 a: 电子公告栏 b: 电子邮件 c: 新闻组 d: 不能确定 正确答案: (单选题) 13: 以下_______属于intranet所能提供的服务。</w:t>
      </w:r>
    </w:p>
    <w:p>
      <w:pPr>
        <w:ind w:left="0" w:right="0" w:firstLine="560"/>
        <w:spacing w:before="450" w:after="450" w:line="312" w:lineRule="auto"/>
      </w:pPr>
      <w:r>
        <w:rPr>
          <w:rFonts w:ascii="宋体" w:hAnsi="宋体" w:eastAsia="宋体" w:cs="宋体"/>
          <w:color w:val="000"/>
          <w:sz w:val="28"/>
          <w:szCs w:val="28"/>
        </w:rPr>
        <w:t xml:space="preserve">a: 信息发布、客户服务、企业间的交易和合作、用户和安全性管理 b: 客户服务、企业间的交易和使用、远程操作、用户和安全性管理 c: 信息发布、远程操作、电子邮件、用户和安全性管理 d: 信息发布、企业间的交易和合作、电子邮件、用户和安全性管理 正确答案: (单选题) 14: 网站建设的方案除了企业完全是自己开发和管理的web网站外，还可以采用_______方式． a: 服务器托管 b: 虚拟主机 c: 子域发布 d: 以上三种方式均可 正确答案: (单选题) 15: 在电子商务条件下，卖方应当承担的义务不包括 a: 对买方身份的认定 b: 按照合同的规定提交标的物及单据 c: 对标的物的质量承担担保义务 d: 对标的物的权利承担担保义务 正确答案: (单选题) 16: internet上计算机的ip地址有哪两种表示形式 a: ip地址和域名 b: ip地址和中文域名 c: ip地址和网络 d: 网络和域名 正确答案: (单选题) 17: 以下哪一项不属于消费者在网上商店进行购物的操作 a: 浏览产品 b: 选购产品 c: 订购产品 d: 信息发布 正确答案: (单选题) 18: tcp/ip协议是什么网络上所使用的协议 a: internet b: intranet c: extranet d: lan 正确答案: (单选题) 19: des属于：</w:t>
      </w:r>
    </w:p>
    <w:p>
      <w:pPr>
        <w:ind w:left="0" w:right="0" w:firstLine="560"/>
        <w:spacing w:before="450" w:after="450" w:line="312" w:lineRule="auto"/>
      </w:pPr>
      <w:r>
        <w:rPr>
          <w:rFonts w:ascii="宋体" w:hAnsi="宋体" w:eastAsia="宋体" w:cs="宋体"/>
          <w:color w:val="000"/>
          <w:sz w:val="28"/>
          <w:szCs w:val="28"/>
        </w:rPr>
        <w:t xml:space="preserve">a: 对称密码体系 b: 不对称密码体系 c: 公钥密码体系 d: set 正确答案: (单选题) 20: 协议和主机名之间用哪一种符号隔开 a: “：/” b: “：＼＼” c: “：//” d: “：＼” 正确答案: (多选题) 1: 从构成要素划分，可将电子商务子系统分为产品生产运行子系统和____等。</w:t>
      </w:r>
    </w:p>
    <w:p>
      <w:pPr>
        <w:ind w:left="0" w:right="0" w:firstLine="560"/>
        <w:spacing w:before="450" w:after="450" w:line="312" w:lineRule="auto"/>
      </w:pPr>
      <w:r>
        <w:rPr>
          <w:rFonts w:ascii="宋体" w:hAnsi="宋体" w:eastAsia="宋体" w:cs="宋体"/>
          <w:color w:val="000"/>
          <w:sz w:val="28"/>
          <w:szCs w:val="28"/>
        </w:rPr>
        <w:t xml:space="preserve">a: 资金管理子系统 b: 信息管理子系统 c: 人力资源管理子系统 d: 营销运行子系统 正确答案: (多选题) 2: 数字证书按照安全协议的不同，可分为____。</w:t>
      </w:r>
    </w:p>
    <w:p>
      <w:pPr>
        <w:ind w:left="0" w:right="0" w:firstLine="560"/>
        <w:spacing w:before="450" w:after="450" w:line="312" w:lineRule="auto"/>
      </w:pPr>
      <w:r>
        <w:rPr>
          <w:rFonts w:ascii="宋体" w:hAnsi="宋体" w:eastAsia="宋体" w:cs="宋体"/>
          <w:color w:val="000"/>
          <w:sz w:val="28"/>
          <w:szCs w:val="28"/>
        </w:rPr>
        <w:t xml:space="preserve">a: 单位数字证书 b: 个人数字证书 c: set数字证书 d: ssl数字证书 正确答案: (多选题) 3: crm系统的特性包括____。</w:t>
      </w:r>
    </w:p>
    <w:p>
      <w:pPr>
        <w:ind w:left="0" w:right="0" w:firstLine="560"/>
        <w:spacing w:before="450" w:after="450" w:line="312" w:lineRule="auto"/>
      </w:pPr>
      <w:r>
        <w:rPr>
          <w:rFonts w:ascii="宋体" w:hAnsi="宋体" w:eastAsia="宋体" w:cs="宋体"/>
          <w:color w:val="000"/>
          <w:sz w:val="28"/>
          <w:szCs w:val="28"/>
        </w:rPr>
        <w:t xml:space="preserve">a: 整体性,层次性 b: 易用性,快捷性 c: 相关性,目的性 d: 环境适应性 正确答案: (多选题) 4: 以下属于电子商务组织形态的是____。</w:t>
      </w:r>
    </w:p>
    <w:p>
      <w:pPr>
        <w:ind w:left="0" w:right="0" w:firstLine="560"/>
        <w:spacing w:before="450" w:after="450" w:line="312" w:lineRule="auto"/>
      </w:pPr>
      <w:r>
        <w:rPr>
          <w:rFonts w:ascii="宋体" w:hAnsi="宋体" w:eastAsia="宋体" w:cs="宋体"/>
          <w:color w:val="000"/>
          <w:sz w:val="28"/>
          <w:szCs w:val="28"/>
        </w:rPr>
        <w:t xml:space="preserve">a: 实体企业 b: 企业电子商务 c: 电子商务企业 d: 虚拟企业 正确答案: (多选题) 5: 下列那项是mrp-ii的功能____。</w:t>
      </w:r>
    </w:p>
    <w:p>
      <w:pPr>
        <w:ind w:left="0" w:right="0" w:firstLine="560"/>
        <w:spacing w:before="450" w:after="450" w:line="312" w:lineRule="auto"/>
      </w:pPr>
      <w:r>
        <w:rPr>
          <w:rFonts w:ascii="宋体" w:hAnsi="宋体" w:eastAsia="宋体" w:cs="宋体"/>
          <w:color w:val="000"/>
          <w:sz w:val="28"/>
          <w:szCs w:val="28"/>
        </w:rPr>
        <w:t xml:space="preserve">a: 制造管理 b: 分销管理 c: 财务管理 d: 仓库管理 正确答案: (多选题) 6: 射频系统按其完成的功能的不同，可分为____。</w:t>
      </w:r>
    </w:p>
    <w:p>
      <w:pPr>
        <w:ind w:left="0" w:right="0" w:firstLine="560"/>
        <w:spacing w:before="450" w:after="450" w:line="312" w:lineRule="auto"/>
      </w:pPr>
      <w:r>
        <w:rPr>
          <w:rFonts w:ascii="宋体" w:hAnsi="宋体" w:eastAsia="宋体" w:cs="宋体"/>
          <w:color w:val="000"/>
          <w:sz w:val="28"/>
          <w:szCs w:val="28"/>
        </w:rPr>
        <w:t xml:space="preserve">a: eas系统 b: 便携式数据采集系统 c: 物流控制系统 d: 定位系统 正确答案: (多选题) 7: internet的基本服务方式有多项，下面哪些项目属于internet的基本服务____。</w:t>
      </w:r>
    </w:p>
    <w:p>
      <w:pPr>
        <w:ind w:left="0" w:right="0" w:firstLine="560"/>
        <w:spacing w:before="450" w:after="450" w:line="312" w:lineRule="auto"/>
      </w:pPr>
      <w:r>
        <w:rPr>
          <w:rFonts w:ascii="宋体" w:hAnsi="宋体" w:eastAsia="宋体" w:cs="宋体"/>
          <w:color w:val="000"/>
          <w:sz w:val="28"/>
          <w:szCs w:val="28"/>
        </w:rPr>
        <w:t xml:space="preserve">a: 远程登录 b: 文件传递 c: 索引服务 d: 电子邮件 正确答案: (多选题) 8: 根据流程范围和重组特征，可将bpr分为以下三类____。</w:t>
      </w:r>
    </w:p>
    <w:p>
      <w:pPr>
        <w:ind w:left="0" w:right="0" w:firstLine="560"/>
        <w:spacing w:before="450" w:after="450" w:line="312" w:lineRule="auto"/>
      </w:pPr>
      <w:r>
        <w:rPr>
          <w:rFonts w:ascii="宋体" w:hAnsi="宋体" w:eastAsia="宋体" w:cs="宋体"/>
          <w:color w:val="000"/>
          <w:sz w:val="28"/>
          <w:szCs w:val="28"/>
        </w:rPr>
        <w:t xml:space="preserve">a: 功能内的bpr b: 功能间的bpr c: 组织间的bpr d: 组织内的bpr 正确答案: (多选题) 9: 供应链管理的基本特点有____。</w:t>
      </w:r>
    </w:p>
    <w:p>
      <w:pPr>
        <w:ind w:left="0" w:right="0" w:firstLine="560"/>
        <w:spacing w:before="450" w:after="450" w:line="312" w:lineRule="auto"/>
      </w:pPr>
      <w:r>
        <w:rPr>
          <w:rFonts w:ascii="宋体" w:hAnsi="宋体" w:eastAsia="宋体" w:cs="宋体"/>
          <w:color w:val="000"/>
          <w:sz w:val="28"/>
          <w:szCs w:val="28"/>
        </w:rPr>
        <w:t xml:space="preserve">a: 顾客满意为核心 b: 成本最小为目标 c: 新型合作竞争理念 d: 以现代网络信息技术为支撑 正确答案: (多选题) 10: 证券电子商务的优势有哪些？____。</w:t>
      </w:r>
    </w:p>
    <w:p>
      <w:pPr>
        <w:ind w:left="0" w:right="0" w:firstLine="560"/>
        <w:spacing w:before="450" w:after="450" w:line="312" w:lineRule="auto"/>
      </w:pPr>
      <w:r>
        <w:rPr>
          <w:rFonts w:ascii="宋体" w:hAnsi="宋体" w:eastAsia="宋体" w:cs="宋体"/>
          <w:color w:val="000"/>
          <w:sz w:val="28"/>
          <w:szCs w:val="28"/>
        </w:rPr>
        <w:t xml:space="preserve">a: 打破时空限制 b: 提高服务质量 c: 降低营业部的成本 d: 降低营业部的经营风险 正确答案: (多选题) 11: 供应链管理的流程包括____。</w:t>
      </w:r>
    </w:p>
    <w:p>
      <w:pPr>
        <w:ind w:left="0" w:right="0" w:firstLine="560"/>
        <w:spacing w:before="450" w:after="450" w:line="312" w:lineRule="auto"/>
      </w:pPr>
      <w:r>
        <w:rPr>
          <w:rFonts w:ascii="宋体" w:hAnsi="宋体" w:eastAsia="宋体" w:cs="宋体"/>
          <w:color w:val="000"/>
          <w:sz w:val="28"/>
          <w:szCs w:val="28"/>
        </w:rPr>
        <w:t xml:space="preserve">a: 计划 b: 实施 c: 控制 d: 执行评估 正确答案: (多选题) 12: 请问供应链系统的冗余会带来主要哪些缺点____。</w:t>
      </w:r>
    </w:p>
    <w:p>
      <w:pPr>
        <w:ind w:left="0" w:right="0" w:firstLine="560"/>
        <w:spacing w:before="450" w:after="450" w:line="312" w:lineRule="auto"/>
      </w:pPr>
      <w:r>
        <w:rPr>
          <w:rFonts w:ascii="宋体" w:hAnsi="宋体" w:eastAsia="宋体" w:cs="宋体"/>
          <w:color w:val="000"/>
          <w:sz w:val="28"/>
          <w:szCs w:val="28"/>
        </w:rPr>
        <w:t xml:space="preserve">a: 信息的流失和物流的不准确性 b: 时间的浪费 c: 成本的增加 d: 链与链的合作性减差 正确答案: (多选题) 13: 以下哪些是按交易对象划分的电子商务类型____。</w:t>
      </w:r>
    </w:p>
    <w:p>
      <w:pPr>
        <w:ind w:left="0" w:right="0" w:firstLine="560"/>
        <w:spacing w:before="450" w:after="450" w:line="312" w:lineRule="auto"/>
      </w:pPr>
      <w:r>
        <w:rPr>
          <w:rFonts w:ascii="宋体" w:hAnsi="宋体" w:eastAsia="宋体" w:cs="宋体"/>
          <w:color w:val="000"/>
          <w:sz w:val="28"/>
          <w:szCs w:val="28"/>
        </w:rPr>
        <w:t xml:space="preserve">a: b2b b: b2c c: 企业内部电子商务 d: 基于edi的电子商务 正确答案: (多选题) 14: 典型的电子商务采用的支付方式是____。</w:t>
      </w:r>
    </w:p>
    <w:p>
      <w:pPr>
        <w:ind w:left="0" w:right="0" w:firstLine="560"/>
        <w:spacing w:before="450" w:after="450" w:line="312" w:lineRule="auto"/>
      </w:pPr>
      <w:r>
        <w:rPr>
          <w:rFonts w:ascii="宋体" w:hAnsi="宋体" w:eastAsia="宋体" w:cs="宋体"/>
          <w:color w:val="000"/>
          <w:sz w:val="28"/>
          <w:szCs w:val="28"/>
        </w:rPr>
        <w:t xml:space="preserve">a: 汇款 b: 交货付款 c: 网上支付 d: 虚拟银行的电子资金划拨 正确答案: (多选题) 15: crm系统有哪些类型____。</w:t>
      </w:r>
    </w:p>
    <w:p>
      <w:pPr>
        <w:ind w:left="0" w:right="0" w:firstLine="560"/>
        <w:spacing w:before="450" w:after="450" w:line="312" w:lineRule="auto"/>
      </w:pPr>
      <w:r>
        <w:rPr>
          <w:rFonts w:ascii="宋体" w:hAnsi="宋体" w:eastAsia="宋体" w:cs="宋体"/>
          <w:color w:val="000"/>
          <w:sz w:val="28"/>
          <w:szCs w:val="28"/>
        </w:rPr>
        <w:t xml:space="preserve">a: 运营型crm系统 b: 管理型crm系统 c: 分析型crm系统 d: 协作型crm系统 正确答案: (判断题) 1: gps是全球定位系统，它具有全球性、全天候、全能性的导航定位。</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2: 电子商务具有意见征询、交易管理、网上支付、服务传递、广告宣传等功能。</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3: 网络产品的边际成本几乎为0。</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4: 电子商务中的三流是物流、资金流和商流。</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5: isdn是综合业务数字网，它是以电话线为基础发展起来的。</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6: 条形码在使用中具有数据传输快、灵活、实用、可靠准确、经济便宜等特点。</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7: 电子商务是信息社会发展到一定阶段的产物。</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8: 密码系统主要包括明文、密文、加密算法、解密算法和密钥。</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9: oracle是第一家进入中国的世界软件巨头。</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10: 新经济产品的供求关系本质上是反均衡的，体现出是的一种正反馈现象。</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11: set是以信用卡支付为基础的用于网上安全支付的一种协议标准。</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12: 电子商务管理思想的实质是“三流”的合一。</w:t>
      </w:r>
    </w:p>
    <w:p>
      <w:pPr>
        <w:ind w:left="0" w:right="0" w:firstLine="560"/>
        <w:spacing w:before="450" w:after="450" w:line="312" w:lineRule="auto"/>
      </w:pPr>
      <w:r>
        <w:rPr>
          <w:rFonts w:ascii="宋体" w:hAnsi="宋体" w:eastAsia="宋体" w:cs="宋体"/>
          <w:color w:val="000"/>
          <w:sz w:val="28"/>
          <w:szCs w:val="28"/>
        </w:rPr>
        <w:t xml:space="preserve">a: 错误 b: 正确 正确答案: 更多试题及答案+扣二九七九一三九六八四$ (判断题) 13: 电子商务的主要安全要素有有效性、可靠性、机密性、完整性、不可抵赖性等。</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14: 电子政务是一种基于计算机技术、通信技术和网络技术的新型政府运作方式。</w:t>
      </w:r>
    </w:p>
    <w:p>
      <w:pPr>
        <w:ind w:left="0" w:right="0" w:firstLine="560"/>
        <w:spacing w:before="450" w:after="450" w:line="312" w:lineRule="auto"/>
      </w:pPr>
      <w:r>
        <w:rPr>
          <w:rFonts w:ascii="宋体" w:hAnsi="宋体" w:eastAsia="宋体" w:cs="宋体"/>
          <w:color w:val="000"/>
          <w:sz w:val="28"/>
          <w:szCs w:val="28"/>
        </w:rPr>
        <w:t xml:space="preserve">a: 错误 b: 正确 正确答案: (判断题) 15: 微软的电子商务解决方案主要通过技术和应用实现。</w:t>
      </w:r>
    </w:p>
    <w:p>
      <w:pPr>
        <w:ind w:left="0" w:right="0" w:firstLine="560"/>
        <w:spacing w:before="450" w:after="450" w:line="312" w:lineRule="auto"/>
      </w:pPr>
      <w:r>
        <w:rPr>
          <w:rFonts w:ascii="宋体" w:hAnsi="宋体" w:eastAsia="宋体" w:cs="宋体"/>
          <w:color w:val="000"/>
          <w:sz w:val="28"/>
          <w:szCs w:val="28"/>
        </w:rPr>
        <w:t xml:space="preserve">a: 错误 b: 正确 正确答案:</w:t>
      </w:r>
    </w:p>
    <w:p>
      <w:pPr>
        <w:ind w:left="0" w:right="0" w:firstLine="560"/>
        <w:spacing w:before="450" w:after="450" w:line="312" w:lineRule="auto"/>
      </w:pPr>
      <w:r>
        <w:rPr>
          <w:rFonts w:ascii="宋体" w:hAnsi="宋体" w:eastAsia="宋体" w:cs="宋体"/>
          <w:color w:val="000"/>
          <w:sz w:val="28"/>
          <w:szCs w:val="28"/>
        </w:rPr>
        <w:t xml:space="preserve">相关热词搜索：;[_TAG_h2]电子作业个人工作计划二</w:t>
      </w:r>
    </w:p>
    <w:p>
      <w:pPr>
        <w:ind w:left="0" w:right="0" w:firstLine="560"/>
        <w:spacing w:before="450" w:after="450" w:line="312" w:lineRule="auto"/>
      </w:pPr>
      <w:r>
        <w:rPr>
          <w:rFonts w:ascii="宋体" w:hAnsi="宋体" w:eastAsia="宋体" w:cs="宋体"/>
          <w:color w:val="000"/>
          <w:sz w:val="28"/>
          <w:szCs w:val="28"/>
        </w:rPr>
        <w:t xml:space="preserve">在学习、工作、生活中出现了失误后，为了避免再犯，往往被要求写检讨书来自我悔过，请注意检讨书里面要交代清楚行为。那么问题来了，到底应如何写检讨书呢？学习的苦涩是一种痛苦中的快乐。那么接下来给大家分享一些关于电子作业个人工作计划(三篇)，希望对大家有所帮助。</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1.不够认真；</w:t>
      </w:r>
    </w:p>
    <w:p>
      <w:pPr>
        <w:ind w:left="0" w:right="0" w:firstLine="560"/>
        <w:spacing w:before="450" w:after="450" w:line="312" w:lineRule="auto"/>
      </w:pPr>
      <w:r>
        <w:rPr>
          <w:rFonts w:ascii="宋体" w:hAnsi="宋体" w:eastAsia="宋体" w:cs="宋体"/>
          <w:color w:val="000"/>
          <w:sz w:val="28"/>
          <w:szCs w:val="28"/>
        </w:rPr>
        <w:t xml:space="preserve">2.思想觉悟不高，对做作业的重要性重视程度严重不足。就算是有认识，也没能在行动上真正实行起来。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3.和同学们要加强沟通，及时发现自己的问题，无论是在事发之前，还是事发之后，我都应该及早地发现自己的问题，并及时订正。所以，我今天特地在此向老师保证，我今后不再出现漏写作业的情况。</w:t>
      </w:r>
    </w:p>
    <w:p>
      <w:pPr>
        <w:ind w:left="0" w:right="0" w:firstLine="560"/>
        <w:spacing w:before="450" w:after="450" w:line="312" w:lineRule="auto"/>
      </w:pPr>
      <w:r>
        <w:rPr>
          <w:rFonts w:ascii="宋体" w:hAnsi="宋体" w:eastAsia="宋体" w:cs="宋体"/>
          <w:color w:val="000"/>
          <w:sz w:val="28"/>
          <w:szCs w:val="28"/>
        </w:rPr>
        <w:t xml:space="preserve">4.认真听老师的话，尤其是布置作业的时候。按照老师说的事去做。</w:t>
      </w:r>
    </w:p>
    <w:p>
      <w:pPr>
        <w:ind w:left="0" w:right="0" w:firstLine="560"/>
        <w:spacing w:before="450" w:after="450" w:line="312" w:lineRule="auto"/>
      </w:pPr>
      <w:r>
        <w:rPr>
          <w:rFonts w:ascii="宋体" w:hAnsi="宋体" w:eastAsia="宋体" w:cs="宋体"/>
          <w:color w:val="000"/>
          <w:sz w:val="28"/>
          <w:szCs w:val="28"/>
        </w:rPr>
        <w:t xml:space="preserve">5.提高认识，狠抓落实，大力开展批评与自我批评。当前，全班同学都在全力以赴地搞好学习，搞好学习的第一步就是要按时完成老师布置的作业，并且要保质保量。而我非但没有及时地完成作业，还漏了题目，真是太不应该了。与班级里其它同学的好学表现出极不和谐的声调。这件事在班级里也造成了不好的影响。对此，我深表歉意，希望获得老师的谅解。这一方面说明了我学习工作不够努力，另一方面，也说明我对作业的重要性认识不够。对此我深感内疚和痛心。我承认，这次写作业的行为，我应负有不可推卸的责任。这同时也暴露出了我粗心大意的毛病。</w:t>
      </w:r>
    </w:p>
    <w:p>
      <w:pPr>
        <w:ind w:left="0" w:right="0" w:firstLine="560"/>
        <w:spacing w:before="450" w:after="450" w:line="312" w:lineRule="auto"/>
      </w:pPr>
      <w:r>
        <w:rPr>
          <w:rFonts w:ascii="宋体" w:hAnsi="宋体" w:eastAsia="宋体" w:cs="宋体"/>
          <w:color w:val="000"/>
          <w:sz w:val="28"/>
          <w:szCs w:val="28"/>
        </w:rPr>
        <w:t xml:space="preserve">6.知羞就改，亡羊补牢，狠抓落实。我要以这次漏写作业事件作为一面镜子时时检点自己，批评和教育自己，自觉接受监督和惩罚。当前，做为班里的一员，我要知羞而警醒，知羞而奋进，亡羊补牢、狠抓落实，化羞耻为动力，努力学习。以实际行动为我的成绩做出应有的努力，用自己的`努力来弥补我在过去在学习中存在的不足和缺憾。我要通过这次事件，提高我的思想认识，强化责任措施。我有决心、有信心使我学得更好！现在我已经认识到了自己的错误,打算今后改正坏毛病,坚持不漏写任何一道题目,并认真记下老师说过的每一句话,好好学习，天天向上！</w:t>
      </w:r>
    </w:p>
    <w:p>
      <w:pPr>
        <w:ind w:left="0" w:right="0" w:firstLine="560"/>
        <w:spacing w:before="450" w:after="450" w:line="312" w:lineRule="auto"/>
      </w:pPr>
      <w:r>
        <w:rPr>
          <w:rFonts w:ascii="宋体" w:hAnsi="宋体" w:eastAsia="宋体" w:cs="宋体"/>
          <w:color w:val="000"/>
          <w:sz w:val="28"/>
          <w:szCs w:val="28"/>
        </w:rPr>
        <w:t xml:space="preserve">我非常感谢老师对我所犯错误的及时指正，我保证今后不会再有类似行为发生在我身上，并决心为我们班级的学习风气更加浓厚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黑体" w:hAnsi="黑体" w:eastAsia="黑体" w:cs="黑体"/>
          <w:color w:val="000000"/>
          <w:sz w:val="36"/>
          <w:szCs w:val="36"/>
          <w:b w:val="1"/>
          <w:bCs w:val="1"/>
        </w:rPr>
        <w:t xml:space="preserve">电子作业个人工作计划三</w:t>
      </w:r>
    </w:p>
    <w:p>
      <w:pPr>
        <w:ind w:left="0" w:right="0" w:firstLine="560"/>
        <w:spacing w:before="450" w:after="450" w:line="312" w:lineRule="auto"/>
      </w:pPr>
      <w:r>
        <w:rPr>
          <w:rFonts w:ascii="宋体" w:hAnsi="宋体" w:eastAsia="宋体" w:cs="宋体"/>
          <w:color w:val="000"/>
          <w:sz w:val="28"/>
          <w:szCs w:val="28"/>
        </w:rPr>
        <w:t xml:space="preserve">一、工作简介</w:t>
      </w:r>
    </w:p>
    <w:p>
      <w:pPr>
        <w:ind w:left="0" w:right="0" w:firstLine="560"/>
        <w:spacing w:before="450" w:after="450" w:line="312" w:lineRule="auto"/>
      </w:pPr>
      <w:r>
        <w:rPr>
          <w:rFonts w:ascii="宋体" w:hAnsi="宋体" w:eastAsia="宋体" w:cs="宋体"/>
          <w:color w:val="000"/>
          <w:sz w:val="28"/>
          <w:szCs w:val="28"/>
        </w:rPr>
        <w:t xml:space="preserve">然后借调到ccdc-12队参了土库曼斯坦第二口水平井sam3-1h井三开增斜段寻找b点的复杂施工，该井三开施工中井下出现脱压憋泵增斜率不够等复杂情况我迅速结合井下情况组织开会重新修改制定应对和处理复杂的技术措施并上报，在第一时间消除了井下复杂情况重新修复了井眼满足了水平井钻井的要求，该井水平位移长达1412.39米是一口难度很大的水平井。</w:t>
      </w:r>
    </w:p>
    <w:p>
      <w:pPr>
        <w:ind w:left="0" w:right="0" w:firstLine="560"/>
        <w:spacing w:before="450" w:after="450" w:line="312" w:lineRule="auto"/>
      </w:pPr>
      <w:r>
        <w:rPr>
          <w:rFonts w:ascii="宋体" w:hAnsi="宋体" w:eastAsia="宋体" w:cs="宋体"/>
          <w:color w:val="000"/>
          <w:sz w:val="28"/>
          <w:szCs w:val="28"/>
        </w:rPr>
        <w:t xml:space="preserve">水平井施工结束后我回到ccdc-15队开始承钻met23井，该井是直井设计2760米，我回到队上后做了分段的技术措施并且多次召开技术会议，认真的落实技术措施。最终met23井以42天18小时的好成绩完成了2900米的井尺，该井最大井斜1.4°井身质量100%固井质量100%安全快速优质的完成了该井的全井施工作业，刷新了土库曼斯坦最短钻完一口3000米左右天然气井的新纪录，为土库曼项目下一步提速施工奠定了基础。</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保证生产的前提条件，我们从事的石油钻井又是高风险的户外行业。危险和隐患随时都有可能出现发生，为了降低安全风险、提高安全意识，我们必须从细节入手，通过设备的整改，环境的改变，属地化的推行，我们改变员工的工作环境，使每位员工都能在安全的工作环境里面安全的工作;通过职工培训，九项文件的学习，杜邦公司九项体系化推进，我们的员工从思想上改变了自己以前很多不安全行为和习惯性违章，使操作正规化，安全化，大大降低了隐患的发生杜绝了事故;通过每周的安全例会，每月的安全总结我们大力推行‘反违章树规范’的小型安全竞赛活动，大大鼓舞了员工的积极性，提高了职工的整体素质为安全营造了和谐发展的有效空间，使我们的安全工作走向了良性循环。</w:t>
      </w:r>
    </w:p>
    <w:p>
      <w:pPr>
        <w:ind w:left="0" w:right="0" w:firstLine="560"/>
        <w:spacing w:before="450" w:after="450" w:line="312" w:lineRule="auto"/>
      </w:pPr>
      <w:r>
        <w:rPr>
          <w:rFonts w:ascii="宋体" w:hAnsi="宋体" w:eastAsia="宋体" w:cs="宋体"/>
          <w:color w:val="000"/>
          <w:sz w:val="28"/>
          <w:szCs w:val="28"/>
        </w:rPr>
        <w:t xml:space="preserve">三、技术管理</w:t>
      </w:r>
    </w:p>
    <w:p>
      <w:pPr>
        <w:ind w:left="0" w:right="0" w:firstLine="560"/>
        <w:spacing w:before="450" w:after="450" w:line="312" w:lineRule="auto"/>
      </w:pPr>
      <w:r>
        <w:rPr>
          <w:rFonts w:ascii="宋体" w:hAnsi="宋体" w:eastAsia="宋体" w:cs="宋体"/>
          <w:color w:val="000"/>
          <w:sz w:val="28"/>
          <w:szCs w:val="28"/>
        </w:rPr>
        <w:t xml:space="preserve">技术是生产的推动力，只有不断的完善技术管理，创新技术，发展技术，科学的运用技术于实践才能优质高效低耗的完成每口井的施工任务，在土库曼斯坦的三口定向井水平井施工过程中我们坚持每天下午4点开一次技术交流会，总结前一天施工过程中的不足和下一步施工中需要注意的事项，特别是sam35-1h井的施工过程中，由于该井是土库曼斯坦的第一口水平井，没有可参考的施工经验，我们只能结合国内水平井施工和塔指钻遇岩膏层施工的成功经验，再不断的尝试和摸索过程中我们和各专业公司紧密配合最终以xx1天完成sam35-1h井的全井施工任务，填补了土库曼斯坦没有水平井的空白。</w:t>
      </w:r>
    </w:p>
    <w:p>
      <w:pPr>
        <w:ind w:left="0" w:right="0" w:firstLine="560"/>
        <w:spacing w:before="450" w:after="450" w:line="312" w:lineRule="auto"/>
      </w:pPr>
      <w:r>
        <w:rPr>
          <w:rFonts w:ascii="宋体" w:hAnsi="宋体" w:eastAsia="宋体" w:cs="宋体"/>
          <w:color w:val="000"/>
          <w:sz w:val="28"/>
          <w:szCs w:val="28"/>
        </w:rPr>
        <w:t xml:space="preserve">随后承钻的sam36-1d井我们就成功的借鉴了san35-1h井的施工经验特别是在滑动导向钻进方面运用的比较成熟井眼轨迹控制的非常好得到了甲方和分公司领导的高度好评。sam3-1h井的施工过程中就遇到了前两口井从未遇到的问题在三开寻找b点的时候出现了井下复杂，我们根据现场情况重新制定了相应的技术措施，破坏了井下出现的小台阶和砂床以及修复了欠井斜井段，使施工中的各项指标均达到了水平井施工的要求，克服了地质原因、工具原因、泥浆原因等多方面的外来不利因素，最终再我们和各专业公司的不懈努力下完成了这口特殊的水平井。</w:t>
      </w:r>
    </w:p>
    <w:p>
      <w:pPr>
        <w:ind w:left="0" w:right="0" w:firstLine="560"/>
        <w:spacing w:before="450" w:after="450" w:line="312" w:lineRule="auto"/>
      </w:pPr>
      <w:r>
        <w:rPr>
          <w:rFonts w:ascii="宋体" w:hAnsi="宋体" w:eastAsia="宋体" w:cs="宋体"/>
          <w:color w:val="000"/>
          <w:sz w:val="28"/>
          <w:szCs w:val="28"/>
        </w:rPr>
        <w:t xml:space="preserve">水平井施工结束后我认真总结了施工过程中的优缺点，汇编出了土库曼斯坦萨曼杰佩区块定向井水平井施工技术报告，并在met23井的施工过程中将钻遇岩膏层技术措施运用于实践，该井最终仅仅用了42天就钻完了2900米进尺，又一次刷新了土库曼斯坦的钻进新指标。</w:t>
      </w:r>
    </w:p>
    <w:p>
      <w:pPr>
        <w:ind w:left="0" w:right="0" w:firstLine="560"/>
        <w:spacing w:before="450" w:after="450" w:line="312" w:lineRule="auto"/>
      </w:pPr>
      <w:r>
        <w:rPr>
          <w:rFonts w:ascii="宋体" w:hAnsi="宋体" w:eastAsia="宋体" w:cs="宋体"/>
          <w:color w:val="000"/>
          <w:sz w:val="28"/>
          <w:szCs w:val="28"/>
        </w:rPr>
        <w:t xml:space="preserve">四、职工培训</w:t>
      </w:r>
    </w:p>
    <w:p>
      <w:pPr>
        <w:ind w:left="0" w:right="0" w:firstLine="560"/>
        <w:spacing w:before="450" w:after="450" w:line="312" w:lineRule="auto"/>
      </w:pPr>
      <w:r>
        <w:rPr>
          <w:rFonts w:ascii="宋体" w:hAnsi="宋体" w:eastAsia="宋体" w:cs="宋体"/>
          <w:color w:val="000"/>
          <w:sz w:val="28"/>
          <w:szCs w:val="28"/>
        </w:rPr>
        <w:t xml:space="preserve">人是第一生产力，只有不断提高人的素质技能才能更好的完成生产任务，每一次取得的成绩都和我们辛勤的培训是分不开的，在土库曼工作的这一年我深深的体会到了这一点，我们面对的不仅仅是中国员工还有大部分是当地员工，当地石油工业发展很慢大部分工人都是放下羊鞭参加工作的，由于语言的不通给我们的工作带来了很多的困难。但是我们还是客服了困难走出了困境，首先在每次开钻前组织全队中土方员工通过翻译进行技术交底，让每个员工都熟知本井的施工难点和施工工艺流程。</w:t>
      </w:r>
    </w:p>
    <w:p>
      <w:pPr>
        <w:ind w:left="0" w:right="0" w:firstLine="560"/>
        <w:spacing w:before="450" w:after="450" w:line="312" w:lineRule="auto"/>
      </w:pPr>
      <w:r>
        <w:rPr>
          <w:rFonts w:ascii="宋体" w:hAnsi="宋体" w:eastAsia="宋体" w:cs="宋体"/>
          <w:color w:val="000"/>
          <w:sz w:val="28"/>
          <w:szCs w:val="28"/>
        </w:rPr>
        <w:t xml:space="preserve">然后针对特殊工况进行细化交底，利用班前会对本班工作再次进行分段细化和风险评估。利用班中“传、帮、带”的模式通过翻译，随时纠正整改，不断的提高土方员工的职业技能。利用班后会进行系统的总结，点评，进一步巩固了土方员工的技能。</w:t>
      </w:r>
    </w:p>
    <w:p>
      <w:pPr>
        <w:ind w:left="0" w:right="0" w:firstLine="560"/>
        <w:spacing w:before="450" w:after="450" w:line="312" w:lineRule="auto"/>
      </w:pPr>
      <w:r>
        <w:rPr>
          <w:rFonts w:ascii="宋体" w:hAnsi="宋体" w:eastAsia="宋体" w:cs="宋体"/>
          <w:color w:val="000"/>
          <w:sz w:val="28"/>
          <w:szCs w:val="28"/>
        </w:rPr>
        <w:t xml:space="preserve">形成了我队独特的“三交、一传、一总结”的培训模式。时间如流水般飞逝而去，通过一年丰富多彩的培训，在我们这里现在到处洋溢着喜庆，处处都体现出中土关系的和谐，诚实虚心的土方员工在不断的学习中工作，在工作中学习，逐步提高业务水平，打造出了铁的队伍钢的班子。中国人学俄语，土国人学汉语。通过语言的学习拉近来中土关系的融洽，我们还积极配合分公司培训中心的培训工作，将我队优秀员工报送培训中心集中系统的培训，全年共报送土籍员工4名都以优异的成绩毕业反队，现在已经是我队生产班的骨干了。</w:t>
      </w:r>
    </w:p>
    <w:p>
      <w:pPr>
        <w:ind w:left="0" w:right="0" w:firstLine="560"/>
        <w:spacing w:before="450" w:after="450" w:line="312" w:lineRule="auto"/>
      </w:pPr>
      <w:r>
        <w:rPr>
          <w:rFonts w:ascii="宋体" w:hAnsi="宋体" w:eastAsia="宋体" w:cs="宋体"/>
          <w:color w:val="000"/>
          <w:sz w:val="28"/>
          <w:szCs w:val="28"/>
        </w:rPr>
        <w:t xml:space="preserve">中国人的培训也不容忽视，针对整合重组的新场面人员的年轻化和大学生的加入，我专门制定一套针对法培训材料，就近取材从身边发生的小事情讲起，新分来的钻工对三高气田不了解，我队就在三开前专门开设了硫化氢防护知识问答讲座，大家再一起以沟通的形式各抒己见帮促提高，新分来的大学生对工艺流程不懂，我们便专门在各种施工前也搞一次座谈，在融洽的学习氛围里面新分来的大学生逐步成长，现在已经能够独立完成钻井助理工程师的基本工作了。</w:t>
      </w:r>
    </w:p>
    <w:p>
      <w:pPr>
        <w:ind w:left="0" w:right="0" w:firstLine="560"/>
        <w:spacing w:before="450" w:after="450" w:line="312" w:lineRule="auto"/>
      </w:pPr>
      <w:r>
        <w:rPr>
          <w:rFonts w:ascii="宋体" w:hAnsi="宋体" w:eastAsia="宋体" w:cs="宋体"/>
          <w:color w:val="000"/>
          <w:sz w:val="28"/>
          <w:szCs w:val="28"/>
        </w:rPr>
        <w:t xml:space="preserve">利用茶余饭后闲谈交流也是我们队职工培训的一个亮点，我们专门在餐厅墙壁上粘贴一些生产知识问答，在吃饭的时候只要有一个人发问，大家就开始讨论，在讨论中大家互相进取，不断提高。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2025-04-30T19:52:05+08:00</dcterms:created>
  <dcterms:modified xsi:type="dcterms:W3CDTF">2025-04-30T19:52:05+08:00</dcterms:modified>
</cp:coreProperties>
</file>

<file path=docProps/custom.xml><?xml version="1.0" encoding="utf-8"?>
<Properties xmlns="http://schemas.openxmlformats.org/officeDocument/2006/custom-properties" xmlns:vt="http://schemas.openxmlformats.org/officeDocument/2006/docPropsVTypes"/>
</file>