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2024年年终调研指导工作计划 年度调研计划(十五篇)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年终调研指导工作计划 年度调研计划一1、推行绩效考核制，以日常工作为考核内容绩效考核是国际流行的企业管理形式，公司要求每个员工坚持登记《绩效考核手册》，公司定期对员工考核手册进行检查。考核等级的评定，主要以如期如质完成本职工作，遵守纪律等为...</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年度调研计划一</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年度调研计划三</w:t>
      </w:r>
    </w:p>
    <w:p>
      <w:pPr>
        <w:ind w:left="0" w:right="0" w:firstLine="560"/>
        <w:spacing w:before="450" w:after="450" w:line="312" w:lineRule="auto"/>
      </w:pPr>
      <w:r>
        <w:rPr>
          <w:rFonts w:ascii="宋体" w:hAnsi="宋体" w:eastAsia="宋体" w:cs="宋体"/>
          <w:color w:val="000"/>
          <w:sz w:val="28"/>
          <w:szCs w:val="28"/>
        </w:rPr>
        <w:t xml:space="preserve">开展结对帮扶活动就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结对帮扶绝不就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一就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就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二就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就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由于公司发展需要，资产变更故需进行变更工商登记。于__年6月5日顺利完成工商登记和组织机构代码证变更工作，为公司顺利经营打下基础。于__年9月完成资质证书变更工作，为公司顺利发展打下基础。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年度调研计划五</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年度调研计划六</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_0元；通过多部门、多渠道争取项目建设资金70000元（镇政府10000元、老建资金40000元、水利建设资金20_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_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二、时间：20xx年3-4月</w:t>
      </w:r>
    </w:p>
    <w:p>
      <w:pPr>
        <w:ind w:left="0" w:right="0" w:firstLine="560"/>
        <w:spacing w:before="450" w:after="450" w:line="312" w:lineRule="auto"/>
      </w:pPr>
      <w:r>
        <w:rPr>
          <w:rFonts w:ascii="宋体" w:hAnsi="宋体" w:eastAsia="宋体" w:cs="宋体"/>
          <w:color w:val="000"/>
          <w:sz w:val="28"/>
          <w:szCs w:val="28"/>
        </w:rPr>
        <w:t xml:space="preserve">三、人员：培训师，检验专业老师，微免教研组老师，示范校建设办公室有关人员。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年度调研计划八</w:t>
      </w:r>
    </w:p>
    <w:p>
      <w:pPr>
        <w:ind w:left="0" w:right="0" w:firstLine="560"/>
        <w:spacing w:before="450" w:after="450" w:line="312" w:lineRule="auto"/>
      </w:pPr>
      <w:r>
        <w:rPr>
          <w:rFonts w:ascii="宋体" w:hAnsi="宋体" w:eastAsia="宋体" w:cs="宋体"/>
          <w:color w:val="000"/>
          <w:sz w:val="28"/>
          <w:szCs w:val="28"/>
        </w:rPr>
        <w:t xml:space="preserve">近期，我们对办公室进行了调查，现就办公室存在的问题作简要分析，并就如何解决这些问题提出一些建议以促进办公室整体素质的提高，适应新时期办公室工作的需要。</w:t>
      </w:r>
    </w:p>
    <w:p>
      <w:pPr>
        <w:ind w:left="0" w:right="0" w:firstLine="560"/>
        <w:spacing w:before="450" w:after="450" w:line="312" w:lineRule="auto"/>
      </w:pPr>
      <w:r>
        <w:rPr>
          <w:rFonts w:ascii="宋体" w:hAnsi="宋体" w:eastAsia="宋体" w:cs="宋体"/>
          <w:color w:val="000"/>
          <w:sz w:val="28"/>
          <w:szCs w:val="28"/>
        </w:rPr>
        <w:t xml:space="preserve">从办公室工作人员学历看，大多数是大专以上学历，从工作人员工作的时间看，均参加工作10年以上，有一定的办公室工作经验。从工作情况看，绝大多数工作人员承担着繁重的任务。大多数办公室人员没有参加过办公室工作专业培训，缺乏办公室工作理论基础。造成上述问题的原因是多方面的，更多的是客观条件所致。</w:t>
      </w:r>
    </w:p>
    <w:p>
      <w:pPr>
        <w:ind w:left="0" w:right="0" w:firstLine="560"/>
        <w:spacing w:before="450" w:after="450" w:line="312" w:lineRule="auto"/>
      </w:pPr>
      <w:r>
        <w:rPr>
          <w:rFonts w:ascii="宋体" w:hAnsi="宋体" w:eastAsia="宋体" w:cs="宋体"/>
          <w:color w:val="000"/>
          <w:sz w:val="28"/>
          <w:szCs w:val="28"/>
        </w:rPr>
        <w:t xml:space="preserve">做好办公室工作，必须紧密围绕工作重点，进一步提升思想理念，转变工作思路，改进工作作风，完善工作方式，创新工作机制，不断提高办公室服务质量和工作水平。</w:t>
      </w:r>
    </w:p>
    <w:p>
      <w:pPr>
        <w:ind w:left="0" w:right="0" w:firstLine="560"/>
        <w:spacing w:before="450" w:after="450" w:line="312" w:lineRule="auto"/>
      </w:pPr>
      <w:r>
        <w:rPr>
          <w:rFonts w:ascii="宋体" w:hAnsi="宋体" w:eastAsia="宋体" w:cs="宋体"/>
          <w:color w:val="000"/>
          <w:sz w:val="28"/>
          <w:szCs w:val="28"/>
        </w:rPr>
        <w:t xml:space="preserve">（一）进一步提升思想观念</w:t>
      </w:r>
    </w:p>
    <w:p>
      <w:pPr>
        <w:ind w:left="0" w:right="0" w:firstLine="560"/>
        <w:spacing w:before="450" w:after="450" w:line="312" w:lineRule="auto"/>
      </w:pPr>
      <w:r>
        <w:rPr>
          <w:rFonts w:ascii="宋体" w:hAnsi="宋体" w:eastAsia="宋体" w:cs="宋体"/>
          <w:color w:val="000"/>
          <w:sz w:val="28"/>
          <w:szCs w:val="28"/>
        </w:rPr>
        <w:t xml:space="preserve">观念创新是工作创新的基础。要在全体办公室工作人员中强化“五种意识”：一是强化全局意识。树立一盘棋的思想，统筹考虑全局工作，积极主动地提高站在全局高度看待问题、思考问题、处理问题的能力。二是强化学习意识。不断更新知识层次和知识结构，不断提高政策理论水平和专业知识水平，做到“张嘴能说，提笔能写，有事能办，无事能思”。三是强化服务意识。为中心工作服务，为领导决策服务，为机关工作人员服务，不断提高服务质量和水平。四是强化责任意识。切实树立“责任重于泰山”的</w:t>
      </w:r>
    </w:p>
    <w:p>
      <w:pPr>
        <w:ind w:left="0" w:right="0" w:firstLine="560"/>
        <w:spacing w:before="450" w:after="450" w:line="312" w:lineRule="auto"/>
      </w:pPr>
      <w:r>
        <w:rPr>
          <w:rFonts w:ascii="宋体" w:hAnsi="宋体" w:eastAsia="宋体" w:cs="宋体"/>
          <w:color w:val="000"/>
          <w:sz w:val="28"/>
          <w:szCs w:val="28"/>
        </w:rPr>
        <w:t xml:space="preserve">思想，做到工作认真、态度端正、处事果断，从严要求、从优服务，高标准、高质量，确保工作万无一失。五是强化效率意识。努力做到耳聪目明反应快、分秒必争节奏快、跟踪问题反馈快，更好地为领导提供第一时间的服务。</w:t>
      </w:r>
    </w:p>
    <w:p>
      <w:pPr>
        <w:ind w:left="0" w:right="0" w:firstLine="560"/>
        <w:spacing w:before="450" w:after="450" w:line="312" w:lineRule="auto"/>
      </w:pPr>
      <w:r>
        <w:rPr>
          <w:rFonts w:ascii="宋体" w:hAnsi="宋体" w:eastAsia="宋体" w:cs="宋体"/>
          <w:color w:val="000"/>
          <w:sz w:val="28"/>
          <w:szCs w:val="28"/>
        </w:rPr>
        <w:t xml:space="preserve">（二）进一步转变工作思路</w:t>
      </w:r>
    </w:p>
    <w:p>
      <w:pPr>
        <w:ind w:left="0" w:right="0" w:firstLine="560"/>
        <w:spacing w:before="450" w:after="450" w:line="312" w:lineRule="auto"/>
      </w:pPr>
      <w:r>
        <w:rPr>
          <w:rFonts w:ascii="宋体" w:hAnsi="宋体" w:eastAsia="宋体" w:cs="宋体"/>
          <w:color w:val="000"/>
          <w:sz w:val="28"/>
          <w:szCs w:val="28"/>
        </w:rPr>
        <w:t xml:space="preserve">努力实现工作思路上的“五个转变”，即，工作重点从完成具体事务向善于谋全局、当高参转变；工作目标从满足于做好当前眼前工作向善于主动服务、超前谋划转变；工作方式从被动应付向自觉主动思考、创造性开展工作转变；服务对象从注重为领导和机关内部服务向外向型服务、全方位服务转变，强化为基层服务的职能；工作力量从主要依靠内部工作人员向协调各方力量，形成工作合力转变。</w:t>
      </w:r>
    </w:p>
    <w:p>
      <w:pPr>
        <w:ind w:left="0" w:right="0" w:firstLine="560"/>
        <w:spacing w:before="450" w:after="450" w:line="312" w:lineRule="auto"/>
      </w:pPr>
      <w:r>
        <w:rPr>
          <w:rFonts w:ascii="宋体" w:hAnsi="宋体" w:eastAsia="宋体" w:cs="宋体"/>
          <w:color w:val="000"/>
          <w:sz w:val="28"/>
          <w:szCs w:val="28"/>
        </w:rPr>
        <w:t xml:space="preserve">（三）进一步改进工作作风</w:t>
      </w:r>
    </w:p>
    <w:p>
      <w:pPr>
        <w:ind w:left="0" w:right="0" w:firstLine="560"/>
        <w:spacing w:before="450" w:after="450" w:line="312" w:lineRule="auto"/>
      </w:pPr>
      <w:r>
        <w:rPr>
          <w:rFonts w:ascii="宋体" w:hAnsi="宋体" w:eastAsia="宋体" w:cs="宋体"/>
          <w:color w:val="000"/>
          <w:sz w:val="28"/>
          <w:szCs w:val="28"/>
        </w:rPr>
        <w:t xml:space="preserve">办公室是的窗口，办公室人员时时处处代表着整个的形象，对外界影响较大。因此，要按照的要求，在作风建设上严要求、高标准，牢固树立“六种优良风气”。一是树立求真务实、埋头苦干、联系群众的优良作风，坚持工作上求真求细、真抓实干，生活上吃苦在前，享受在后。二是树立热情服务、礼貌待人、文明办公的优良作风，杜绝“门难进、脸难看、话难听、事难办”的现象。三是树立勤于思考、深入调查、善于研究的优良作风，集中精力想工作、干工作，当好领导的助手和参谋。四是树立超前谋划、积极主动、高效工作的优良作风，反对敷衍推诿，疲沓拖拉，效率低下的不良作风。五是树立艰苦奋斗、勤俭节约、廉洁自律的优良作风，充分利用有限的人力、物力、财力干大事，干实事，干好事。六是树立勤奋学习、刻苦钻研、不断提高的优良作风，身体力行，模范带头，将学习型、创新型、竞争型、服务型、效能型科室建设抓实抓好，抓出成效。</w:t>
      </w:r>
    </w:p>
    <w:p>
      <w:pPr>
        <w:ind w:left="0" w:right="0" w:firstLine="560"/>
        <w:spacing w:before="450" w:after="450" w:line="312" w:lineRule="auto"/>
      </w:pPr>
      <w:r>
        <w:rPr>
          <w:rFonts w:ascii="宋体" w:hAnsi="宋体" w:eastAsia="宋体" w:cs="宋体"/>
          <w:color w:val="000"/>
          <w:sz w:val="28"/>
          <w:szCs w:val="28"/>
        </w:rPr>
        <w:t xml:space="preserve">（四）进一步完善工作方式</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年度调研计划九</w:t>
      </w:r>
    </w:p>
    <w:p>
      <w:pPr>
        <w:ind w:left="0" w:right="0" w:firstLine="560"/>
        <w:spacing w:before="450" w:after="450" w:line="312" w:lineRule="auto"/>
      </w:pPr>
      <w:r>
        <w:rPr>
          <w:rFonts w:ascii="宋体" w:hAnsi="宋体" w:eastAsia="宋体" w:cs="宋体"/>
          <w:color w:val="000"/>
          <w:sz w:val="28"/>
          <w:szCs w:val="28"/>
        </w:rPr>
        <w:t xml:space="preserve">一、指导思工想</w:t>
      </w:r>
    </w:p>
    <w:p>
      <w:pPr>
        <w:ind w:left="0" w:right="0" w:firstLine="560"/>
        <w:spacing w:before="450" w:after="450" w:line="312" w:lineRule="auto"/>
      </w:pPr>
      <w:r>
        <w:rPr>
          <w:rFonts w:ascii="宋体" w:hAnsi="宋体" w:eastAsia="宋体" w:cs="宋体"/>
          <w:color w:val="000"/>
          <w:sz w:val="28"/>
          <w:szCs w:val="28"/>
        </w:rPr>
        <w:t xml:space="preserve">__党建工作坚持以^v^理论、“三个代表”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三会一课”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平。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为民工程”放在践行“三个代表”重要思想的高度，狠抓结对帮扶工作，千方百计、竭尽全力为“连心”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人民法官为人民”主题实践活动和“忠诚、为民、公正、廉洁”政法干警核心价值观教育活动，加强党员队伍的思想作风建设。第一、要通过各种学习活动使法院机关作风有明显好转，服务意识明显增强，工作效率明显提高，司法环境得到优化，“三风”、“三难”现象得到一定程度遏制，群众的热点、难点问题得到一定程度的纠正和解决。第二、要持之以恒地抓好院机关思想作风建设。抓好《中国^v^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人人思廉、人人倡廉、人人促廉”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审判监督年”为契机，提升司法服务水平。年初我院将__年确定为全区法院“审判监督年”，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__大、__届五中、六中全会精神，把法院文化建设放在突出位置，结合审执工作实际，把社会主义核心体系融入党员干部教育、精神文明建设和党的建设全过程，大力弘扬铁人精神，积极开展“庆七一.迎国庆”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柔性”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推进科学发展，促进社会和谐，服务人民群众，加强基层组织”的总体目标，__年我院将把深入开展创先争优活动放在党建工作的首位，加大组织推动力度，争取以优异的成绩向党的十八大献礼。一是紧紧围绕“营造风清气正的发展环境和公平正义、执法为民的法治环境”创先争优。围绕区党委政府关于开展营造风清气正发展环境的部署和要求，动员和组织广大党员进一步解放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平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平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服务型法院”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宋体" w:hAnsi="宋体" w:eastAsia="宋体" w:cs="宋体"/>
          <w:color w:val="000"/>
          <w:sz w:val="28"/>
          <w:szCs w:val="28"/>
        </w:rPr>
        <w:t xml:space="preserve">3、抓好学习体会和作好读书笔记。每名党员心得体会每月不少于1篇，读书笔记不少于。</w:t>
      </w:r>
    </w:p>
    <w:p>
      <w:pPr>
        <w:ind w:left="0" w:right="0" w:firstLine="560"/>
        <w:spacing w:before="450" w:after="450" w:line="312" w:lineRule="auto"/>
      </w:pPr>
      <w:r>
        <w:rPr>
          <w:rFonts w:ascii="宋体" w:hAnsi="宋体" w:eastAsia="宋体" w:cs="宋体"/>
          <w:color w:val="000"/>
          <w:sz w:val="28"/>
          <w:szCs w:val="28"/>
        </w:rPr>
        <w:t xml:space="preserve">__年，是全面贯彻落实党的__大和__届四中全会精神的重要一年，是开创机关党建工作新局面的关键年。我院机关党委在县委和院党组的正确领导下，以^v^理论和“三个代表”重要思想为指导，深入贯彻落实科学发展观，围绕“抓党建促队建”的工作思路，使机关党建工作始终走在全市党的基层组织建设的前头，为完成法院中心工作服务、为范县工作大局服务。现结合法院实际，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为指导，全面贯彻落实党的__届四中全会关于加强和改进党的建设总体部署，巩固和扩大学习实践科学发展观活动成果，紧紧围绕法院的审判工作如何为“保发展、保民生、保稳定，保中央方针政策落实，以改革创新精神全面推进机关党建工作，增强为大局服务为人民司法的本领。</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机关党建工作整体水平再上新台阶，达到自身建设好、履行职责好、制度落实好、工作作风好、发挥作用好的“五个好”目标要求，建一流班子、带一流队伍，创一流业绩，树一流形象，成为全市创建“学习型机关”的典型示范单位。主要目标是：</w:t>
      </w:r>
    </w:p>
    <w:p>
      <w:pPr>
        <w:ind w:left="0" w:right="0" w:firstLine="560"/>
        <w:spacing w:before="450" w:after="450" w:line="312" w:lineRule="auto"/>
      </w:pPr>
      <w:r>
        <w:rPr>
          <w:rFonts w:ascii="宋体" w:hAnsi="宋体" w:eastAsia="宋体" w:cs="宋体"/>
          <w:color w:val="000"/>
          <w:sz w:val="28"/>
          <w:szCs w:val="28"/>
        </w:rPr>
        <w:t xml:space="preserve">(一)机关党组织战斗堡垒作用进一步加强。以党员为骨干的干部队伍思想素质进一步提高，党组织服务推动机关各项业务工作协调、健康发展的举措进一步优化，机关管理和机关服务水平进一步提升。以党组织为核心的机关党群组织体系不断健全,工作特色更加鲜明。</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年度调研计划篇十</w:t>
      </w:r>
    </w:p>
    <w:p>
      <w:pPr>
        <w:ind w:left="0" w:right="0" w:firstLine="560"/>
        <w:spacing w:before="450" w:after="450" w:line="312" w:lineRule="auto"/>
      </w:pPr>
      <w:r>
        <w:rPr>
          <w:rFonts w:ascii="宋体" w:hAnsi="宋体" w:eastAsia="宋体" w:cs="宋体"/>
          <w:color w:val="000"/>
          <w:sz w:val="28"/>
          <w:szCs w:val="28"/>
        </w:rPr>
        <w:t xml:space="preserve">20xx年，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必须成绩，现将工作开展状况总结如下：</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职责目标，20xx年我局重点完成帮扶项目有4项，一就是协助修建分水村村委会办公室;二就是深入扎实开展“1+1”结对帮扶;三就是开展助推“四大基础工程”宣传活动，确保帮扶对象知晓率达100%;四就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崔坤龙局长为组长，其它班子成员为副组长，科(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紧紧围绕职责目标和重点帮扶项目，用心协调大面街办，并深入结对帮扶的分水村进行走访调查，广泛座谈，详细了解当地经济发展状况，有针对性的制订了帮扶措施和促建方案，重点抓好了以下工作：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(一)年初，以“携手同行，共创共享幸福生活”为主题，组织党员干部深入帮扶村，与“1+1”结对户开展结对活动启动仪式，应对面的交流沟通并建立了结对联系卡，确保了结对帮扶工作有序推进。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用心开展助推“四大基础工程”宣传活动。局总支认真组织党员干部集中学习农村“四大基础工程”的基本概念、资料构成和主要作用。并采取应对面交流，发放宣传资料、调查问卷等方式，组织党员干部先后4次深入结对村、结对户中，用心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用心开展送温暖活动。在“六一”“七一”等节日前夕，分别组织党员干部为帮扶村特困家庭的孩子和困难党员送去了价值六千余元的学习文体用品和慰问品，及时帮忙解决他们当前在孩子学习和家庭生活上方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(四)全力支持帮扶村村委会办公场地建设，用心配合帮扶队和村两委会搞好修建办公场所前期规划和选址工作，并从单位工作经费中安排了15万元资金支持帮扶村解决长期无固定办公场所问题。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(五)用心协助大面街办龙锦苑社区、分水村社区深入开展城乡环境综合整治活动，为帮扶村和社区带给环境整治工作经费1万元。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透过向帮扶户带给务工信息、推荐工作岗位，开展岗前培训等具体形式，用心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好处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(八)用心协助大面街办解决信访积案，维护社会和谐稳定。为大面街办楠博苑旧城改造拆迁安置户办理房屋产权证200余户，为原暂缓登记规划区内2300余户农村房屋进行了确权颁证。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党员干部“1+1”结对帮扶形式比较单一，还有待进一步改善。</w:t>
      </w:r>
    </w:p>
    <w:p>
      <w:pPr>
        <w:ind w:left="0" w:right="0" w:firstLine="560"/>
        <w:spacing w:before="450" w:after="450" w:line="312" w:lineRule="auto"/>
      </w:pPr>
      <w:r>
        <w:rPr>
          <w:rFonts w:ascii="宋体" w:hAnsi="宋体" w:eastAsia="宋体" w:cs="宋体"/>
          <w:color w:val="000"/>
          <w:sz w:val="28"/>
          <w:szCs w:val="28"/>
        </w:rPr>
        <w:t xml:space="preserve">20xx年，我局将继续按照区委、区政府的工作部署和要求，不断深化帮扶力度，以促进农民持续稳定增收为重点，继续做好支部结对促建、“1+1”结对帮扶、城乡环境综合整治等工作;透过多种形式，用心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年终调研指导工作计划 年度调研计划篇十一</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20__年3—4月</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四、方式：</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年度调研计划篇十三</w:t>
      </w:r>
    </w:p>
    <w:p>
      <w:pPr>
        <w:ind w:left="0" w:right="0" w:firstLine="560"/>
        <w:spacing w:before="450" w:after="450" w:line="312" w:lineRule="auto"/>
      </w:pPr>
      <w:r>
        <w:rPr>
          <w:rFonts w:ascii="宋体" w:hAnsi="宋体" w:eastAsia="宋体" w:cs="宋体"/>
          <w:color w:val="000"/>
          <w:sz w:val="28"/>
          <w:szCs w:val="28"/>
        </w:rPr>
        <w:t xml:space="preserve">20__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年度调研计划篇十四</w:t>
      </w:r>
    </w:p>
    <w:p>
      <w:pPr>
        <w:ind w:left="0" w:right="0" w:firstLine="560"/>
        <w:spacing w:before="450" w:after="450" w:line="312" w:lineRule="auto"/>
      </w:pPr>
      <w:r>
        <w:rPr>
          <w:rFonts w:ascii="宋体" w:hAnsi="宋体" w:eastAsia="宋体" w:cs="宋体"/>
          <w:color w:val="000"/>
          <w:sz w:val="28"/>
          <w:szCs w:val="28"/>
        </w:rPr>
        <w:t xml:space="preserve">红寺堡开发区是宁夏回族自治区党委、政府贯彻落实国家“八七”扶贫攻坚计划，为从根本上解决宁南山区贫困群众脱贫问题而建设的大型水利枢纽工程—宁夏扶贫扬黄灌溉工程的主战场。1998年开始建设，总面积平方公里，总人口万人。20xx年是开发区第一次实施大学生志愿服务西部计划（以下简称西部计划），共接收大学生志愿者44名，其中教育：23名；医疗卫生：1名；农、林、牧13名；扶贫：5名；青年中心：2名。主要以乡镇教育和扶贫支农服务为主。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v^、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v^、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v^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年终调研指导工作计划 年度调研计划篇十五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v^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总之，20__年，办公室全体人员要以饱满的工作热情、扎实的工作作风和努力积极的奉献精神，全面做好各项工作，开创办公室工作新局面，为全局事业发展提供强有力的行政后勤保障。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2025-01-31T02:43:08+08:00</dcterms:created>
  <dcterms:modified xsi:type="dcterms:W3CDTF">2025-01-31T02:43:08+08:00</dcterms:modified>
</cp:coreProperties>
</file>

<file path=docProps/custom.xml><?xml version="1.0" encoding="utf-8"?>
<Properties xmlns="http://schemas.openxmlformats.org/officeDocument/2006/custom-properties" xmlns:vt="http://schemas.openxmlformats.org/officeDocument/2006/docPropsVTypes"/>
</file>