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2024年关爱留守儿童工作计划初中(七篇)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工作计划初中一一、指导思想坚持以_________为统领，认真贯彻落实上级关工委工作精神，努力提高团结、教育、引导、服务青少年的能力和水平，教育引导青少年健康成长，充分发挥“五老”同志优势，动员“五老”同志参与关心下一代的伟大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统领，认真贯彻落实上级关工委工作精神，努力提高团结、教育、引导、服务青少年的能力和水平，教育引导青少年健康成长，充分发挥“五老”同志优势，动员“五老”同志参与关心下一代的伟大事业，在我乡营造青少年个个争当“五好道德小公民”、人人争做“四有”接班人的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1、开展丰富多彩的教育活动，打造关心下一代工作特色，充分发挥“五老”同志优势，调动“五老”积极性，动员他们参与关心下一代的伟大事业，让他们为关工委工作继续发挥余热。</w:t>
      </w:r>
    </w:p>
    <w:p>
      <w:pPr>
        <w:ind w:left="0" w:right="0" w:firstLine="560"/>
        <w:spacing w:before="450" w:after="450" w:line="312" w:lineRule="auto"/>
      </w:pPr>
      <w:r>
        <w:rPr>
          <w:rFonts w:ascii="宋体" w:hAnsi="宋体" w:eastAsia="宋体" w:cs="宋体"/>
          <w:color w:val="000"/>
          <w:sz w:val="28"/>
          <w:szCs w:val="28"/>
        </w:rPr>
        <w:t xml:space="preserve">2、营造青少年是文明的小使者、传播者氛围，在新一轮文明城市创建中贡献力量。</w:t>
      </w:r>
    </w:p>
    <w:p>
      <w:pPr>
        <w:ind w:left="0" w:right="0" w:firstLine="560"/>
        <w:spacing w:before="450" w:after="450" w:line="312" w:lineRule="auto"/>
      </w:pPr>
      <w:r>
        <w:rPr>
          <w:rFonts w:ascii="宋体" w:hAnsi="宋体" w:eastAsia="宋体" w:cs="宋体"/>
          <w:color w:val="000"/>
          <w:sz w:val="28"/>
          <w:szCs w:val="28"/>
        </w:rPr>
        <w:t xml:space="preserve">3、进一步提升我乡青少年综合素质，确保无违法违纪等不良行为，无未成年人犯罪记录。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要继续建立健全乡关工委组织，不断拓展和扩大关心下一代工作的队伍。在原有的组织网络基础上，健全离退休人员和乡党员担任的.报告员、辅导员、帮教员、科普员、宣传员等队伍，引导更多的人员做关心下一代工作的信息员、宣传员。同时，落实我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（二）强化基础建设</w:t>
      </w:r>
    </w:p>
    <w:p>
      <w:pPr>
        <w:ind w:left="0" w:right="0" w:firstLine="560"/>
        <w:spacing w:before="450" w:after="450" w:line="312" w:lineRule="auto"/>
      </w:pPr>
      <w:r>
        <w:rPr>
          <w:rFonts w:ascii="宋体" w:hAnsi="宋体" w:eastAsia="宋体" w:cs="宋体"/>
          <w:color w:val="000"/>
          <w:sz w:val="28"/>
          <w:szCs w:val="28"/>
        </w:rPr>
        <w:t xml:space="preserve">一是要强化队伍建设。召开“五老”志愿者坐谈会，定期研究关工委工作；二是要强化礼仪建设。开展“小手牵大手”文明礼仪宣传活动。三是要强化阵地建设。进一步加强青少年辅导站点的建设，完善青少年心理咨询室。</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1、引导青少年了解是是。开展“老少共筑中国梦，重建美好新汉源”主题教育活动，培养青少年对党对祖国对家乡的热爱和奉献之情。</w:t>
      </w:r>
    </w:p>
    <w:p>
      <w:pPr>
        <w:ind w:left="0" w:right="0" w:firstLine="560"/>
        <w:spacing w:before="450" w:after="450" w:line="312" w:lineRule="auto"/>
      </w:pPr>
      <w:r>
        <w:rPr>
          <w:rFonts w:ascii="宋体" w:hAnsi="宋体" w:eastAsia="宋体" w:cs="宋体"/>
          <w:color w:val="000"/>
          <w:sz w:val="28"/>
          <w:szCs w:val="28"/>
        </w:rPr>
        <w:t xml:space="preserve">2、继续开展青少年系列活动。一是加强青少年的行为习惯养成教育，提升青少年队伍的文明素养；二是开展“十个一”和“四个教育”活动，结对关爱青少年。</w:t>
      </w:r>
    </w:p>
    <w:p>
      <w:pPr>
        <w:ind w:left="0" w:right="0" w:firstLine="560"/>
        <w:spacing w:before="450" w:after="450" w:line="312" w:lineRule="auto"/>
      </w:pPr>
      <w:r>
        <w:rPr>
          <w:rFonts w:ascii="宋体" w:hAnsi="宋体" w:eastAsia="宋体" w:cs="宋体"/>
          <w:color w:val="000"/>
          <w:sz w:val="28"/>
          <w:szCs w:val="28"/>
        </w:rPr>
        <w:t xml:space="preserve">3、深入开展家庭教育系列活动。继续推动家庭教育系列活动向纵深发展，组织家庭教育专家、老教师担任家长学校教师，举办家庭会，为青少年的健康成长营造良好的家庭教育环境。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我乡科学决策提供依据。组织老同志针对影响青少年成长问题开展系列调研活动，切实掌握青少年的思想状况和生活状况，组织老同志撰写发表理论文章，为关心下一代工作的开展提供理论支持。</w:t>
      </w:r>
    </w:p>
    <w:p>
      <w:pPr>
        <w:ind w:left="0" w:right="0" w:firstLine="560"/>
        <w:spacing w:before="450" w:after="450" w:line="312" w:lineRule="auto"/>
      </w:pPr>
      <w:r>
        <w:rPr>
          <w:rFonts w:ascii="宋体" w:hAnsi="宋体" w:eastAsia="宋体" w:cs="宋体"/>
          <w:color w:val="000"/>
          <w:sz w:val="28"/>
          <w:szCs w:val="28"/>
        </w:rPr>
        <w:t xml:space="preserve">2、加强宣传力度，争取社会各界对我乡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1-3月：</w:t>
      </w:r>
    </w:p>
    <w:p>
      <w:pPr>
        <w:ind w:left="0" w:right="0" w:firstLine="560"/>
        <w:spacing w:before="450" w:after="450" w:line="312" w:lineRule="auto"/>
      </w:pPr>
      <w:r>
        <w:rPr>
          <w:rFonts w:ascii="宋体" w:hAnsi="宋体" w:eastAsia="宋体" w:cs="宋体"/>
          <w:color w:val="000"/>
          <w:sz w:val="28"/>
          <w:szCs w:val="28"/>
        </w:rPr>
        <w:t xml:space="preserve">1、制定____乡20__年关工委工作计划；</w:t>
      </w:r>
    </w:p>
    <w:p>
      <w:pPr>
        <w:ind w:left="0" w:right="0" w:firstLine="560"/>
        <w:spacing w:before="450" w:after="450" w:line="312" w:lineRule="auto"/>
      </w:pPr>
      <w:r>
        <w:rPr>
          <w:rFonts w:ascii="宋体" w:hAnsi="宋体" w:eastAsia="宋体" w:cs="宋体"/>
          <w:color w:val="000"/>
          <w:sz w:val="28"/>
          <w:szCs w:val="28"/>
        </w:rPr>
        <w:t xml:space="preserve">2、配强关工委班子，组建有工作团队，形成关心下一代工作的管理格局，进一步发挥“五老”的作用，主动扎实开展工作；</w:t>
      </w:r>
    </w:p>
    <w:p>
      <w:pPr>
        <w:ind w:left="0" w:right="0" w:firstLine="560"/>
        <w:spacing w:before="450" w:after="450" w:line="312" w:lineRule="auto"/>
      </w:pPr>
      <w:r>
        <w:rPr>
          <w:rFonts w:ascii="宋体" w:hAnsi="宋体" w:eastAsia="宋体" w:cs="宋体"/>
          <w:color w:val="000"/>
          <w:sz w:val="28"/>
          <w:szCs w:val="28"/>
        </w:rPr>
        <w:t xml:space="preserve">3、慰问我乡范围内的单亲家庭和留守儿童，继续做好关工委志愿者与春蕾女童、残疾儿童等人员结对工作，使他们得到乡党委政府、社会的关爱；</w:t>
      </w:r>
    </w:p>
    <w:p>
      <w:pPr>
        <w:ind w:left="0" w:right="0" w:firstLine="560"/>
        <w:spacing w:before="450" w:after="450" w:line="312" w:lineRule="auto"/>
      </w:pPr>
      <w:r>
        <w:rPr>
          <w:rFonts w:ascii="宋体" w:hAnsi="宋体" w:eastAsia="宋体" w:cs="宋体"/>
          <w:color w:val="000"/>
          <w:sz w:val="28"/>
          <w:szCs w:val="28"/>
        </w:rPr>
        <w:t xml:space="preserve">4-6月：</w:t>
      </w:r>
    </w:p>
    <w:p>
      <w:pPr>
        <w:ind w:left="0" w:right="0" w:firstLine="560"/>
        <w:spacing w:before="450" w:after="450" w:line="312" w:lineRule="auto"/>
      </w:pPr>
      <w:r>
        <w:rPr>
          <w:rFonts w:ascii="宋体" w:hAnsi="宋体" w:eastAsia="宋体" w:cs="宋体"/>
          <w:color w:val="000"/>
          <w:sz w:val="28"/>
          <w:szCs w:val="28"/>
        </w:rPr>
        <w:t xml:space="preserve">1、开展文明宣传月活动；</w:t>
      </w:r>
    </w:p>
    <w:p>
      <w:pPr>
        <w:ind w:left="0" w:right="0" w:firstLine="560"/>
        <w:spacing w:before="450" w:after="450" w:line="312" w:lineRule="auto"/>
      </w:pPr>
      <w:r>
        <w:rPr>
          <w:rFonts w:ascii="宋体" w:hAnsi="宋体" w:eastAsia="宋体" w:cs="宋体"/>
          <w:color w:val="000"/>
          <w:sz w:val="28"/>
          <w:szCs w:val="28"/>
        </w:rPr>
        <w:t xml:space="preserve">2、结合我乡实际情况，开展“十个一”、“四个教育”以及“老少共筑中国梦，重建美好新汉源”等主题教育活动；</w:t>
      </w:r>
    </w:p>
    <w:p>
      <w:pPr>
        <w:ind w:left="0" w:right="0" w:firstLine="560"/>
        <w:spacing w:before="450" w:after="450" w:line="312" w:lineRule="auto"/>
      </w:pPr>
      <w:r>
        <w:rPr>
          <w:rFonts w:ascii="宋体" w:hAnsi="宋体" w:eastAsia="宋体" w:cs="宋体"/>
          <w:color w:val="000"/>
          <w:sz w:val="28"/>
          <w:szCs w:val="28"/>
        </w:rPr>
        <w:t xml:space="preserve">3、端午节，组织慰问空巢老人和残疾孩子；</w:t>
      </w:r>
    </w:p>
    <w:p>
      <w:pPr>
        <w:ind w:left="0" w:right="0" w:firstLine="560"/>
        <w:spacing w:before="450" w:after="450" w:line="312" w:lineRule="auto"/>
      </w:pPr>
      <w:r>
        <w:rPr>
          <w:rFonts w:ascii="宋体" w:hAnsi="宋体" w:eastAsia="宋体" w:cs="宋体"/>
          <w:color w:val="000"/>
          <w:sz w:val="28"/>
          <w:szCs w:val="28"/>
        </w:rPr>
        <w:t xml:space="preserve">4、开展庆“六一”活动。</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1、组织观看红色经典影片；</w:t>
      </w:r>
    </w:p>
    <w:p>
      <w:pPr>
        <w:ind w:left="0" w:right="0" w:firstLine="560"/>
        <w:spacing w:before="450" w:after="450" w:line="312" w:lineRule="auto"/>
      </w:pPr>
      <w:r>
        <w:rPr>
          <w:rFonts w:ascii="宋体" w:hAnsi="宋体" w:eastAsia="宋体" w:cs="宋体"/>
          <w:color w:val="000"/>
          <w:sz w:val="28"/>
          <w:szCs w:val="28"/>
        </w:rPr>
        <w:t xml:space="preserve">2、开展法律知识宣传教育活动；</w:t>
      </w:r>
    </w:p>
    <w:p>
      <w:pPr>
        <w:ind w:left="0" w:right="0" w:firstLine="560"/>
        <w:spacing w:before="450" w:after="450" w:line="312" w:lineRule="auto"/>
      </w:pPr>
      <w:r>
        <w:rPr>
          <w:rFonts w:ascii="宋体" w:hAnsi="宋体" w:eastAsia="宋体" w:cs="宋体"/>
          <w:color w:val="000"/>
          <w:sz w:val="28"/>
          <w:szCs w:val="28"/>
        </w:rPr>
        <w:t xml:space="preserve">3、举办暑期安全教育讲座；</w:t>
      </w:r>
    </w:p>
    <w:p>
      <w:pPr>
        <w:ind w:left="0" w:right="0" w:firstLine="560"/>
        <w:spacing w:before="450" w:after="450" w:line="312" w:lineRule="auto"/>
      </w:pPr>
      <w:r>
        <w:rPr>
          <w:rFonts w:ascii="宋体" w:hAnsi="宋体" w:eastAsia="宋体" w:cs="宋体"/>
          <w:color w:val="000"/>
          <w:sz w:val="28"/>
          <w:szCs w:val="28"/>
        </w:rPr>
        <w:t xml:space="preserve">4、评选表彰乡五好少年。</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1、举办防震减灾、消防知识讲座；</w:t>
      </w:r>
    </w:p>
    <w:p>
      <w:pPr>
        <w:ind w:left="0" w:right="0" w:firstLine="560"/>
        <w:spacing w:before="450" w:after="450" w:line="312" w:lineRule="auto"/>
      </w:pPr>
      <w:r>
        <w:rPr>
          <w:rFonts w:ascii="宋体" w:hAnsi="宋体" w:eastAsia="宋体" w:cs="宋体"/>
          <w:color w:val="000"/>
          <w:sz w:val="28"/>
          <w:szCs w:val="28"/>
        </w:rPr>
        <w:t xml:space="preserve">2、组织青少年参加科普活动，倡导学科学、爱科学；</w:t>
      </w:r>
    </w:p>
    <w:p>
      <w:pPr>
        <w:ind w:left="0" w:right="0" w:firstLine="560"/>
        <w:spacing w:before="450" w:after="450" w:line="312" w:lineRule="auto"/>
      </w:pPr>
      <w:r>
        <w:rPr>
          <w:rFonts w:ascii="宋体" w:hAnsi="宋体" w:eastAsia="宋体" w:cs="宋体"/>
          <w:color w:val="000"/>
          <w:sz w:val="28"/>
          <w:szCs w:val="28"/>
        </w:rPr>
        <w:t xml:space="preserve">3、以青少年为切入点，开展学习型家庭、绿色家庭、五好文明家庭创争活动。</w:t>
      </w:r>
    </w:p>
    <w:p>
      <w:pPr>
        <w:ind w:left="0" w:right="0" w:firstLine="560"/>
        <w:spacing w:before="450" w:after="450" w:line="312" w:lineRule="auto"/>
      </w:pPr>
      <w:r>
        <w:rPr>
          <w:rFonts w:ascii="宋体" w:hAnsi="宋体" w:eastAsia="宋体" w:cs="宋体"/>
          <w:color w:val="000"/>
          <w:sz w:val="28"/>
          <w:szCs w:val="28"/>
        </w:rPr>
        <w:t xml:space="preserve">总之，新的一年关工委工作的任务将更加艰巨，我乡关工委将结合实际，为今年的关工工作打下良好的基础。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关爱留守儿童工作计划初中二</w:t>
      </w:r>
    </w:p>
    <w:p>
      <w:pPr>
        <w:ind w:left="0" w:right="0" w:firstLine="560"/>
        <w:spacing w:before="450" w:after="450" w:line="312" w:lineRule="auto"/>
      </w:pPr>
      <w:r>
        <w:rPr>
          <w:rFonts w:ascii="宋体" w:hAnsi="宋体" w:eastAsia="宋体" w:cs="宋体"/>
          <w:color w:val="000"/>
          <w:sz w:val="28"/>
          <w:szCs w:val="28"/>
        </w:rPr>
        <w:t xml:space="preserve">为切实开展我校关爱农村留守儿童工作，培养留守儿童良好的思想道德品格，深入推进留守儿童心理健康教育，改善留守儿童生存发展状况，促进留守儿童健康、快乐、全面成长，根据我校留守儿童工作安排，特制落儿岭中心小学留守儿童道德品格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坚持_________，以办人民满意的教育为宗旨，树立“以人为本”的教育理念，营造全社会关爱农村留守儿童的良好氛围，为建设社会主义新农村培养更多的德、智、体、美、劳全面发展的一代新人。&lt;/span</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思想道德品格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宣传好《义务教育法》、《未成年人保护法》《预防青少年犯罪法》等法律法规制度，强化外出父母的法律意识，增强他们对子女教育的法律观念，不要为了挣一些钱，而失去教育自己子女的机会，使他们的成长大大折扣，或者破坏了一个人才。</w:t>
      </w:r>
    </w:p>
    <w:p>
      <w:pPr>
        <w:ind w:left="0" w:right="0" w:firstLine="560"/>
        <w:spacing w:before="450" w:after="450" w:line="312" w:lineRule="auto"/>
      </w:pPr>
      <w:r>
        <w:rPr>
          <w:rFonts w:ascii="宋体" w:hAnsi="宋体" w:eastAsia="宋体" w:cs="宋体"/>
          <w:color w:val="000"/>
          <w:sz w:val="28"/>
          <w:szCs w:val="28"/>
        </w:rPr>
        <w:t xml:space="preserve">2、认真办好家长学校，首先要对留守儿童的`爷爷奶奶进行教育，在他们家农忙之余，请他们到家长学校进行学习，掌握目前状况下的理论教育，或者送一些家教光碟或书籍，他们掌握一些先进的教育方法，会对留守儿童的成长大有益处;其次，利用留守儿童的父母春节回家的机会，给他们发一些信件或宣传单，介绍一些良好的家庭教育方法，让他们多多关注留守子女的成长和学习。</w:t>
      </w:r>
    </w:p>
    <w:p>
      <w:pPr>
        <w:ind w:left="0" w:right="0" w:firstLine="560"/>
        <w:spacing w:before="450" w:after="450" w:line="312" w:lineRule="auto"/>
      </w:pPr>
      <w:r>
        <w:rPr>
          <w:rFonts w:ascii="宋体" w:hAnsi="宋体" w:eastAsia="宋体" w:cs="宋体"/>
          <w:color w:val="000"/>
          <w:sz w:val="28"/>
          <w:szCs w:val="28"/>
        </w:rPr>
        <w:t xml:space="preserve">3、学校要建立留守儿童档案，使每一名留守儿童都在学校的掌握之中，使每一名留守儿童都能得到老师的关爱，老师要经常找留守儿童进行谈心，关心他们的身心健康成长、行为习惯、学习状况等。当他们取得成绩，要有人为他们祝贺;当他们遇到烦恼时，要有人帮他们解决。老师要不断对他们的人生观和世界观进行指导，使他们健康成长，快乐学习。</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ｑｑ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为了更好地发挥少先队和学校关工委等组织的实践育人功能，更好地开展关爱留守儿童工作，关注留守儿童的健康成长，深入推进留守儿童心理健康教育，结合我校留守儿童成长状况及实际需求，特制定本计划。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通过对我校小学留守儿童基本情况的调查，有针对性地提出行之有效的措施和办法，为“留守儿童”营造健康、快乐、平等、和谐的成长环境。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1、在每年开学初，由学校统一安排部署各班对本班留守儿童进行基本情况的调查登记，并将调查登记名单提交给学校教务处和关工委，作统一安排和部署。</w:t>
      </w:r>
    </w:p>
    <w:p>
      <w:pPr>
        <w:ind w:left="0" w:right="0" w:firstLine="560"/>
        <w:spacing w:before="450" w:after="450" w:line="312" w:lineRule="auto"/>
      </w:pPr>
      <w:r>
        <w:rPr>
          <w:rFonts w:ascii="宋体" w:hAnsi="宋体" w:eastAsia="宋体" w:cs="宋体"/>
          <w:color w:val="000"/>
          <w:sz w:val="28"/>
          <w:szCs w:val="28"/>
        </w:rPr>
        <w:t xml:space="preserve">2、确保留守儿童入学率、巩固率均达100％；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3、关爱留守儿童。学校要求各班班主任及科任教师都要从学习、生活和心理等方面关爱帮扶留守儿童，促进留守儿童生理和心理健康成长，乐于学习。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1、制订实施“关爱留守儿童”帮扶工作计划，逐步使关爱工作制度化、规范化和经常化。充分发挥班集体作用，使班级真正成为学生学知识、学文化、不断提高思想觉悟的主阵地、主渠道。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2、开学初，由各班班主任首先摸清留守儿童的底数提交给，学校，由学校统一对留守儿童的帮扶工作做统一安排部署。</w:t>
      </w:r>
    </w:p>
    <w:p>
      <w:pPr>
        <w:ind w:left="0" w:right="0" w:firstLine="560"/>
        <w:spacing w:before="450" w:after="450" w:line="312" w:lineRule="auto"/>
      </w:pPr>
      <w:r>
        <w:rPr>
          <w:rFonts w:ascii="宋体" w:hAnsi="宋体" w:eastAsia="宋体" w:cs="宋体"/>
          <w:color w:val="000"/>
          <w:sz w:val="28"/>
          <w:szCs w:val="28"/>
        </w:rPr>
        <w:t xml:space="preserve">3、做到真情关爱，达到“三个优先”。一是学习上优先辅导。各班班主任要从学习方面对留守儿童具体落实帮扶办法，并且要有对留守儿童的帮扶记载；二是在生活上优先照顾。教师对留守儿童要多看一眼，多问一声，多帮一把，使学生开心、家长放心；留守儿童患病时，要及时诊治，悉心照料；三是活动上优先安排。班主任教师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随时掌握留守学生的思想动态，引导他们健康成长。教师要经常与留守儿童互相交流、沟通，掌握留守儿童的思想、生活和学习情况；要帮助做好留守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5、要求班主任对少数学习不认真、人格发展不健全、道德发展失范的“问题”留守儿童，要制定个别教育管理方案，着重进行矫治和帮助，做到有的放矢，因材施教。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通过主题班会、团队活动、演讲比赛或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班级要着重开展心理健康教育、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8、班主任要充分利用各种方式，为更多的贫困留守儿童提供帮助，确保他们完成九年义务教育。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1、制定留守儿童帮扶工作计划。</w:t>
      </w:r>
    </w:p>
    <w:p>
      <w:pPr>
        <w:ind w:left="0" w:right="0" w:firstLine="560"/>
        <w:spacing w:before="450" w:after="450" w:line="312" w:lineRule="auto"/>
      </w:pPr>
      <w:r>
        <w:rPr>
          <w:rFonts w:ascii="宋体" w:hAnsi="宋体" w:eastAsia="宋体" w:cs="宋体"/>
          <w:color w:val="000"/>
          <w:sz w:val="28"/>
          <w:szCs w:val="28"/>
        </w:rPr>
        <w:t xml:space="preserve">2、各班对留守儿童基本情况进行调查统计，并提交学校教务处和关工委。</w:t>
      </w:r>
    </w:p>
    <w:p>
      <w:pPr>
        <w:ind w:left="0" w:right="0" w:firstLine="560"/>
        <w:spacing w:before="450" w:after="450" w:line="312" w:lineRule="auto"/>
      </w:pPr>
      <w:r>
        <w:rPr>
          <w:rFonts w:ascii="宋体" w:hAnsi="宋体" w:eastAsia="宋体" w:cs="宋体"/>
          <w:color w:val="000"/>
          <w:sz w:val="28"/>
          <w:szCs w:val="28"/>
        </w:rPr>
        <w:t xml:space="preserve">3、登记各班留守儿童花名册。</w:t>
      </w:r>
    </w:p>
    <w:p>
      <w:pPr>
        <w:ind w:left="0" w:right="0" w:firstLine="560"/>
        <w:spacing w:before="450" w:after="450" w:line="312" w:lineRule="auto"/>
      </w:pPr>
      <w:r>
        <w:rPr>
          <w:rFonts w:ascii="宋体" w:hAnsi="宋体" w:eastAsia="宋体" w:cs="宋体"/>
          <w:color w:val="000"/>
          <w:sz w:val="28"/>
          <w:szCs w:val="28"/>
        </w:rPr>
        <w:t xml:space="preserve">4、各班对留守儿童开展关爱帮扶。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1、开展师生帮扶活动。</w:t>
      </w:r>
    </w:p>
    <w:p>
      <w:pPr>
        <w:ind w:left="0" w:right="0" w:firstLine="560"/>
        <w:spacing w:before="450" w:after="450" w:line="312" w:lineRule="auto"/>
      </w:pPr>
      <w:r>
        <w:rPr>
          <w:rFonts w:ascii="宋体" w:hAnsi="宋体" w:eastAsia="宋体" w:cs="宋体"/>
          <w:color w:val="000"/>
          <w:sz w:val="28"/>
          <w:szCs w:val="28"/>
        </w:rPr>
        <w:t xml:space="preserve">2、收集各班帮扶记录。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1、各班召开留守儿童家长会。</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1、留守儿童“六一”庆祝活动。</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2、留守儿童工作资料整理装档。</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关爱留守儿童工作计划初中五</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越来越多的青壮年农民走入他们的父母为了生计外出打工，用勤劳和智慧获取家庭收入，为经济发展和社会稳定作出了贡献，但他们的子女却留在了农村家里，与父母相伴的时间微乎其微，成为儿童中一个特殊的弱势群体———留守儿童。今学期我对我班49个学生进行了统计，情况如下：父母都不在家的30人；父母只有一方在家的8人；其他村籍的5人。这是一个令人吃惊的数字，父母双双在家的唯数不多。可见关爱留守儿童，让他们在同一个蓝天下健康成长逼在眉睫。由其是我们小学班主任，因为：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在班主任工作中如何关爱留守儿童呢？</w:t>
      </w:r>
    </w:p>
    <w:p>
      <w:pPr>
        <w:ind w:left="0" w:right="0" w:firstLine="560"/>
        <w:spacing w:before="450" w:after="450" w:line="312" w:lineRule="auto"/>
      </w:pPr>
      <w:r>
        <w:rPr>
          <w:rFonts w:ascii="宋体" w:hAnsi="宋体" w:eastAsia="宋体" w:cs="宋体"/>
          <w:color w:val="000"/>
          <w:sz w:val="28"/>
          <w:szCs w:val="28"/>
        </w:rPr>
        <w:t xml:space="preserve">（一）建立留守儿童档案和联系卡制度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把自己的的电话号码告诉学生及其监护人,以便及时联系。并根据学生变动情况，及时补充或变更联系卡的有关内容。这样，通过联系卡制度的建立，加强班主任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（二）真情关爱，给留守留守儿童温暖。</w:t>
      </w:r>
    </w:p>
    <w:p>
      <w:pPr>
        <w:ind w:left="0" w:right="0" w:firstLine="560"/>
        <w:spacing w:before="450" w:after="450" w:line="312" w:lineRule="auto"/>
      </w:pPr>
      <w:r>
        <w:rPr>
          <w:rFonts w:ascii="宋体" w:hAnsi="宋体" w:eastAsia="宋体" w:cs="宋体"/>
          <w:color w:val="000"/>
          <w:sz w:val="28"/>
          <w:szCs w:val="28"/>
        </w:rPr>
        <w:t xml:space="preserve">班主任要从学习方面对留守儿童逐一进行分类、分组，具体分析学生的学业情况，制定学习帮扶计划，明确帮扶时间、内容和阶段性效果。班主任对留守儿童要多看一眼，多问一声，多帮一把，使学生开心、家长放心。留守儿童患病时，要及时诊治，悉心照料。例如：我班的莫福仲在和同学戏闹中右眼损伤，我及时带他去看医生，让他感觉到老师对他的关怀。同时，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(三)定期走访了解留守儿童的思想动向。</w:t>
      </w:r>
    </w:p>
    <w:p>
      <w:pPr>
        <w:ind w:left="0" w:right="0" w:firstLine="560"/>
        <w:spacing w:before="450" w:after="450" w:line="312" w:lineRule="auto"/>
      </w:pPr>
      <w:r>
        <w:rPr>
          <w:rFonts w:ascii="宋体" w:hAnsi="宋体" w:eastAsia="宋体" w:cs="宋体"/>
          <w:color w:val="000"/>
          <w:sz w:val="28"/>
          <w:szCs w:val="28"/>
        </w:rPr>
        <w:t xml:space="preserve">班主任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例如：学生谢番全，父母都在广东打工，家里只有兄弟俩，没有人照顾。有一段时间他经常逃学，上课时经常睡觉。于是我对他进行了走访，发现其由于精神空虚，缺乏关爱，结交了社会一些缀学的少年，在家里抽烟搓麻将。我发现这一情况后对其进行了针对性的教育，让其重新振作精神，免其走入歧途。让留守儿童在老师的关怀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（四）对留留守儿童的错误及时谈心，晓之以理，动之以情。</w:t>
      </w:r>
    </w:p>
    <w:p>
      <w:pPr>
        <w:ind w:left="0" w:right="0" w:firstLine="560"/>
        <w:spacing w:before="450" w:after="450" w:line="312" w:lineRule="auto"/>
      </w:pPr>
      <w:r>
        <w:rPr>
          <w:rFonts w:ascii="宋体" w:hAnsi="宋体" w:eastAsia="宋体" w:cs="宋体"/>
          <w:color w:val="000"/>
          <w:sz w:val="28"/>
          <w:szCs w:val="28"/>
        </w:rPr>
        <w:t xml:space="preserve">班主任每月与“留守儿童”谈心一次，详细填好记录卡，对少数学习严重滑坡、人格发展不健全、道德发展失范、涉嫌违法的“留守儿童”要制定个别教育管理方案，着重进行矫治和帮助，做到有的放矢，因材施教。组织留守学生积极参与，使他们生活在欢乐、和睦的氛围中，找到回家的感觉，增强学习、生活的信心，体会到学习的快乐、成长的快乐。例如：我对一学生进行家访时，这位学生怎么也不让我进去。我认为定有玄机，夺门而入，一股恶臭把我冲了回头。屋里几个月的生活垃圾堆在正厅，从卫生间里漫出的臭水在厨房积了一寸多深,发出阵阵恶臭。几十用过了的碗筷随处可见，在不能再乱的房间里两位缀学的少年。地面到处都是烟蒂，桌上有一副准备开局的麻将。于是，我对其进行了教育，让其知道父母在外打工的艰辛。在我对其的思想教育过程中发现他他两次想哭，于是我打通了他父亲的电话让他们父子进行思想工作交流。</w:t>
      </w:r>
    </w:p>
    <w:p>
      <w:pPr>
        <w:ind w:left="0" w:right="0" w:firstLine="560"/>
        <w:spacing w:before="450" w:after="450" w:line="312" w:lineRule="auto"/>
      </w:pPr>
      <w:r>
        <w:rPr>
          <w:rFonts w:ascii="宋体" w:hAnsi="宋体" w:eastAsia="宋体" w:cs="宋体"/>
          <w:color w:val="000"/>
          <w:sz w:val="28"/>
          <w:szCs w:val="28"/>
        </w:rPr>
        <w:t xml:space="preserve">（五）注重对留守留守儿童的心理健康教育。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总而言之，我们作为为班主任要加倍关爱留守儿童，让他们在同样的天空，同样的阳光，同样的色彩，同样的精彩。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加强农村留守儿童教育管理工作的意见》和县有关关爱留守儿童的文件精神，结合我校留守儿童成长状况及实际需求，为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3、创建“留守儿童关爱室”，以优越的条件，引导留守儿童开展健康有益、积极向上的活动。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4、打造“三位一体”（节日卡片、电话、网络）的沟通网络，帮助留守儿童通过多种途径与远在他乡的父母进行亲情连线，以经常的联系消除时空隔阂带来的负面影响。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走访串户，我对本校“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第二步、成立关爱留守儿童领导小组，明确职责分工。构建关爱网络。</w:t>
      </w:r>
    </w:p>
    <w:p>
      <w:pPr>
        <w:ind w:left="0" w:right="0" w:firstLine="560"/>
        <w:spacing w:before="450" w:after="450" w:line="312" w:lineRule="auto"/>
      </w:pPr>
      <w:r>
        <w:rPr>
          <w:rFonts w:ascii="宋体" w:hAnsi="宋体" w:eastAsia="宋体" w:cs="宋体"/>
          <w:color w:val="000"/>
          <w:sz w:val="28"/>
          <w:szCs w:val="28"/>
        </w:rPr>
        <w:t xml:space="preserve">组 长：石先贵</w:t>
      </w:r>
    </w:p>
    <w:p>
      <w:pPr>
        <w:ind w:left="0" w:right="0" w:firstLine="560"/>
        <w:spacing w:before="450" w:after="450" w:line="312" w:lineRule="auto"/>
      </w:pPr>
      <w:r>
        <w:rPr>
          <w:rFonts w:ascii="宋体" w:hAnsi="宋体" w:eastAsia="宋体" w:cs="宋体"/>
          <w:color w:val="000"/>
          <w:sz w:val="28"/>
          <w:szCs w:val="28"/>
        </w:rPr>
        <w:t xml:space="preserve">副组长：龙秀华 晏适 梁磊</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作为一名教师积极发挥自身示范带动作用，组织以师生为单位，结对帮扶留守儿童，初步形成以关爱留守儿童领导小组为带头，教师主动参与的结对帮扶关爱网络。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第三步、搭建关爱平台。一是以学校网络为平台，做一名“联络员”，开通“亲情 视 频”，让留守儿童与父母每周进行一次视频交流，接受亲情关爱；二是以远程教育终端站点为平台，做一名“播放员”，每月组织一次留守儿童观看励志教育专题片，引导他们树立远大的`理想和正确的世界观、人生观和价值观；三是以图书室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人文关爱活动。通过定期举行主题班队会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2．开展教师家访摸底活动。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1、留守儿童信息更新，开展师生结对活动。</w:t>
      </w:r>
    </w:p>
    <w:p>
      <w:pPr>
        <w:ind w:left="0" w:right="0" w:firstLine="560"/>
        <w:spacing w:before="450" w:after="450" w:line="312" w:lineRule="auto"/>
      </w:pPr>
      <w:r>
        <w:rPr>
          <w:rFonts w:ascii="宋体" w:hAnsi="宋体" w:eastAsia="宋体" w:cs="宋体"/>
          <w:color w:val="000"/>
          <w:sz w:val="28"/>
          <w:szCs w:val="28"/>
        </w:rPr>
        <w:t xml:space="preserve">2、开通留守儿童亲情电话、开展亲情 视 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召开一次留守儿童座谈会。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1、留守儿童“六一”联欢会。</w:t>
      </w:r>
    </w:p>
    <w:p>
      <w:pPr>
        <w:ind w:left="0" w:right="0" w:firstLine="560"/>
        <w:spacing w:before="450" w:after="450" w:line="312" w:lineRule="auto"/>
      </w:pPr>
      <w:r>
        <w:rPr>
          <w:rFonts w:ascii="宋体" w:hAnsi="宋体" w:eastAsia="宋体" w:cs="宋体"/>
          <w:color w:val="000"/>
          <w:sz w:val="28"/>
          <w:szCs w:val="28"/>
        </w:rPr>
        <w:t xml:space="preserve">2、班级及学校留守儿童工作总结</w:t>
      </w:r>
    </w:p>
    <w:p>
      <w:pPr>
        <w:ind w:left="0" w:right="0" w:firstLine="560"/>
        <w:spacing w:before="450" w:after="450" w:line="312" w:lineRule="auto"/>
      </w:pPr>
      <w:r>
        <w:rPr>
          <w:rFonts w:ascii="宋体" w:hAnsi="宋体" w:eastAsia="宋体" w:cs="宋体"/>
          <w:color w:val="000"/>
          <w:sz w:val="28"/>
          <w:szCs w:val="28"/>
        </w:rPr>
        <w:t xml:space="preserve">3、留守儿童工作档案整理。</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切实为留守儿童和潜能生成长营造健康、快乐、平等、和谐的生活学习环境，促进其全面健康成长。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针对影响留守儿童和潜能生健康成长的原因，提出行之有效的措施和办法，狠抓落实，为“留守儿童和潜能生”营造健康、快乐、平等、和谐的成长环境，使他们快乐幸福地成长,完成“两育”“两体”“两艺”的“2 2 2”计划。同时，要加强领导，形成合力，大力宣传，建立目标责任制和完善的工作考评制度，不断提高广大未成年人的综合素质。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㈠健全机制，发挥学校主阵地的作用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和潜能生教育工作计划，加强领导，总结经验，树立典型，推动留守儿童和潜能生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1.设立职能处室，加强统一管理</w:t>
      </w:r>
    </w:p>
    <w:p>
      <w:pPr>
        <w:ind w:left="0" w:right="0" w:firstLine="560"/>
        <w:spacing w:before="450" w:after="450" w:line="312" w:lineRule="auto"/>
      </w:pPr>
      <w:r>
        <w:rPr>
          <w:rFonts w:ascii="宋体" w:hAnsi="宋体" w:eastAsia="宋体" w:cs="宋体"/>
          <w:color w:val="000"/>
          <w:sz w:val="28"/>
          <w:szCs w:val="28"/>
        </w:rPr>
        <w:t xml:space="preserve">设立关爱留守儿童和潜能生职能处室，加强对留守儿童和潜能生的统一领导和管理，保证各项工作要求全面认真落实到位。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长：姚文江</w:t>
      </w:r>
    </w:p>
    <w:p>
      <w:pPr>
        <w:ind w:left="0" w:right="0" w:firstLine="560"/>
        <w:spacing w:before="450" w:after="450" w:line="312" w:lineRule="auto"/>
      </w:pPr>
      <w:r>
        <w:rPr>
          <w:rFonts w:ascii="宋体" w:hAnsi="宋体" w:eastAsia="宋体" w:cs="宋体"/>
          <w:color w:val="000"/>
          <w:sz w:val="28"/>
          <w:szCs w:val="28"/>
        </w:rPr>
        <w:t xml:space="preserve">成 员：每组组长</w:t>
      </w:r>
    </w:p>
    <w:p>
      <w:pPr>
        <w:ind w:left="0" w:right="0" w:firstLine="560"/>
        <w:spacing w:before="450" w:after="450" w:line="312" w:lineRule="auto"/>
      </w:pPr>
      <w:r>
        <w:rPr>
          <w:rFonts w:ascii="宋体" w:hAnsi="宋体" w:eastAsia="宋体" w:cs="宋体"/>
          <w:color w:val="000"/>
          <w:sz w:val="28"/>
          <w:szCs w:val="28"/>
        </w:rPr>
        <w:t xml:space="preserve">2.建立留守儿童和潜能生档案及联系卡制度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各班要认真调查研究，摸清留守儿童和潜能生的底数，建立每个留守儿童和潜能生的专门档案和联系卡，加强班级与学生家长及其他监护人的联系，共同形成以学生为中心的`关爱网络。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3.实施优秀生结对帮扶留守儿童和潜能生制度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采取学生与学生结对、“兵教兵”的办法，开展互帮互学的“一帮一”活动。安排成绩优秀同学与留守儿童或潜能生同桌，提醒、督促后进生遵守纪律，专心听课，课余当小老师，帮助改进学习方法。随时随地对受导学生给予学习上的指导与帮助、不良行为的监督与矫正，并将辅导进程与效果反馈于教师，让受导学生得到更多的亲情化的学习辅导机会。</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将定期召开帮扶教师、留守儿童、监护人或委托监护人座谈会。要求班主任经常与“留守儿童”谈心，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6.建立完善班级考核和教师考评制度</w:t>
      </w:r>
    </w:p>
    <w:p>
      <w:pPr>
        <w:ind w:left="0" w:right="0" w:firstLine="560"/>
        <w:spacing w:before="450" w:after="450" w:line="312" w:lineRule="auto"/>
      </w:pPr>
      <w:r>
        <w:rPr>
          <w:rFonts w:ascii="宋体" w:hAnsi="宋体" w:eastAsia="宋体" w:cs="宋体"/>
          <w:color w:val="000"/>
          <w:sz w:val="28"/>
          <w:szCs w:val="28"/>
        </w:rPr>
        <w:t xml:space="preserve">为切实加强这一工作的有效性和长期性，学校将建立和完善留守儿童和潜能生教育管理工作考评制度，定期对班级和教师进行考核，年终评出留守工作先进班及先进教师，并将考核结果与校文明班评比、教师的评先、评优挂钩。凡工作不够认真深入的不得参加学校的评先、评优活动。</w:t>
      </w:r>
    </w:p>
    <w:p>
      <w:pPr>
        <w:ind w:left="0" w:right="0" w:firstLine="560"/>
        <w:spacing w:before="450" w:after="450" w:line="312" w:lineRule="auto"/>
      </w:pPr>
      <w:r>
        <w:rPr>
          <w:rFonts w:ascii="宋体" w:hAnsi="宋体" w:eastAsia="宋体" w:cs="宋体"/>
          <w:color w:val="000"/>
          <w:sz w:val="28"/>
          <w:szCs w:val="28"/>
        </w:rPr>
        <w:t xml:space="preserve">(二)真情关爱，开展“十个一”活动。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本校留守儿童和潜能生档案袋，有一部电话机、一台电视机和dvd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帮扶一名潜能生学习，使他有成就感，给学习成绩差的留守儿童和其他潜能生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给每位留守儿童和潜能生落实一名爱心妈妈，爱心妈妈每周与留守儿童和潜能生谈一次心，了解他们一周的学习、生活、情绪、交友、身体等方面的情况，交流感情，培养学生良好的心态和健康的心理;定期走访与临时监护人或家长交流，及时反馈儿童的情况，帮助做好儿童的思想工作;节假日请留守儿童有潜能生到家做客，使留守儿童通过爱心妈妈的温暖弥补亲情缺失对其人格发展的消极影响，让潜能生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和潜能生，更在活动上给予优先。根据留守儿童和潜能生的特点每学期单独开展一次春游、野炊、赴工厂参观等校外游览活动，使他们尽情享受大自然的美好和社会的关爱，感受改革开放后中国的巨大变化。</w:t>
      </w:r>
    </w:p>
    <w:p>
      <w:pPr>
        <w:ind w:left="0" w:right="0" w:firstLine="560"/>
        <w:spacing w:before="450" w:after="450" w:line="312" w:lineRule="auto"/>
      </w:pPr>
      <w:r>
        <w:rPr>
          <w:rFonts w:ascii="宋体" w:hAnsi="宋体" w:eastAsia="宋体" w:cs="宋体"/>
          <w:color w:val="000"/>
          <w:sz w:val="28"/>
          <w:szCs w:val="28"/>
        </w:rPr>
        <w:t xml:space="preserve">7.搭建一个阳光舞台</w:t>
      </w:r>
    </w:p>
    <w:p>
      <w:pPr>
        <w:ind w:left="0" w:right="0" w:firstLine="560"/>
        <w:spacing w:before="450" w:after="450" w:line="312" w:lineRule="auto"/>
      </w:pPr>
      <w:r>
        <w:rPr>
          <w:rFonts w:ascii="宋体" w:hAnsi="宋体" w:eastAsia="宋体" w:cs="宋体"/>
          <w:color w:val="000"/>
          <w:sz w:val="28"/>
          <w:szCs w:val="28"/>
        </w:rPr>
        <w:t xml:space="preserve">各班要认真组织留守儿童和潜能生参加学校的“两体两艺”活动(至少参加一项)。学校搭建阳光舞台，定期举行队活动、书画展、演讲比赛、大课间、校园吉尼斯等各种活动，鼓励留守儿童和潜能生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w:t>
      </w:r>
    </w:p>
    <w:p>
      <w:pPr>
        <w:ind w:left="0" w:right="0" w:firstLine="560"/>
        <w:spacing w:before="450" w:after="450" w:line="312" w:lineRule="auto"/>
      </w:pPr>
      <w:r>
        <w:rPr>
          <w:rFonts w:ascii="宋体" w:hAnsi="宋体" w:eastAsia="宋体" w:cs="宋体"/>
          <w:color w:val="000"/>
          <w:sz w:val="28"/>
          <w:szCs w:val="28"/>
        </w:rPr>
        <w:t xml:space="preserve">各班要建好留守儿童和潜能生生日，记入档案。生日会(可一月一次)上要大力开展给留守儿童赠一张生日贺卡、写一篇生日感言、送一句生日祝福(广播室)等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2.各老师积极配合学校开展此项活动，确保活动收到实效，并按照爱心妈妈职责条款，认真履行，让学校所有留守学生和潜能生都得到温馨的关爱，和其他孩子一样健康成长。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2025-04-27T08:07:14+08:00</dcterms:created>
  <dcterms:modified xsi:type="dcterms:W3CDTF">2025-04-27T08:07:14+08:00</dcterms:modified>
</cp:coreProperties>
</file>

<file path=docProps/custom.xml><?xml version="1.0" encoding="utf-8"?>
<Properties xmlns="http://schemas.openxmlformats.org/officeDocument/2006/custom-properties" xmlns:vt="http://schemas.openxmlformats.org/officeDocument/2006/docPropsVTypes"/>
</file>